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4F1E9D" w:rsidP="0F3895F3" w:rsidRDefault="004F1E9D" w14:paraId="34E6FD79" wp14:textId="268896EF">
      <w:pPr>
        <w:pStyle w:val="Heading2"/>
        <w:spacing w:before="120" w:line="240" w:lineRule="auto"/>
        <w:rPr>
          <w:rFonts w:ascii="Noto Sans" w:hAnsi="Noto Sans" w:eastAsia="Calibri" w:cs="Noto Sans" w:eastAsiaTheme="minorAscii"/>
          <w:snapToGrid/>
          <w:sz w:val="40"/>
          <w:szCs w:val="40"/>
        </w:rPr>
      </w:pPr>
      <w:r w:rsidRPr="0F3895F3" w:rsidR="004F1E9D">
        <w:rPr>
          <w:rFonts w:ascii="Noto Sans" w:hAnsi="Noto Sans" w:eastAsia="Calibri" w:cs="Noto Sans" w:eastAsiaTheme="minorAscii"/>
          <w:snapToGrid/>
          <w:sz w:val="40"/>
          <w:szCs w:val="40"/>
        </w:rPr>
        <w:t xml:space="preserve">Rapid Review </w:t>
      </w:r>
      <w:r w:rsidRPr="0F3895F3" w:rsidR="46E95DAA">
        <w:rPr>
          <w:rFonts w:ascii="Noto Sans" w:hAnsi="Noto Sans" w:eastAsia="Calibri" w:cs="Noto Sans" w:eastAsiaTheme="minorAscii"/>
          <w:snapToGrid/>
          <w:sz w:val="40"/>
          <w:szCs w:val="40"/>
        </w:rPr>
        <w:t xml:space="preserve">Key Event </w:t>
      </w:r>
      <w:r w:rsidRPr="0F3895F3" w:rsidR="004F1E9D">
        <w:rPr>
          <w:rFonts w:ascii="Noto Sans" w:hAnsi="Noto Sans" w:eastAsia="Calibri" w:cs="Noto Sans" w:eastAsiaTheme="minorAscii"/>
          <w:snapToGrid/>
          <w:sz w:val="40"/>
          <w:szCs w:val="40"/>
        </w:rPr>
        <w:t>Chronology</w:t>
      </w:r>
    </w:p>
    <w:p xmlns:wp14="http://schemas.microsoft.com/office/word/2010/wordml" w:rsidRPr="004F1E9D" w:rsidR="004F1E9D" w:rsidP="004F1E9D" w:rsidRDefault="004F1E9D" w14:paraId="47714EEC" wp14:textId="77777777">
      <w:pPr>
        <w:pStyle w:val="Heading2"/>
        <w:tabs>
          <w:tab w:val="clear" w:pos="0"/>
        </w:tabs>
        <w:spacing w:before="120" w:line="240" w:lineRule="auto"/>
        <w:rPr>
          <w:rFonts w:ascii="Microsoft New Tai Lue" w:hAnsi="Microsoft New Tai Lue" w:cs="Microsoft New Tai Lue"/>
          <w:b w:val="0"/>
          <w:bCs/>
          <w:sz w:val="32"/>
          <w:szCs w:val="32"/>
        </w:rPr>
      </w:pPr>
      <w:r>
        <w:rPr>
          <w:rFonts w:ascii="Microsoft New Tai Lue" w:hAnsi="Microsoft New Tai Lue" w:cs="Microsoft New Tai Lue"/>
          <w:b w:val="0"/>
          <w:bCs/>
          <w:sz w:val="32"/>
          <w:szCs w:val="32"/>
        </w:rPr>
        <w:t>Case Review Panel</w:t>
      </w:r>
    </w:p>
    <w:p xmlns:wp14="http://schemas.microsoft.com/office/word/2010/wordml" w:rsidR="004F1E9D" w:rsidRDefault="004F1E9D" w14:paraId="672A6659" wp14:textId="77777777">
      <w:pPr>
        <w:rPr>
          <w:rFonts w:ascii="Noto Sans" w:hAnsi="Noto Sans" w:cs="Noto Sans"/>
        </w:rPr>
      </w:pPr>
    </w:p>
    <w:p xmlns:wp14="http://schemas.microsoft.com/office/word/2010/wordml" w:rsidRPr="004F1E9D" w:rsidR="004F1E9D" w:rsidRDefault="004F1E9D" w14:paraId="579ABB0E" wp14:textId="77777777">
      <w:pPr>
        <w:rPr>
          <w:rFonts w:ascii="Noto Sans" w:hAnsi="Noto Sans" w:cs="Noto Sans"/>
        </w:rPr>
      </w:pPr>
      <w:r w:rsidRPr="004F1E9D">
        <w:rPr>
          <w:rFonts w:ascii="Noto Sans" w:hAnsi="Noto Sans" w:cs="Noto Sans"/>
        </w:rPr>
        <w:t>Case Identification:</w:t>
      </w:r>
    </w:p>
    <w:p xmlns:wp14="http://schemas.microsoft.com/office/word/2010/wordml" w:rsidRPr="004F1E9D" w:rsidR="004F1E9D" w:rsidRDefault="004F1E9D" w14:paraId="3101716D" wp14:textId="77777777">
      <w:pPr>
        <w:rPr>
          <w:rFonts w:ascii="Noto Sans" w:hAnsi="Noto Sans" w:cs="Noto Sans"/>
        </w:rPr>
      </w:pPr>
      <w:r w:rsidRPr="004F1E9D">
        <w:rPr>
          <w:rFonts w:ascii="Noto Sans" w:hAnsi="Noto Sans" w:cs="Noto Sans"/>
        </w:rPr>
        <w:t>Date:</w:t>
      </w:r>
    </w:p>
    <w:p xmlns:wp14="http://schemas.microsoft.com/office/word/2010/wordml" w:rsidRPr="004F1E9D" w:rsidR="004F1E9D" w:rsidRDefault="004F1E9D" w14:paraId="35C6FD8B" wp14:textId="77777777">
      <w:pPr>
        <w:rPr>
          <w:rFonts w:ascii="Noto Sans" w:hAnsi="Noto Sans" w:cs="Noto Sans"/>
        </w:rPr>
      </w:pPr>
      <w:r w:rsidRPr="004F1E9D">
        <w:rPr>
          <w:rFonts w:ascii="Noto Sans" w:hAnsi="Noto Sans" w:cs="Noto Sans"/>
        </w:rPr>
        <w:t>Completed by:</w:t>
      </w:r>
    </w:p>
    <w:p xmlns:wp14="http://schemas.microsoft.com/office/word/2010/wordml" w:rsidRPr="004F1E9D" w:rsidR="004F1E9D" w:rsidRDefault="004F1E9D" w14:paraId="5319B379" wp14:textId="77777777">
      <w:pPr>
        <w:rPr>
          <w:rFonts w:ascii="Noto Sans" w:hAnsi="Noto Sans" w:cs="Noto Sans"/>
        </w:rPr>
      </w:pPr>
      <w:r w:rsidRPr="004F1E9D">
        <w:rPr>
          <w:rFonts w:ascii="Noto Sans" w:hAnsi="Noto Sans" w:cs="Noto Sans"/>
        </w:rPr>
        <w:t>Role / Agency:</w:t>
      </w:r>
    </w:p>
    <w:tbl>
      <w:tblPr>
        <w:tblW w:w="20974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417"/>
        <w:gridCol w:w="1701"/>
        <w:gridCol w:w="4536"/>
        <w:gridCol w:w="3261"/>
        <w:gridCol w:w="5811"/>
      </w:tblGrid>
      <w:tr xmlns:wp14="http://schemas.microsoft.com/office/word/2010/wordml" w:rsidRPr="004F1E9D" w:rsidR="004F1E9D" w:rsidTr="0F3895F3" w14:paraId="66282987" wp14:textId="77777777">
        <w:trPr>
          <w:trHeight w:val="675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1E9D" w:rsidR="004F1E9D" w:rsidP="004F1E9D" w:rsidRDefault="004F1E9D" w14:paraId="6FB9130A" wp14:textId="77777777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b/>
                <w:bCs/>
                <w:lang w:eastAsia="en-GB"/>
              </w:rPr>
              <w:t>Agency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1E9D" w:rsidR="004F1E9D" w:rsidP="004F1E9D" w:rsidRDefault="004F1E9D" w14:paraId="0EFB3D5A" wp14:textId="77777777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b/>
                <w:bCs/>
                <w:lang w:eastAsia="en-GB"/>
              </w:rPr>
              <w:t>Involvement with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1E9D" w:rsidR="004F1E9D" w:rsidP="004F1E9D" w:rsidRDefault="004F1E9D" w14:paraId="154B59AC" wp14:textId="77777777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b/>
                <w:bCs/>
                <w:lang w:eastAsia="en-GB"/>
              </w:rPr>
              <w:t>Date From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1E9D" w:rsidR="004F1E9D" w:rsidP="004F1E9D" w:rsidRDefault="004F1E9D" w14:paraId="1A0D4B39" wp14:textId="77777777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b/>
                <w:bCs/>
                <w:lang w:eastAsia="en-GB"/>
              </w:rPr>
              <w:t>Date To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1E9D" w:rsidR="004F1E9D" w:rsidP="004F1E9D" w:rsidRDefault="004F1E9D" w14:paraId="139D2A20" wp14:textId="6ED8313B">
            <w:pPr>
              <w:spacing w:after="0" w:line="240" w:lineRule="auto"/>
              <w:rPr>
                <w:rFonts w:ascii="Noto Sans" w:hAnsi="Noto Sans" w:eastAsia="Times New Roman" w:cs="Noto Sans"/>
                <w:b w:val="1"/>
                <w:bCs w:val="1"/>
                <w:lang w:eastAsia="en-GB"/>
              </w:rPr>
            </w:pPr>
            <w:r w:rsidRPr="0F3895F3" w:rsidR="004F1E9D">
              <w:rPr>
                <w:rFonts w:ascii="Noto Sans" w:hAnsi="Noto Sans" w:eastAsia="Times New Roman" w:cs="Noto Sans"/>
                <w:b w:val="1"/>
                <w:bCs w:val="1"/>
                <w:lang w:eastAsia="en-GB"/>
              </w:rPr>
              <w:t xml:space="preserve">Description of </w:t>
            </w:r>
            <w:r w:rsidRPr="0F3895F3" w:rsidR="41325991">
              <w:rPr>
                <w:rFonts w:ascii="Noto Sans" w:hAnsi="Noto Sans" w:eastAsia="Times New Roman" w:cs="Noto Sans"/>
                <w:b w:val="1"/>
                <w:bCs w:val="1"/>
                <w:lang w:eastAsia="en-GB"/>
              </w:rPr>
              <w:t xml:space="preserve">key </w:t>
            </w:r>
            <w:r w:rsidRPr="0F3895F3" w:rsidR="004F1E9D">
              <w:rPr>
                <w:rFonts w:ascii="Noto Sans" w:hAnsi="Noto Sans" w:eastAsia="Times New Roman" w:cs="Noto Sans"/>
                <w:b w:val="1"/>
                <w:bCs w:val="1"/>
                <w:lang w:eastAsia="en-GB"/>
              </w:rPr>
              <w:t>event / activity and outcome of event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1E9D" w:rsidR="004F1E9D" w:rsidP="004F1E9D" w:rsidRDefault="004F1E9D" w14:paraId="2024B442" wp14:textId="77777777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b/>
                <w:bCs/>
                <w:lang w:eastAsia="en-GB"/>
              </w:rPr>
              <w:t>Child seen? Y/N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1E9D" w:rsidR="004F1E9D" w:rsidP="004F1E9D" w:rsidRDefault="004F1E9D" w14:paraId="7E74ED92" wp14:textId="77777777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b/>
                <w:bCs/>
                <w:lang w:eastAsia="en-GB"/>
              </w:rPr>
              <w:t>Review and analysis</w:t>
            </w:r>
          </w:p>
        </w:tc>
      </w:tr>
      <w:tr xmlns:wp14="http://schemas.microsoft.com/office/word/2010/wordml" w:rsidRPr="00391DB3" w:rsidR="004F1E9D" w:rsidTr="0F3895F3" w14:paraId="19F8C1F9" wp14:textId="77777777">
        <w:trPr>
          <w:trHeight w:val="1183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1E9D" w:rsidR="004F1E9D" w:rsidP="002D0916" w:rsidRDefault="004F1E9D" w14:paraId="1B2963DB" wp14:textId="77777777">
            <w:pPr>
              <w:spacing w:after="0" w:line="240" w:lineRule="auto"/>
              <w:rPr>
                <w:rFonts w:ascii="Noto Sans" w:hAnsi="Noto Sans" w:eastAsia="Times New Roman" w:cs="Noto Sans"/>
                <w:i/>
                <w:i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Enter name of agency in all rows to enable cut and paste to a combined chronology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1E9D" w:rsidR="004F1E9D" w:rsidP="002D0916" w:rsidRDefault="004F1E9D" w14:paraId="14F22511" wp14:textId="77777777">
            <w:pPr>
              <w:spacing w:after="0" w:line="240" w:lineRule="auto"/>
              <w:rPr>
                <w:rFonts w:ascii="Noto Sans" w:hAnsi="Noto Sans" w:eastAsia="Times New Roman" w:cs="Noto Sans"/>
                <w:i/>
                <w:i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 xml:space="preserve">Subject of event, </w:t>
            </w:r>
            <w:proofErr w:type="spellStart"/>
            <w:proofErr w:type="gramStart"/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eg</w:t>
            </w:r>
            <w:proofErr w:type="spellEnd"/>
            <w:proofErr w:type="gramEnd"/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 xml:space="preserve"> Child, Mother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1E9D" w:rsidR="004F1E9D" w:rsidP="002D0916" w:rsidRDefault="004F1E9D" w14:paraId="479BCA9F" wp14:textId="77777777">
            <w:pPr>
              <w:spacing w:after="0" w:line="240" w:lineRule="auto"/>
              <w:rPr>
                <w:rFonts w:ascii="Noto Sans" w:hAnsi="Noto Sans" w:eastAsia="Times New Roman" w:cs="Noto Sans"/>
                <w:i/>
                <w:i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dd/mm/</w:t>
            </w:r>
            <w:proofErr w:type="spellStart"/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yyyy</w:t>
            </w:r>
            <w:proofErr w:type="spellEnd"/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 xml:space="preserve"> </w:t>
            </w:r>
            <w:proofErr w:type="spellStart"/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hh:mm</w:t>
            </w:r>
            <w:proofErr w:type="spellEnd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1E9D" w:rsidR="004F1E9D" w:rsidP="002D0916" w:rsidRDefault="004F1E9D" w14:paraId="6C2F9D26" wp14:textId="77777777">
            <w:pPr>
              <w:spacing w:after="0" w:line="240" w:lineRule="auto"/>
              <w:rPr>
                <w:rFonts w:ascii="Noto Sans" w:hAnsi="Noto Sans" w:eastAsia="Times New Roman" w:cs="Noto Sans"/>
                <w:i/>
                <w:i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dd/mm/</w:t>
            </w:r>
            <w:proofErr w:type="spellStart"/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yyyy</w:t>
            </w:r>
            <w:proofErr w:type="spellEnd"/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 xml:space="preserve"> </w:t>
            </w:r>
            <w:proofErr w:type="spellStart"/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hh:mm</w:t>
            </w:r>
            <w:proofErr w:type="spellEnd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1E9D" w:rsidR="004F1E9D" w:rsidP="002D0916" w:rsidRDefault="004F1E9D" w14:paraId="3CC8FE5D" wp14:textId="77777777">
            <w:pPr>
              <w:spacing w:after="0" w:line="240" w:lineRule="auto"/>
              <w:rPr>
                <w:rFonts w:ascii="Noto Sans" w:hAnsi="Noto Sans" w:eastAsia="Times New Roman" w:cs="Noto Sans"/>
                <w:i/>
                <w:i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Details of key event and any observation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1E9D" w:rsidR="004F1E9D" w:rsidP="002D0916" w:rsidRDefault="004F1E9D" w14:paraId="392C924A" wp14:textId="77777777">
            <w:pPr>
              <w:spacing w:after="0" w:line="240" w:lineRule="auto"/>
              <w:rPr>
                <w:rFonts w:ascii="Noto Sans" w:hAnsi="Noto Sans" w:eastAsia="Times New Roman" w:cs="Noto Sans"/>
                <w:i/>
                <w:i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Y/N - if Y, please state initials of children seen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1E9D" w:rsidR="004F1E9D" w:rsidP="002D0916" w:rsidRDefault="004F1E9D" w14:paraId="54520143" wp14:textId="77777777">
            <w:pPr>
              <w:spacing w:after="0" w:line="240" w:lineRule="auto"/>
              <w:rPr>
                <w:rFonts w:ascii="Noto Sans" w:hAnsi="Noto Sans" w:eastAsia="Times New Roman" w:cs="Noto Sans"/>
                <w:i/>
                <w:iCs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i/>
                <w:iCs/>
                <w:lang w:eastAsia="en-GB"/>
              </w:rPr>
              <w:t>Identify what went well, worried about. Include where statutory requirements not met.</w:t>
            </w:r>
          </w:p>
        </w:tc>
      </w:tr>
      <w:tr xmlns:wp14="http://schemas.microsoft.com/office/word/2010/wordml" w:rsidRPr="00391DB3" w:rsidR="004F1E9D" w:rsidTr="0F3895F3" w14:paraId="11A7FC8A" wp14:textId="77777777">
        <w:trPr>
          <w:trHeight w:val="30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E9D" w:rsidR="004F1E9D" w:rsidP="002D0916" w:rsidRDefault="004F1E9D" w14:paraId="6E7BEAA2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E9D" w:rsidR="004F1E9D" w:rsidP="002D0916" w:rsidRDefault="004F1E9D" w14:paraId="63E4A9CD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E9D" w:rsidR="004F1E9D" w:rsidP="002D0916" w:rsidRDefault="004F1E9D" w14:paraId="4F6584BE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E9D" w:rsidR="004F1E9D" w:rsidP="002D0916" w:rsidRDefault="004F1E9D" w14:paraId="09AF38FC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E9D" w:rsidR="004F1E9D" w:rsidP="002D0916" w:rsidRDefault="004F1E9D" w14:paraId="15AA318D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E9D" w:rsidR="004F1E9D" w:rsidP="002D0916" w:rsidRDefault="004F1E9D" w14:paraId="01512BE8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lang w:eastAsia="en-GB"/>
              </w:rPr>
              <w:t> 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E9D" w:rsidR="004F1E9D" w:rsidP="002D0916" w:rsidRDefault="004F1E9D" w14:paraId="0DA70637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  <w:r w:rsidRPr="004F1E9D">
              <w:rPr>
                <w:rFonts w:ascii="Noto Sans" w:hAnsi="Noto Sans" w:eastAsia="Times New Roman" w:cs="Noto Sans"/>
                <w:lang w:eastAsia="en-GB"/>
              </w:rPr>
              <w:t> </w:t>
            </w:r>
          </w:p>
        </w:tc>
      </w:tr>
      <w:tr xmlns:wp14="http://schemas.microsoft.com/office/word/2010/wordml" w:rsidRPr="00391DB3" w:rsidR="004F1E9D" w:rsidTr="0F3895F3" w14:paraId="0A37501D" wp14:textId="77777777">
        <w:trPr>
          <w:trHeight w:val="30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5DAB6C7B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02EB378F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6A05A809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5A39BBE3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41C8F396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72A3D3EC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0D0B940D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</w:tr>
      <w:tr xmlns:wp14="http://schemas.microsoft.com/office/word/2010/wordml" w:rsidRPr="00391DB3" w:rsidR="004F1E9D" w:rsidTr="0F3895F3" w14:paraId="0E27B00A" wp14:textId="77777777">
        <w:trPr>
          <w:trHeight w:val="30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60061E4C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44EAFD9C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4B94D5A5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3DEEC669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3656B9AB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45FB0818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049F31CB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</w:tr>
      <w:tr xmlns:wp14="http://schemas.microsoft.com/office/word/2010/wordml" w:rsidRPr="00391DB3" w:rsidR="004F1E9D" w:rsidTr="0F3895F3" w14:paraId="53128261" wp14:textId="77777777">
        <w:trPr>
          <w:trHeight w:val="30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62486C05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4101652C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4B99056E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1299C43A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4DDBEF00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3461D779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1E9D" w:rsidR="004F1E9D" w:rsidP="002D0916" w:rsidRDefault="004F1E9D" w14:paraId="3CF2D8B6" wp14:textId="77777777">
            <w:pPr>
              <w:spacing w:after="0" w:line="240" w:lineRule="auto"/>
              <w:rPr>
                <w:rFonts w:ascii="Noto Sans" w:hAnsi="Noto Sans" w:eastAsia="Times New Roman" w:cs="Noto Sans"/>
                <w:lang w:eastAsia="en-GB"/>
              </w:rPr>
            </w:pPr>
          </w:p>
        </w:tc>
      </w:tr>
    </w:tbl>
    <w:p xmlns:wp14="http://schemas.microsoft.com/office/word/2010/wordml" w:rsidR="004F1E9D" w:rsidRDefault="004F1E9D" w14:paraId="0FB78278" wp14:textId="77777777">
      <w:pPr>
        <w:rPr>
          <w:rFonts w:ascii="Noto Sans" w:hAnsi="Noto Sans" w:cs="Noto San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61"/>
        <w:gridCol w:w="3828"/>
      </w:tblGrid>
      <w:tr xmlns:wp14="http://schemas.microsoft.com/office/word/2010/wordml" w:rsidR="5E5D68DA" w:rsidTr="004F1E9D" w14:paraId="56D5DAF7" wp14:textId="77777777">
        <w:trPr>
          <w:trHeight w:val="495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4F1E9D" w:rsidR="5E5D68DA" w:rsidP="004F1E9D" w:rsidRDefault="5E5D68DA" w14:paraId="50EF504B" wp14:textId="77777777">
            <w:r w:rsidRPr="004F1E9D">
              <w:rPr>
                <w:rFonts w:ascii="Noto Sans" w:hAnsi="Noto Sans" w:eastAsia="Noto Sans" w:cs="Noto Sans"/>
                <w:b/>
                <w:bCs/>
              </w:rPr>
              <w:t>Chronology supports use of</w:t>
            </w:r>
            <w:r w:rsidR="004F1E9D">
              <w:rPr>
                <w:rFonts w:ascii="Noto Sans" w:hAnsi="Noto Sans" w:eastAsia="Noto Sans" w:cs="Noto Sans"/>
                <w:b/>
                <w:bCs/>
              </w:rPr>
              <w:t>: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4F1E9D" w:rsidR="5E5D68DA" w:rsidP="004F1E9D" w:rsidRDefault="5E5D68DA" w14:paraId="29580CA9" wp14:textId="77777777">
            <w:r w:rsidRPr="004F1E9D">
              <w:rPr>
                <w:rFonts w:ascii="Noto Sans" w:hAnsi="Noto Sans" w:eastAsia="Noto Sans" w:cs="Noto Sans"/>
                <w:b/>
                <w:bCs/>
              </w:rPr>
              <w:t xml:space="preserve">Y/N or N/A </w:t>
            </w:r>
          </w:p>
        </w:tc>
      </w:tr>
      <w:tr xmlns:wp14="http://schemas.microsoft.com/office/word/2010/wordml" w:rsidR="5E5D68DA" w:rsidTr="004F1E9D" w14:paraId="69EA59A0" wp14:textId="77777777">
        <w:trPr>
          <w:trHeight w:val="300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5E5D68DA" w:rsidP="004F1E9D" w:rsidRDefault="5E5D68DA" w14:paraId="230F717E" wp14:textId="77777777">
            <w:r w:rsidRPr="004F1E9D">
              <w:rPr>
                <w:rFonts w:ascii="Noto Sans" w:hAnsi="Noto Sans" w:eastAsia="Noto Sans" w:cs="Noto Sans"/>
              </w:rPr>
              <w:t xml:space="preserve">ICON </w:t>
            </w:r>
            <w:r w:rsidRPr="004F1E9D">
              <w:rPr>
                <w:rFonts w:ascii="Noto Sans" w:hAnsi="Noto Sans" w:eastAsia="Noto Sans" w:cs="Noto Sans"/>
                <w:i/>
                <w:iCs/>
              </w:rPr>
              <w:t>used, recommended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004F1E9D" w:rsidP="004F1E9D" w:rsidRDefault="004F1E9D" w14:paraId="3A89E781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-151112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</w:t>
            </w:r>
            <w:r w:rsidRPr="004F1E9D">
              <w:rPr>
                <w:rFonts w:ascii="Microsoft New Tai Lue" w:hAnsi="Microsoft New Tai Lue" w:eastAsia="MS Gothic" w:cs="Microsoft New Tai Lue"/>
              </w:rPr>
              <w:t>YES</w:t>
            </w:r>
          </w:p>
          <w:p w:rsidRPr="004F1E9D" w:rsidR="004F1E9D" w:rsidP="004F1E9D" w:rsidRDefault="004F1E9D" w14:paraId="0BDF083C" wp14:textId="77777777">
            <w:pPr>
              <w:spacing w:line="259" w:lineRule="auto"/>
              <w:rPr>
                <w:rFonts w:ascii="Microsoft New Tai Lue" w:hAnsi="Microsoft New Tai Lue" w:eastAsia="MS Gothic" w:cs="Microsoft New Tai Lue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-3744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</w:t>
            </w:r>
            <w:r w:rsidRPr="004F1E9D">
              <w:rPr>
                <w:rFonts w:ascii="Microsoft New Tai Lue" w:hAnsi="Microsoft New Tai Lue" w:eastAsia="MS Gothic" w:cs="Microsoft New Tai Lue"/>
              </w:rPr>
              <w:t>NO</w:t>
            </w:r>
          </w:p>
          <w:p w:rsidRPr="004F1E9D" w:rsidR="004F1E9D" w:rsidP="004F1E9D" w:rsidRDefault="004F1E9D" w14:paraId="74A45753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-121642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</w:t>
            </w:r>
            <w:r w:rsidRPr="004F1E9D">
              <w:rPr>
                <w:rFonts w:ascii="Microsoft New Tai Lue" w:hAnsi="Microsoft New Tai Lue" w:eastAsia="MS Gothic" w:cs="Microsoft New Tai Lue"/>
              </w:rPr>
              <w:t>/A</w:t>
            </w:r>
          </w:p>
          <w:p w:rsidRPr="004F1E9D" w:rsidR="5E5D68DA" w:rsidP="004F1E9D" w:rsidRDefault="004F1E9D" w14:paraId="720703D0" wp14:textId="77777777">
            <w:r w:rsidRPr="004F1E9D">
              <w:rPr>
                <w:rStyle w:val="PlaceholderText"/>
                <w:rFonts w:eastAsiaTheme="minorEastAsia"/>
                <w:color w:val="auto"/>
                <w:bdr w:val="single" w:color="62B55A" w:sz="4" w:space="0" w:frame="1"/>
              </w:rPr>
              <w:t>Click here to enter text.</w:t>
            </w:r>
          </w:p>
        </w:tc>
      </w:tr>
      <w:tr xmlns:wp14="http://schemas.microsoft.com/office/word/2010/wordml" w:rsidR="5E5D68DA" w:rsidTr="004F1E9D" w14:paraId="30DE4AB9" wp14:textId="77777777">
        <w:trPr>
          <w:trHeight w:val="495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5E5D68DA" w:rsidRDefault="5E5D68DA" w14:paraId="367A43F3" wp14:textId="77777777">
            <w:r w:rsidRPr="004F1E9D">
              <w:rPr>
                <w:rFonts w:ascii="Noto Sans" w:hAnsi="Noto Sans" w:eastAsia="Noto Sans" w:cs="Noto Sans"/>
              </w:rPr>
              <w:t xml:space="preserve">Effective </w:t>
            </w:r>
            <w:r w:rsidR="004F1E9D">
              <w:rPr>
                <w:rFonts w:ascii="Noto Sans" w:hAnsi="Noto Sans" w:eastAsia="Noto Sans" w:cs="Noto Sans"/>
              </w:rPr>
              <w:t>S</w:t>
            </w:r>
            <w:r w:rsidRPr="004F1E9D">
              <w:rPr>
                <w:rFonts w:ascii="Noto Sans" w:hAnsi="Noto Sans" w:eastAsia="Noto Sans" w:cs="Noto Sans"/>
              </w:rPr>
              <w:t xml:space="preserve">upport </w:t>
            </w:r>
            <w:r w:rsidR="004F1E9D">
              <w:rPr>
                <w:rFonts w:ascii="Noto Sans" w:hAnsi="Noto Sans" w:eastAsia="Noto Sans" w:cs="Noto Sans"/>
              </w:rPr>
              <w:t>Document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004F1E9D" w:rsidP="004F1E9D" w:rsidRDefault="004F1E9D" w14:paraId="2184119B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425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YES</w:t>
            </w:r>
          </w:p>
          <w:p w:rsidRPr="004F1E9D" w:rsidR="004F1E9D" w:rsidP="004F1E9D" w:rsidRDefault="004F1E9D" w14:paraId="5A1B527C" wp14:textId="77777777">
            <w:pPr>
              <w:spacing w:line="259" w:lineRule="auto"/>
              <w:rPr>
                <w:rFonts w:ascii="Microsoft New Tai Lue" w:hAnsi="Microsoft New Tai Lue" w:eastAsia="MS Gothic" w:cs="Microsoft New Tai Lue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109374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NO</w:t>
            </w:r>
          </w:p>
          <w:p w:rsidRPr="004F1E9D" w:rsidR="004F1E9D" w:rsidP="004F1E9D" w:rsidRDefault="004F1E9D" w14:paraId="4DD34566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183233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N/A</w:t>
            </w:r>
          </w:p>
          <w:p w:rsidRPr="004F1E9D" w:rsidR="5E5D68DA" w:rsidP="004F1E9D" w:rsidRDefault="004F1E9D" w14:paraId="46586F3A" wp14:textId="77777777">
            <w:r w:rsidRPr="004F1E9D">
              <w:rPr>
                <w:rStyle w:val="PlaceholderText"/>
                <w:rFonts w:eastAsiaTheme="minorEastAsia"/>
                <w:color w:val="auto"/>
                <w:bdr w:val="single" w:color="62B55A" w:sz="4" w:space="0" w:frame="1"/>
              </w:rPr>
              <w:t>Click here to enter text.</w:t>
            </w:r>
          </w:p>
        </w:tc>
      </w:tr>
      <w:tr xmlns:wp14="http://schemas.microsoft.com/office/word/2010/wordml" w:rsidR="5E5D68DA" w:rsidTr="004F1E9D" w14:paraId="79E341EB" wp14:textId="77777777">
        <w:trPr>
          <w:trHeight w:val="300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5E5D68DA" w:rsidRDefault="5E5D68DA" w14:paraId="2D304958" wp14:textId="77777777">
            <w:r w:rsidRPr="004F1E9D">
              <w:rPr>
                <w:rFonts w:ascii="Noto Sans" w:hAnsi="Noto Sans" w:eastAsia="Noto Sans" w:cs="Noto Sans"/>
              </w:rPr>
              <w:t>Pre-</w:t>
            </w:r>
            <w:r w:rsidR="004F1E9D">
              <w:rPr>
                <w:rFonts w:ascii="Noto Sans" w:hAnsi="Noto Sans" w:eastAsia="Noto Sans" w:cs="Noto Sans"/>
              </w:rPr>
              <w:t>B</w:t>
            </w:r>
            <w:r w:rsidRPr="004F1E9D">
              <w:rPr>
                <w:rFonts w:ascii="Noto Sans" w:hAnsi="Noto Sans" w:eastAsia="Noto Sans" w:cs="Noto Sans"/>
              </w:rPr>
              <w:t>irth Workbook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004F1E9D" w:rsidP="004F1E9D" w:rsidRDefault="004F1E9D" w14:paraId="105AEA73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66158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YES</w:t>
            </w:r>
          </w:p>
          <w:p w:rsidRPr="004F1E9D" w:rsidR="004F1E9D" w:rsidP="004F1E9D" w:rsidRDefault="004F1E9D" w14:paraId="4435028B" wp14:textId="77777777">
            <w:pPr>
              <w:spacing w:line="259" w:lineRule="auto"/>
              <w:rPr>
                <w:rFonts w:ascii="Microsoft New Tai Lue" w:hAnsi="Microsoft New Tai Lue" w:eastAsia="MS Gothic" w:cs="Microsoft New Tai Lue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206205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NO</w:t>
            </w:r>
          </w:p>
          <w:p w:rsidRPr="004F1E9D" w:rsidR="004F1E9D" w:rsidP="004F1E9D" w:rsidRDefault="004F1E9D" w14:paraId="4B88B385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7486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N/A</w:t>
            </w:r>
          </w:p>
          <w:p w:rsidRPr="004F1E9D" w:rsidR="5E5D68DA" w:rsidP="004F1E9D" w:rsidRDefault="004F1E9D" w14:paraId="1D4D299B" wp14:textId="77777777">
            <w:r w:rsidRPr="004F1E9D">
              <w:rPr>
                <w:rStyle w:val="PlaceholderText"/>
                <w:rFonts w:eastAsiaTheme="minorEastAsia"/>
                <w:color w:val="auto"/>
                <w:bdr w:val="single" w:color="62B55A" w:sz="4" w:space="0" w:frame="1"/>
              </w:rPr>
              <w:t>Click here to enter text.</w:t>
            </w:r>
          </w:p>
        </w:tc>
      </w:tr>
      <w:tr xmlns:wp14="http://schemas.microsoft.com/office/word/2010/wordml" w:rsidR="5E5D68DA" w:rsidTr="004F1E9D" w14:paraId="1344C4C7" wp14:textId="77777777">
        <w:trPr>
          <w:trHeight w:val="300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5E5D68DA" w:rsidRDefault="5E5D68DA" w14:paraId="3DDF836A" wp14:textId="77777777">
            <w:r w:rsidRPr="004F1E9D">
              <w:rPr>
                <w:rFonts w:ascii="Noto Sans" w:hAnsi="Noto Sans" w:eastAsia="Noto Sans" w:cs="Noto Sans"/>
              </w:rPr>
              <w:t xml:space="preserve">Family </w:t>
            </w:r>
            <w:r w:rsidR="004F1E9D">
              <w:rPr>
                <w:rFonts w:ascii="Noto Sans" w:hAnsi="Noto Sans" w:eastAsia="Noto Sans" w:cs="Noto Sans"/>
              </w:rPr>
              <w:t>S</w:t>
            </w:r>
            <w:r w:rsidRPr="004F1E9D">
              <w:rPr>
                <w:rFonts w:ascii="Noto Sans" w:hAnsi="Noto Sans" w:eastAsia="Noto Sans" w:cs="Noto Sans"/>
              </w:rPr>
              <w:t xml:space="preserve">trengths and </w:t>
            </w:r>
            <w:r w:rsidR="004F1E9D">
              <w:rPr>
                <w:rFonts w:ascii="Noto Sans" w:hAnsi="Noto Sans" w:eastAsia="Noto Sans" w:cs="Noto Sans"/>
              </w:rPr>
              <w:t>N</w:t>
            </w:r>
            <w:r w:rsidRPr="004F1E9D">
              <w:rPr>
                <w:rFonts w:ascii="Noto Sans" w:hAnsi="Noto Sans" w:eastAsia="Noto Sans" w:cs="Noto Sans"/>
              </w:rPr>
              <w:t xml:space="preserve">eeds </w:t>
            </w:r>
            <w:r w:rsidR="004F1E9D">
              <w:rPr>
                <w:rFonts w:ascii="Noto Sans" w:hAnsi="Noto Sans" w:eastAsia="Noto Sans" w:cs="Noto Sans"/>
              </w:rPr>
              <w:t>T</w:t>
            </w:r>
            <w:r w:rsidRPr="004F1E9D">
              <w:rPr>
                <w:rFonts w:ascii="Noto Sans" w:hAnsi="Noto Sans" w:eastAsia="Noto Sans" w:cs="Noto Sans"/>
              </w:rPr>
              <w:t>oolkit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004F1E9D" w:rsidP="004F1E9D" w:rsidRDefault="004F1E9D" w14:paraId="6B327ED7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135662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Microsoft New Tai Lue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YES</w:t>
            </w:r>
          </w:p>
          <w:p w:rsidRPr="004F1E9D" w:rsidR="004F1E9D" w:rsidP="004F1E9D" w:rsidRDefault="004F1E9D" w14:paraId="01D1C977" wp14:textId="77777777">
            <w:pPr>
              <w:spacing w:line="259" w:lineRule="auto"/>
              <w:rPr>
                <w:rFonts w:ascii="Microsoft New Tai Lue" w:hAnsi="Microsoft New Tai Lue" w:eastAsia="MS Gothic" w:cs="Microsoft New Tai Lue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-89142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NO</w:t>
            </w:r>
          </w:p>
          <w:p w:rsidRPr="004F1E9D" w:rsidR="004F1E9D" w:rsidP="004F1E9D" w:rsidRDefault="004F1E9D" w14:paraId="657F9F7D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14523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N/A</w:t>
            </w:r>
          </w:p>
          <w:p w:rsidRPr="004F1E9D" w:rsidR="5E5D68DA" w:rsidP="004F1E9D" w:rsidRDefault="004F1E9D" w14:paraId="4634DA62" wp14:textId="77777777">
            <w:r w:rsidRPr="004F1E9D">
              <w:rPr>
                <w:rStyle w:val="PlaceholderText"/>
                <w:rFonts w:eastAsiaTheme="minorEastAsia"/>
                <w:color w:val="auto"/>
                <w:bdr w:val="single" w:color="62B55A" w:sz="4" w:space="0" w:frame="1"/>
              </w:rPr>
              <w:t>Click here to enter text.</w:t>
            </w:r>
          </w:p>
        </w:tc>
      </w:tr>
      <w:tr xmlns:wp14="http://schemas.microsoft.com/office/word/2010/wordml" w:rsidR="5E5D68DA" w:rsidTr="004F1E9D" w14:paraId="60CDB877" wp14:textId="77777777">
        <w:trPr>
          <w:trHeight w:val="300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5E5D68DA" w:rsidRDefault="5E5D68DA" w14:paraId="345CC181" wp14:textId="77777777">
            <w:r w:rsidRPr="004F1E9D">
              <w:rPr>
                <w:rFonts w:ascii="Noto Sans" w:hAnsi="Noto Sans" w:eastAsia="Noto Sans" w:cs="Noto Sans"/>
              </w:rPr>
              <w:t>Consideration of any other protocols or guidance used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4F1E9D" w:rsidR="004F1E9D" w:rsidP="004F1E9D" w:rsidRDefault="004F1E9D" w14:paraId="72A40D35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3991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YES</w:t>
            </w:r>
          </w:p>
          <w:p w:rsidRPr="004F1E9D" w:rsidR="004F1E9D" w:rsidP="004F1E9D" w:rsidRDefault="004F1E9D" w14:paraId="47D3622D" wp14:textId="77777777">
            <w:pPr>
              <w:spacing w:line="259" w:lineRule="auto"/>
              <w:rPr>
                <w:rFonts w:ascii="Microsoft New Tai Lue" w:hAnsi="Microsoft New Tai Lue" w:eastAsia="MS Gothic" w:cs="Microsoft New Tai Lue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10678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NO</w:t>
            </w:r>
          </w:p>
          <w:p w:rsidRPr="004F1E9D" w:rsidR="004F1E9D" w:rsidP="004F1E9D" w:rsidRDefault="004F1E9D" w14:paraId="686778FF" wp14:textId="77777777">
            <w:pPr>
              <w:spacing w:after="0"/>
              <w:rPr>
                <w:rFonts w:eastAsiaTheme="minorEastAsia"/>
              </w:rPr>
            </w:pPr>
            <w:sdt>
              <w:sdtPr>
                <w:rPr>
                  <w:rFonts w:ascii="Microsoft New Tai Lue" w:hAnsi="Microsoft New Tai Lue" w:eastAsia="MS Gothic" w:cs="Microsoft New Tai Lue"/>
                </w:rPr>
                <w:id w:val="-13961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1E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1E9D">
              <w:rPr>
                <w:rFonts w:ascii="Microsoft New Tai Lue" w:hAnsi="Microsoft New Tai Lue" w:eastAsia="MS Gothic" w:cs="Microsoft New Tai Lue"/>
              </w:rPr>
              <w:t xml:space="preserve">  N/A</w:t>
            </w:r>
          </w:p>
          <w:p w:rsidRPr="004F1E9D" w:rsidR="5E5D68DA" w:rsidP="004F1E9D" w:rsidRDefault="004F1E9D" w14:paraId="5EBB8B4D" wp14:textId="77777777">
            <w:pPr>
              <w:rPr>
                <w:rFonts w:ascii="Noto Sans" w:hAnsi="Noto Sans" w:eastAsia="Noto Sans" w:cs="Noto Sans"/>
              </w:rPr>
            </w:pPr>
            <w:r w:rsidRPr="004F1E9D">
              <w:rPr>
                <w:rStyle w:val="PlaceholderText"/>
                <w:rFonts w:eastAsiaTheme="minorEastAsia"/>
                <w:color w:val="auto"/>
                <w:bdr w:val="single" w:color="62B55A" w:sz="4" w:space="0" w:frame="1"/>
              </w:rPr>
              <w:t>Click here to enter text.</w:t>
            </w:r>
          </w:p>
        </w:tc>
      </w:tr>
    </w:tbl>
    <w:p xmlns:wp14="http://schemas.microsoft.com/office/word/2010/wordml" w:rsidR="5E5D68DA" w:rsidP="5E5D68DA" w:rsidRDefault="5E5D68DA" w14:paraId="1FC39945" wp14:textId="77777777">
      <w:pPr>
        <w:rPr>
          <w:rFonts w:ascii="Noto Sans" w:hAnsi="Noto Sans" w:eastAsia="Noto Sans" w:cs="Noto Sans"/>
          <w:sz w:val="24"/>
          <w:szCs w:val="24"/>
          <w:lang w:val="en-US"/>
        </w:rPr>
      </w:pPr>
    </w:p>
    <w:sectPr w:rsidR="5E5D68DA" w:rsidSect="00232A72">
      <w:headerReference w:type="default" r:id="rId10"/>
      <w:footerReference w:type="default" r:id="rId11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975EF" w:rsidP="00391DB3" w:rsidRDefault="00C975EF" w14:paraId="5997CC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975EF" w:rsidP="00391DB3" w:rsidRDefault="00C975EF" w14:paraId="110FFD37" wp14:textId="77777777">
      <w:pPr>
        <w:spacing w:after="0" w:line="240" w:lineRule="auto"/>
      </w:pPr>
      <w:r>
        <w:continuationSeparator/>
      </w:r>
    </w:p>
  </w:endnote>
  <w:endnote w:type="continuationNotice" w:id="1">
    <w:p xmlns:wp14="http://schemas.microsoft.com/office/word/2010/wordml" w:rsidR="00C975EF" w:rsidRDefault="00C975EF" w14:paraId="6B699379" wp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745761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Pr="00E316CE" w:rsidR="004F1E9D" w:rsidP="004F1E9D" w:rsidRDefault="004F1E9D" w14:paraId="395BCB37" wp14:textId="77777777">
        <w:pPr>
          <w:pStyle w:val="Footer"/>
          <w:tabs>
            <w:tab w:val="right" w:pos="10800"/>
          </w:tabs>
          <w:spacing w:before="120"/>
          <w:rPr>
            <w:sz w:val="20"/>
          </w:rPr>
        </w:pPr>
        <w:r>
          <w:rPr>
            <w:sz w:val="20"/>
          </w:rPr>
          <w:t>Updated March 2023</w:t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 xml:space="preserve">Page </w:t>
        </w:r>
        <w:r>
          <w:rPr>
            <w:rStyle w:val="PageNumber"/>
            <w:sz w:val="20"/>
          </w:rPr>
          <w:fldChar w:fldCharType="begin"/>
        </w:r>
        <w:r>
          <w:rPr>
            <w:rStyle w:val="PageNumber"/>
            <w:sz w:val="20"/>
          </w:rPr>
          <w:instrText xml:space="preserve"> PAGE </w:instrText>
        </w:r>
        <w:r>
          <w:rPr>
            <w:rStyle w:val="PageNumber"/>
            <w:sz w:val="20"/>
          </w:rPr>
          <w:fldChar w:fldCharType="separate"/>
        </w:r>
        <w:r>
          <w:rPr>
            <w:rStyle w:val="PageNumber"/>
            <w:sz w:val="20"/>
          </w:rPr>
          <w:t>1</w:t>
        </w:r>
        <w:r>
          <w:rPr>
            <w:rStyle w:val="PageNumber"/>
            <w:sz w:val="20"/>
          </w:rPr>
          <w:fldChar w:fldCharType="end"/>
        </w:r>
        <w:r>
          <w:rPr>
            <w:rStyle w:val="PageNumber"/>
            <w:sz w:val="20"/>
          </w:rPr>
          <w:t xml:space="preserve"> of </w:t>
        </w:r>
        <w:r>
          <w:rPr>
            <w:rStyle w:val="PageNumber"/>
            <w:sz w:val="20"/>
          </w:rPr>
          <w:fldChar w:fldCharType="begin"/>
        </w:r>
        <w:r>
          <w:rPr>
            <w:rStyle w:val="PageNumber"/>
            <w:sz w:val="20"/>
          </w:rPr>
          <w:instrText xml:space="preserve"> NUMPAGES </w:instrText>
        </w:r>
        <w:r>
          <w:rPr>
            <w:rStyle w:val="PageNumber"/>
            <w:sz w:val="20"/>
          </w:rPr>
          <w:fldChar w:fldCharType="separate"/>
        </w:r>
        <w:r>
          <w:rPr>
            <w:rStyle w:val="PageNumber"/>
            <w:sz w:val="20"/>
          </w:rPr>
          <w:t>2</w:t>
        </w:r>
        <w:r>
          <w:rPr>
            <w:rStyle w:val="PageNumber"/>
            <w:sz w:val="20"/>
          </w:rPr>
          <w:fldChar w:fldCharType="end"/>
        </w:r>
      </w:p>
    </w:sdtContent>
  </w:sdt>
  <w:p xmlns:wp14="http://schemas.microsoft.com/office/word/2010/wordml" w:rsidR="004F1E9D" w:rsidRDefault="004F1E9D" w14:paraId="6D98A12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975EF" w:rsidP="00391DB3" w:rsidRDefault="00C975EF" w14:paraId="0562C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975EF" w:rsidP="00391DB3" w:rsidRDefault="00C975EF" w14:paraId="34CE0A41" wp14:textId="77777777">
      <w:pPr>
        <w:spacing w:after="0" w:line="240" w:lineRule="auto"/>
      </w:pPr>
      <w:r>
        <w:continuationSeparator/>
      </w:r>
    </w:p>
  </w:footnote>
  <w:footnote w:type="continuationNotice" w:id="1">
    <w:p xmlns:wp14="http://schemas.microsoft.com/office/word/2010/wordml" w:rsidR="00C975EF" w:rsidRDefault="00C975EF" w14:paraId="62EBF3C5" wp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4F1E9D" w:rsidR="004F1E9D" w:rsidP="004F1E9D" w:rsidRDefault="004F1E9D" w14:paraId="062A9C7A" wp14:textId="77777777">
    <w:pPr>
      <w:spacing w:after="0" w:line="240" w:lineRule="auto"/>
      <w:rPr>
        <w:rFonts w:ascii="Noto Sans" w:hAnsi="Noto Sans" w:eastAsia="Times New Roman" w:cs="Noto Sans"/>
        <w:color w:val="FF0000"/>
        <w:sz w:val="32"/>
        <w:szCs w:val="32"/>
        <w:lang w:eastAsia="en-GB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6F87133C" wp14:editId="7B836616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3582276" cy="676275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2276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Noto Sans" w:hAnsi="Noto Sans" w:eastAsia="Times New Roman" w:cs="Noto Sans"/>
          <w:color w:val="FF0000"/>
          <w:sz w:val="32"/>
          <w:szCs w:val="32"/>
          <w:lang w:eastAsia="en-GB"/>
        </w:rPr>
        <w:id w:val="-1302156327"/>
        <w:docPartObj>
          <w:docPartGallery w:val="Watermarks"/>
          <w:docPartUnique/>
        </w:docPartObj>
      </w:sdtPr>
      <w:sdtContent>
        <w:r w:rsidRPr="004F1E9D">
          <w:rPr>
            <w:rFonts w:ascii="Noto Sans" w:hAnsi="Noto Sans" w:eastAsia="Times New Roman" w:cs="Noto Sans"/>
            <w:noProof/>
            <w:color w:val="FF0000"/>
            <w:sz w:val="32"/>
            <w:szCs w:val="32"/>
            <w:lang w:eastAsia="en-GB"/>
          </w:rPr>
          <w:pict w14:anchorId="25C930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style="position:absolute;margin-left:0;margin-top:0;width:527.85pt;height:131.95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Pr="004F1E9D">
      <w:rPr>
        <w:rFonts w:ascii="Noto Sans" w:hAnsi="Noto Sans" w:eastAsia="Times New Roman" w:cs="Noto Sans"/>
        <w:color w:val="FF0000"/>
        <w:sz w:val="32"/>
        <w:szCs w:val="32"/>
        <w:lang w:eastAsia="en-GB"/>
      </w:rPr>
      <w:t>Confidential When Completed</w:t>
    </w:r>
  </w:p>
  <w:p xmlns:wp14="http://schemas.microsoft.com/office/word/2010/wordml" w:rsidR="00391DB3" w:rsidRDefault="00391DB3" w14:paraId="2946DB82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72"/>
    <w:rsid w:val="000027D4"/>
    <w:rsid w:val="000027DF"/>
    <w:rsid w:val="000032D7"/>
    <w:rsid w:val="0000473E"/>
    <w:rsid w:val="000071DB"/>
    <w:rsid w:val="000135DE"/>
    <w:rsid w:val="000145AB"/>
    <w:rsid w:val="00015F7D"/>
    <w:rsid w:val="00022CB8"/>
    <w:rsid w:val="000232C9"/>
    <w:rsid w:val="000240D9"/>
    <w:rsid w:val="0002481A"/>
    <w:rsid w:val="00024E4B"/>
    <w:rsid w:val="00025A8B"/>
    <w:rsid w:val="000279F7"/>
    <w:rsid w:val="00027C63"/>
    <w:rsid w:val="000316C4"/>
    <w:rsid w:val="00031F53"/>
    <w:rsid w:val="000323FD"/>
    <w:rsid w:val="00032BA9"/>
    <w:rsid w:val="000335D0"/>
    <w:rsid w:val="000354E6"/>
    <w:rsid w:val="00035C79"/>
    <w:rsid w:val="0003665D"/>
    <w:rsid w:val="00037939"/>
    <w:rsid w:val="00037CF9"/>
    <w:rsid w:val="00037F93"/>
    <w:rsid w:val="000405DB"/>
    <w:rsid w:val="000406F0"/>
    <w:rsid w:val="00040C95"/>
    <w:rsid w:val="0004177C"/>
    <w:rsid w:val="00042EEC"/>
    <w:rsid w:val="00044879"/>
    <w:rsid w:val="00044F50"/>
    <w:rsid w:val="00045E56"/>
    <w:rsid w:val="00046184"/>
    <w:rsid w:val="00051342"/>
    <w:rsid w:val="0005170C"/>
    <w:rsid w:val="000526A4"/>
    <w:rsid w:val="0005450C"/>
    <w:rsid w:val="0005530C"/>
    <w:rsid w:val="00055E61"/>
    <w:rsid w:val="000574E4"/>
    <w:rsid w:val="00060966"/>
    <w:rsid w:val="0006101A"/>
    <w:rsid w:val="000613DF"/>
    <w:rsid w:val="0006164F"/>
    <w:rsid w:val="00061B49"/>
    <w:rsid w:val="00062D3B"/>
    <w:rsid w:val="00063106"/>
    <w:rsid w:val="0006368A"/>
    <w:rsid w:val="00064A45"/>
    <w:rsid w:val="00067725"/>
    <w:rsid w:val="00071A73"/>
    <w:rsid w:val="00071E1A"/>
    <w:rsid w:val="000723B6"/>
    <w:rsid w:val="00072B95"/>
    <w:rsid w:val="000738A8"/>
    <w:rsid w:val="0007452E"/>
    <w:rsid w:val="00074EBB"/>
    <w:rsid w:val="00075F71"/>
    <w:rsid w:val="00076A6E"/>
    <w:rsid w:val="0008074F"/>
    <w:rsid w:val="00085110"/>
    <w:rsid w:val="0009030B"/>
    <w:rsid w:val="0009403A"/>
    <w:rsid w:val="00094AE1"/>
    <w:rsid w:val="000961DA"/>
    <w:rsid w:val="000A083C"/>
    <w:rsid w:val="000A1484"/>
    <w:rsid w:val="000A16BC"/>
    <w:rsid w:val="000A38E0"/>
    <w:rsid w:val="000A3A10"/>
    <w:rsid w:val="000A3A71"/>
    <w:rsid w:val="000A4EF3"/>
    <w:rsid w:val="000A6A5A"/>
    <w:rsid w:val="000A7A1F"/>
    <w:rsid w:val="000B219C"/>
    <w:rsid w:val="000B2339"/>
    <w:rsid w:val="000B3CA7"/>
    <w:rsid w:val="000B6B7F"/>
    <w:rsid w:val="000B7949"/>
    <w:rsid w:val="000B7C9D"/>
    <w:rsid w:val="000C02A3"/>
    <w:rsid w:val="000C12B2"/>
    <w:rsid w:val="000C13CE"/>
    <w:rsid w:val="000C28D9"/>
    <w:rsid w:val="000C2E0C"/>
    <w:rsid w:val="000C3FF8"/>
    <w:rsid w:val="000C4BD3"/>
    <w:rsid w:val="000C5DD8"/>
    <w:rsid w:val="000C6009"/>
    <w:rsid w:val="000C70AE"/>
    <w:rsid w:val="000D237D"/>
    <w:rsid w:val="000D3629"/>
    <w:rsid w:val="000D5B51"/>
    <w:rsid w:val="000D6B75"/>
    <w:rsid w:val="000D7479"/>
    <w:rsid w:val="000D7572"/>
    <w:rsid w:val="000D7E47"/>
    <w:rsid w:val="000E0AFA"/>
    <w:rsid w:val="000E3985"/>
    <w:rsid w:val="000E4BF8"/>
    <w:rsid w:val="000E5960"/>
    <w:rsid w:val="000E5EB4"/>
    <w:rsid w:val="000E65FC"/>
    <w:rsid w:val="000F0431"/>
    <w:rsid w:val="000F1F63"/>
    <w:rsid w:val="000F27C7"/>
    <w:rsid w:val="000F28F5"/>
    <w:rsid w:val="000F447D"/>
    <w:rsid w:val="000F5FC7"/>
    <w:rsid w:val="000F7A41"/>
    <w:rsid w:val="0010170E"/>
    <w:rsid w:val="001022C2"/>
    <w:rsid w:val="00102826"/>
    <w:rsid w:val="001049CE"/>
    <w:rsid w:val="00104B2B"/>
    <w:rsid w:val="00111E98"/>
    <w:rsid w:val="001149B0"/>
    <w:rsid w:val="0011506E"/>
    <w:rsid w:val="001154A7"/>
    <w:rsid w:val="0011583A"/>
    <w:rsid w:val="00116277"/>
    <w:rsid w:val="00116F24"/>
    <w:rsid w:val="0011767C"/>
    <w:rsid w:val="00117D35"/>
    <w:rsid w:val="00120220"/>
    <w:rsid w:val="001204DE"/>
    <w:rsid w:val="0012221B"/>
    <w:rsid w:val="0012257D"/>
    <w:rsid w:val="00130FD0"/>
    <w:rsid w:val="0013185B"/>
    <w:rsid w:val="00132188"/>
    <w:rsid w:val="00132352"/>
    <w:rsid w:val="001356CF"/>
    <w:rsid w:val="001379BA"/>
    <w:rsid w:val="00137B2C"/>
    <w:rsid w:val="00141BA3"/>
    <w:rsid w:val="00141BD0"/>
    <w:rsid w:val="00143208"/>
    <w:rsid w:val="00143BBE"/>
    <w:rsid w:val="00143F4D"/>
    <w:rsid w:val="0014474B"/>
    <w:rsid w:val="001448A6"/>
    <w:rsid w:val="0014681B"/>
    <w:rsid w:val="00151676"/>
    <w:rsid w:val="0015261B"/>
    <w:rsid w:val="00153C84"/>
    <w:rsid w:val="00154ACF"/>
    <w:rsid w:val="00156AB5"/>
    <w:rsid w:val="00156B17"/>
    <w:rsid w:val="00157509"/>
    <w:rsid w:val="00157651"/>
    <w:rsid w:val="00157C96"/>
    <w:rsid w:val="00161E76"/>
    <w:rsid w:val="0017064E"/>
    <w:rsid w:val="0017172A"/>
    <w:rsid w:val="0017270A"/>
    <w:rsid w:val="00173EF2"/>
    <w:rsid w:val="001745B9"/>
    <w:rsid w:val="001771AA"/>
    <w:rsid w:val="001771AC"/>
    <w:rsid w:val="00177241"/>
    <w:rsid w:val="00177827"/>
    <w:rsid w:val="00182987"/>
    <w:rsid w:val="001830B6"/>
    <w:rsid w:val="00184D5E"/>
    <w:rsid w:val="0018711B"/>
    <w:rsid w:val="001877DB"/>
    <w:rsid w:val="001903C5"/>
    <w:rsid w:val="00191B77"/>
    <w:rsid w:val="00192423"/>
    <w:rsid w:val="00193BAD"/>
    <w:rsid w:val="00194791"/>
    <w:rsid w:val="001960E3"/>
    <w:rsid w:val="001973BF"/>
    <w:rsid w:val="00197573"/>
    <w:rsid w:val="00197962"/>
    <w:rsid w:val="001A060B"/>
    <w:rsid w:val="001A0650"/>
    <w:rsid w:val="001A0E8D"/>
    <w:rsid w:val="001A15A6"/>
    <w:rsid w:val="001A254A"/>
    <w:rsid w:val="001A474E"/>
    <w:rsid w:val="001A495F"/>
    <w:rsid w:val="001A4BAA"/>
    <w:rsid w:val="001A5336"/>
    <w:rsid w:val="001A5A45"/>
    <w:rsid w:val="001A63D4"/>
    <w:rsid w:val="001B1153"/>
    <w:rsid w:val="001B1C34"/>
    <w:rsid w:val="001B2756"/>
    <w:rsid w:val="001B39CA"/>
    <w:rsid w:val="001B463C"/>
    <w:rsid w:val="001B57C6"/>
    <w:rsid w:val="001C1F62"/>
    <w:rsid w:val="001C3663"/>
    <w:rsid w:val="001C3D6F"/>
    <w:rsid w:val="001C418D"/>
    <w:rsid w:val="001C548D"/>
    <w:rsid w:val="001C61B5"/>
    <w:rsid w:val="001D0121"/>
    <w:rsid w:val="001D0CB1"/>
    <w:rsid w:val="001D0E52"/>
    <w:rsid w:val="001D1219"/>
    <w:rsid w:val="001D1A4A"/>
    <w:rsid w:val="001D1ABB"/>
    <w:rsid w:val="001D1D3F"/>
    <w:rsid w:val="001E1668"/>
    <w:rsid w:val="001E3302"/>
    <w:rsid w:val="001E3A96"/>
    <w:rsid w:val="001E494C"/>
    <w:rsid w:val="001E51AA"/>
    <w:rsid w:val="001E5E34"/>
    <w:rsid w:val="001E695B"/>
    <w:rsid w:val="001E7A42"/>
    <w:rsid w:val="001F291C"/>
    <w:rsid w:val="001F306A"/>
    <w:rsid w:val="001F4DFB"/>
    <w:rsid w:val="001F5052"/>
    <w:rsid w:val="001F52A2"/>
    <w:rsid w:val="001F6E20"/>
    <w:rsid w:val="0020124F"/>
    <w:rsid w:val="002017A6"/>
    <w:rsid w:val="002028DD"/>
    <w:rsid w:val="002031A4"/>
    <w:rsid w:val="00203664"/>
    <w:rsid w:val="00210831"/>
    <w:rsid w:val="002117A9"/>
    <w:rsid w:val="00213AAC"/>
    <w:rsid w:val="00214D2C"/>
    <w:rsid w:val="00214DC5"/>
    <w:rsid w:val="002235E7"/>
    <w:rsid w:val="00223777"/>
    <w:rsid w:val="00223828"/>
    <w:rsid w:val="00224F39"/>
    <w:rsid w:val="0022794E"/>
    <w:rsid w:val="0022798E"/>
    <w:rsid w:val="00230CB6"/>
    <w:rsid w:val="00231C34"/>
    <w:rsid w:val="00231D33"/>
    <w:rsid w:val="0023269A"/>
    <w:rsid w:val="00232A72"/>
    <w:rsid w:val="0023328F"/>
    <w:rsid w:val="00233B2A"/>
    <w:rsid w:val="0023444D"/>
    <w:rsid w:val="0023505C"/>
    <w:rsid w:val="00236579"/>
    <w:rsid w:val="002366CE"/>
    <w:rsid w:val="002402F2"/>
    <w:rsid w:val="00241727"/>
    <w:rsid w:val="002451AD"/>
    <w:rsid w:val="00245A2D"/>
    <w:rsid w:val="00245E06"/>
    <w:rsid w:val="002465B0"/>
    <w:rsid w:val="0024746A"/>
    <w:rsid w:val="00251C41"/>
    <w:rsid w:val="002522B7"/>
    <w:rsid w:val="002574EA"/>
    <w:rsid w:val="00257BFF"/>
    <w:rsid w:val="00257C5A"/>
    <w:rsid w:val="00257CC6"/>
    <w:rsid w:val="00260A9C"/>
    <w:rsid w:val="00260BB4"/>
    <w:rsid w:val="002615E7"/>
    <w:rsid w:val="002634C6"/>
    <w:rsid w:val="00263DF8"/>
    <w:rsid w:val="00264B73"/>
    <w:rsid w:val="002657D9"/>
    <w:rsid w:val="00265E96"/>
    <w:rsid w:val="002662E1"/>
    <w:rsid w:val="00266667"/>
    <w:rsid w:val="0026793F"/>
    <w:rsid w:val="00273840"/>
    <w:rsid w:val="00274015"/>
    <w:rsid w:val="00275101"/>
    <w:rsid w:val="00275594"/>
    <w:rsid w:val="00276B65"/>
    <w:rsid w:val="00276C01"/>
    <w:rsid w:val="002773FF"/>
    <w:rsid w:val="00280437"/>
    <w:rsid w:val="00280541"/>
    <w:rsid w:val="00280614"/>
    <w:rsid w:val="00280729"/>
    <w:rsid w:val="00282161"/>
    <w:rsid w:val="00285F10"/>
    <w:rsid w:val="00287B9F"/>
    <w:rsid w:val="0029037D"/>
    <w:rsid w:val="002909F8"/>
    <w:rsid w:val="0029115B"/>
    <w:rsid w:val="002924E9"/>
    <w:rsid w:val="00293409"/>
    <w:rsid w:val="00293F30"/>
    <w:rsid w:val="00296047"/>
    <w:rsid w:val="002962CE"/>
    <w:rsid w:val="0029763A"/>
    <w:rsid w:val="002A03BD"/>
    <w:rsid w:val="002A0D77"/>
    <w:rsid w:val="002A3419"/>
    <w:rsid w:val="002A7944"/>
    <w:rsid w:val="002B0A54"/>
    <w:rsid w:val="002B0B3E"/>
    <w:rsid w:val="002B19B4"/>
    <w:rsid w:val="002B2DC1"/>
    <w:rsid w:val="002B362F"/>
    <w:rsid w:val="002B3769"/>
    <w:rsid w:val="002B3B60"/>
    <w:rsid w:val="002B4111"/>
    <w:rsid w:val="002B6856"/>
    <w:rsid w:val="002B729C"/>
    <w:rsid w:val="002C0D7B"/>
    <w:rsid w:val="002C1CD3"/>
    <w:rsid w:val="002C2293"/>
    <w:rsid w:val="002C5FC4"/>
    <w:rsid w:val="002C747F"/>
    <w:rsid w:val="002D00C7"/>
    <w:rsid w:val="002D0976"/>
    <w:rsid w:val="002D37D7"/>
    <w:rsid w:val="002D41EF"/>
    <w:rsid w:val="002D53DF"/>
    <w:rsid w:val="002D5D6F"/>
    <w:rsid w:val="002D6612"/>
    <w:rsid w:val="002D6B69"/>
    <w:rsid w:val="002E0273"/>
    <w:rsid w:val="002E0474"/>
    <w:rsid w:val="002E04AC"/>
    <w:rsid w:val="002E145D"/>
    <w:rsid w:val="002E1695"/>
    <w:rsid w:val="002E1852"/>
    <w:rsid w:val="002E2747"/>
    <w:rsid w:val="002E2E45"/>
    <w:rsid w:val="002E3D8E"/>
    <w:rsid w:val="002E47B5"/>
    <w:rsid w:val="002E51BD"/>
    <w:rsid w:val="002E5437"/>
    <w:rsid w:val="002E7B32"/>
    <w:rsid w:val="002E7C0D"/>
    <w:rsid w:val="002F0300"/>
    <w:rsid w:val="002F12FB"/>
    <w:rsid w:val="002F29B5"/>
    <w:rsid w:val="002F4D5B"/>
    <w:rsid w:val="002F6729"/>
    <w:rsid w:val="002F75BB"/>
    <w:rsid w:val="00300FD0"/>
    <w:rsid w:val="00303244"/>
    <w:rsid w:val="0030715F"/>
    <w:rsid w:val="003112ED"/>
    <w:rsid w:val="003131E0"/>
    <w:rsid w:val="00313C6F"/>
    <w:rsid w:val="00314266"/>
    <w:rsid w:val="00314309"/>
    <w:rsid w:val="0031675A"/>
    <w:rsid w:val="003170D6"/>
    <w:rsid w:val="003174BD"/>
    <w:rsid w:val="003208B0"/>
    <w:rsid w:val="00324328"/>
    <w:rsid w:val="00324B35"/>
    <w:rsid w:val="00325969"/>
    <w:rsid w:val="00326B4C"/>
    <w:rsid w:val="00330ACF"/>
    <w:rsid w:val="00331277"/>
    <w:rsid w:val="0033186F"/>
    <w:rsid w:val="003327E3"/>
    <w:rsid w:val="003332D3"/>
    <w:rsid w:val="00333C88"/>
    <w:rsid w:val="00333CBF"/>
    <w:rsid w:val="00334BF9"/>
    <w:rsid w:val="00335338"/>
    <w:rsid w:val="00335D0F"/>
    <w:rsid w:val="00335ED9"/>
    <w:rsid w:val="00336AB9"/>
    <w:rsid w:val="00336AD5"/>
    <w:rsid w:val="00336C30"/>
    <w:rsid w:val="003377AE"/>
    <w:rsid w:val="0034044F"/>
    <w:rsid w:val="0034082D"/>
    <w:rsid w:val="00340A27"/>
    <w:rsid w:val="00344884"/>
    <w:rsid w:val="00344DF4"/>
    <w:rsid w:val="003458D2"/>
    <w:rsid w:val="0034704C"/>
    <w:rsid w:val="00347B80"/>
    <w:rsid w:val="0035072A"/>
    <w:rsid w:val="00351282"/>
    <w:rsid w:val="003518AA"/>
    <w:rsid w:val="00351A0B"/>
    <w:rsid w:val="003526AB"/>
    <w:rsid w:val="00353594"/>
    <w:rsid w:val="00353A93"/>
    <w:rsid w:val="00354156"/>
    <w:rsid w:val="00355C88"/>
    <w:rsid w:val="00355E60"/>
    <w:rsid w:val="003569D3"/>
    <w:rsid w:val="00356F04"/>
    <w:rsid w:val="00357637"/>
    <w:rsid w:val="0035799B"/>
    <w:rsid w:val="00360F71"/>
    <w:rsid w:val="003615C7"/>
    <w:rsid w:val="003623F2"/>
    <w:rsid w:val="00362C0D"/>
    <w:rsid w:val="00363111"/>
    <w:rsid w:val="00364A2F"/>
    <w:rsid w:val="0036500C"/>
    <w:rsid w:val="00365E2B"/>
    <w:rsid w:val="0036626C"/>
    <w:rsid w:val="00370408"/>
    <w:rsid w:val="00370DA0"/>
    <w:rsid w:val="00371D7E"/>
    <w:rsid w:val="003740D1"/>
    <w:rsid w:val="00374515"/>
    <w:rsid w:val="00374974"/>
    <w:rsid w:val="00375F86"/>
    <w:rsid w:val="00376BCE"/>
    <w:rsid w:val="0038068E"/>
    <w:rsid w:val="00380822"/>
    <w:rsid w:val="00380F65"/>
    <w:rsid w:val="00381958"/>
    <w:rsid w:val="00382509"/>
    <w:rsid w:val="00383156"/>
    <w:rsid w:val="0038435B"/>
    <w:rsid w:val="00385EA4"/>
    <w:rsid w:val="003916EB"/>
    <w:rsid w:val="003919B2"/>
    <w:rsid w:val="00391DB3"/>
    <w:rsid w:val="00394183"/>
    <w:rsid w:val="00394597"/>
    <w:rsid w:val="00396709"/>
    <w:rsid w:val="00396C4B"/>
    <w:rsid w:val="00397449"/>
    <w:rsid w:val="003A2058"/>
    <w:rsid w:val="003A698A"/>
    <w:rsid w:val="003A6CD5"/>
    <w:rsid w:val="003A7AA1"/>
    <w:rsid w:val="003B07B7"/>
    <w:rsid w:val="003B13DC"/>
    <w:rsid w:val="003B28B6"/>
    <w:rsid w:val="003B2972"/>
    <w:rsid w:val="003B2986"/>
    <w:rsid w:val="003B5613"/>
    <w:rsid w:val="003B5BB0"/>
    <w:rsid w:val="003B7589"/>
    <w:rsid w:val="003B7808"/>
    <w:rsid w:val="003C007E"/>
    <w:rsid w:val="003C1854"/>
    <w:rsid w:val="003C29A3"/>
    <w:rsid w:val="003C29A4"/>
    <w:rsid w:val="003C3893"/>
    <w:rsid w:val="003C4979"/>
    <w:rsid w:val="003C4D95"/>
    <w:rsid w:val="003C5CC8"/>
    <w:rsid w:val="003C61C8"/>
    <w:rsid w:val="003C6DDA"/>
    <w:rsid w:val="003C7A22"/>
    <w:rsid w:val="003D263A"/>
    <w:rsid w:val="003D2AB6"/>
    <w:rsid w:val="003D357C"/>
    <w:rsid w:val="003D5272"/>
    <w:rsid w:val="003D53D6"/>
    <w:rsid w:val="003D5B99"/>
    <w:rsid w:val="003D5E3E"/>
    <w:rsid w:val="003D6E27"/>
    <w:rsid w:val="003E018B"/>
    <w:rsid w:val="003E12D6"/>
    <w:rsid w:val="003E14F5"/>
    <w:rsid w:val="003E3861"/>
    <w:rsid w:val="003E569D"/>
    <w:rsid w:val="003E77B0"/>
    <w:rsid w:val="003F143C"/>
    <w:rsid w:val="003F4B11"/>
    <w:rsid w:val="003F69AE"/>
    <w:rsid w:val="003F73D4"/>
    <w:rsid w:val="00400FEB"/>
    <w:rsid w:val="004018EF"/>
    <w:rsid w:val="00402178"/>
    <w:rsid w:val="004027F5"/>
    <w:rsid w:val="00402EB7"/>
    <w:rsid w:val="00404A75"/>
    <w:rsid w:val="004067DB"/>
    <w:rsid w:val="004068C6"/>
    <w:rsid w:val="00406943"/>
    <w:rsid w:val="00406CFD"/>
    <w:rsid w:val="00407077"/>
    <w:rsid w:val="004115E0"/>
    <w:rsid w:val="00411B4E"/>
    <w:rsid w:val="00413D48"/>
    <w:rsid w:val="0041467E"/>
    <w:rsid w:val="004158BA"/>
    <w:rsid w:val="00416E26"/>
    <w:rsid w:val="00422446"/>
    <w:rsid w:val="00424526"/>
    <w:rsid w:val="00425C82"/>
    <w:rsid w:val="0042685B"/>
    <w:rsid w:val="00427A79"/>
    <w:rsid w:val="00430C2A"/>
    <w:rsid w:val="004314BB"/>
    <w:rsid w:val="00432D6C"/>
    <w:rsid w:val="00432D8B"/>
    <w:rsid w:val="00432F41"/>
    <w:rsid w:val="00434348"/>
    <w:rsid w:val="00435CAE"/>
    <w:rsid w:val="00440C45"/>
    <w:rsid w:val="00441B03"/>
    <w:rsid w:val="00442727"/>
    <w:rsid w:val="004440F3"/>
    <w:rsid w:val="0044662B"/>
    <w:rsid w:val="00450CF9"/>
    <w:rsid w:val="00453581"/>
    <w:rsid w:val="004535EC"/>
    <w:rsid w:val="00453906"/>
    <w:rsid w:val="00453BA1"/>
    <w:rsid w:val="00454002"/>
    <w:rsid w:val="00454608"/>
    <w:rsid w:val="00454711"/>
    <w:rsid w:val="00455BE8"/>
    <w:rsid w:val="00456F66"/>
    <w:rsid w:val="00457491"/>
    <w:rsid w:val="004576D3"/>
    <w:rsid w:val="00460D8E"/>
    <w:rsid w:val="004611EB"/>
    <w:rsid w:val="00464A1A"/>
    <w:rsid w:val="00464C93"/>
    <w:rsid w:val="00464D41"/>
    <w:rsid w:val="00465596"/>
    <w:rsid w:val="00465AB5"/>
    <w:rsid w:val="00466DEF"/>
    <w:rsid w:val="00470E59"/>
    <w:rsid w:val="00474156"/>
    <w:rsid w:val="00476801"/>
    <w:rsid w:val="00476BF6"/>
    <w:rsid w:val="0047781A"/>
    <w:rsid w:val="00477ED4"/>
    <w:rsid w:val="004806EF"/>
    <w:rsid w:val="00482E05"/>
    <w:rsid w:val="00483B8D"/>
    <w:rsid w:val="00484496"/>
    <w:rsid w:val="00484B05"/>
    <w:rsid w:val="004867B1"/>
    <w:rsid w:val="0048752B"/>
    <w:rsid w:val="00490517"/>
    <w:rsid w:val="00490755"/>
    <w:rsid w:val="0049185B"/>
    <w:rsid w:val="00492FB4"/>
    <w:rsid w:val="00493D96"/>
    <w:rsid w:val="004940F8"/>
    <w:rsid w:val="00496529"/>
    <w:rsid w:val="0049672A"/>
    <w:rsid w:val="004A13AE"/>
    <w:rsid w:val="004A1EF4"/>
    <w:rsid w:val="004A2302"/>
    <w:rsid w:val="004A24D6"/>
    <w:rsid w:val="004A3595"/>
    <w:rsid w:val="004A3D9A"/>
    <w:rsid w:val="004A6314"/>
    <w:rsid w:val="004A6BA5"/>
    <w:rsid w:val="004A7C64"/>
    <w:rsid w:val="004B1470"/>
    <w:rsid w:val="004B1FE6"/>
    <w:rsid w:val="004B21CD"/>
    <w:rsid w:val="004B2DFA"/>
    <w:rsid w:val="004B3117"/>
    <w:rsid w:val="004B6C9F"/>
    <w:rsid w:val="004C071A"/>
    <w:rsid w:val="004C0D4A"/>
    <w:rsid w:val="004C0D75"/>
    <w:rsid w:val="004C0F7C"/>
    <w:rsid w:val="004C3172"/>
    <w:rsid w:val="004C38CA"/>
    <w:rsid w:val="004C6E8D"/>
    <w:rsid w:val="004D0827"/>
    <w:rsid w:val="004D29FF"/>
    <w:rsid w:val="004D350A"/>
    <w:rsid w:val="004D3C87"/>
    <w:rsid w:val="004D47A8"/>
    <w:rsid w:val="004D4DBC"/>
    <w:rsid w:val="004D558B"/>
    <w:rsid w:val="004D6B89"/>
    <w:rsid w:val="004D7E78"/>
    <w:rsid w:val="004E24B9"/>
    <w:rsid w:val="004E5CC0"/>
    <w:rsid w:val="004E6DC4"/>
    <w:rsid w:val="004E7369"/>
    <w:rsid w:val="004E769B"/>
    <w:rsid w:val="004F0D18"/>
    <w:rsid w:val="004F116E"/>
    <w:rsid w:val="004F17D4"/>
    <w:rsid w:val="004F1E9D"/>
    <w:rsid w:val="004F25C8"/>
    <w:rsid w:val="004F2C8B"/>
    <w:rsid w:val="004F40D1"/>
    <w:rsid w:val="004F5483"/>
    <w:rsid w:val="004F55A3"/>
    <w:rsid w:val="004F6130"/>
    <w:rsid w:val="00500368"/>
    <w:rsid w:val="0050170D"/>
    <w:rsid w:val="005019BB"/>
    <w:rsid w:val="00501DE8"/>
    <w:rsid w:val="005024D3"/>
    <w:rsid w:val="00502BD9"/>
    <w:rsid w:val="00502F01"/>
    <w:rsid w:val="00504603"/>
    <w:rsid w:val="005048AC"/>
    <w:rsid w:val="00505DAC"/>
    <w:rsid w:val="005071CD"/>
    <w:rsid w:val="00507322"/>
    <w:rsid w:val="00507771"/>
    <w:rsid w:val="00510B15"/>
    <w:rsid w:val="00510F89"/>
    <w:rsid w:val="00511617"/>
    <w:rsid w:val="00511DB9"/>
    <w:rsid w:val="00512230"/>
    <w:rsid w:val="0051294A"/>
    <w:rsid w:val="00513907"/>
    <w:rsid w:val="0051437B"/>
    <w:rsid w:val="00514396"/>
    <w:rsid w:val="005161B8"/>
    <w:rsid w:val="00517856"/>
    <w:rsid w:val="00520174"/>
    <w:rsid w:val="00520728"/>
    <w:rsid w:val="0052158E"/>
    <w:rsid w:val="00525EAC"/>
    <w:rsid w:val="0052616A"/>
    <w:rsid w:val="0052676C"/>
    <w:rsid w:val="00526AD8"/>
    <w:rsid w:val="0052751A"/>
    <w:rsid w:val="00530CBE"/>
    <w:rsid w:val="00534D56"/>
    <w:rsid w:val="00535874"/>
    <w:rsid w:val="00535897"/>
    <w:rsid w:val="00535F29"/>
    <w:rsid w:val="005360C4"/>
    <w:rsid w:val="00541888"/>
    <w:rsid w:val="005438C1"/>
    <w:rsid w:val="00547DFE"/>
    <w:rsid w:val="00551307"/>
    <w:rsid w:val="005519D9"/>
    <w:rsid w:val="005525C9"/>
    <w:rsid w:val="00555E7D"/>
    <w:rsid w:val="00557390"/>
    <w:rsid w:val="00557B52"/>
    <w:rsid w:val="00561749"/>
    <w:rsid w:val="0056345C"/>
    <w:rsid w:val="00564562"/>
    <w:rsid w:val="00564601"/>
    <w:rsid w:val="005655F2"/>
    <w:rsid w:val="00565621"/>
    <w:rsid w:val="00565CAB"/>
    <w:rsid w:val="00565E72"/>
    <w:rsid w:val="00566228"/>
    <w:rsid w:val="00566E87"/>
    <w:rsid w:val="0057055B"/>
    <w:rsid w:val="00571852"/>
    <w:rsid w:val="00573868"/>
    <w:rsid w:val="005806E8"/>
    <w:rsid w:val="00580793"/>
    <w:rsid w:val="00582754"/>
    <w:rsid w:val="00582C2F"/>
    <w:rsid w:val="00582FA4"/>
    <w:rsid w:val="00583B6A"/>
    <w:rsid w:val="00583D6B"/>
    <w:rsid w:val="005860BA"/>
    <w:rsid w:val="00587BB7"/>
    <w:rsid w:val="0059129F"/>
    <w:rsid w:val="00596260"/>
    <w:rsid w:val="005975B8"/>
    <w:rsid w:val="005A1278"/>
    <w:rsid w:val="005A2689"/>
    <w:rsid w:val="005A2DA3"/>
    <w:rsid w:val="005A49B3"/>
    <w:rsid w:val="005A662A"/>
    <w:rsid w:val="005B0C27"/>
    <w:rsid w:val="005B4A0D"/>
    <w:rsid w:val="005C29A4"/>
    <w:rsid w:val="005C3044"/>
    <w:rsid w:val="005C3600"/>
    <w:rsid w:val="005C41B4"/>
    <w:rsid w:val="005C4D32"/>
    <w:rsid w:val="005C4DE5"/>
    <w:rsid w:val="005C647D"/>
    <w:rsid w:val="005C688D"/>
    <w:rsid w:val="005C6B22"/>
    <w:rsid w:val="005C6DD1"/>
    <w:rsid w:val="005C7FFD"/>
    <w:rsid w:val="005D1409"/>
    <w:rsid w:val="005D1818"/>
    <w:rsid w:val="005D2EB9"/>
    <w:rsid w:val="005D69AE"/>
    <w:rsid w:val="005E0DCE"/>
    <w:rsid w:val="005E13B2"/>
    <w:rsid w:val="005E2F51"/>
    <w:rsid w:val="005E36DC"/>
    <w:rsid w:val="005E3E7B"/>
    <w:rsid w:val="005E47E8"/>
    <w:rsid w:val="005E5598"/>
    <w:rsid w:val="005E56CD"/>
    <w:rsid w:val="005E5913"/>
    <w:rsid w:val="005E5D8E"/>
    <w:rsid w:val="005E6FA2"/>
    <w:rsid w:val="005F0B96"/>
    <w:rsid w:val="005F14AA"/>
    <w:rsid w:val="005F2AD3"/>
    <w:rsid w:val="005F2DC5"/>
    <w:rsid w:val="005F3621"/>
    <w:rsid w:val="005F41E3"/>
    <w:rsid w:val="005F52F1"/>
    <w:rsid w:val="005F7C5F"/>
    <w:rsid w:val="00603095"/>
    <w:rsid w:val="00603527"/>
    <w:rsid w:val="0060369B"/>
    <w:rsid w:val="00605504"/>
    <w:rsid w:val="00605807"/>
    <w:rsid w:val="00605B7E"/>
    <w:rsid w:val="00605DD8"/>
    <w:rsid w:val="00610763"/>
    <w:rsid w:val="00610DDB"/>
    <w:rsid w:val="006137BB"/>
    <w:rsid w:val="006139DC"/>
    <w:rsid w:val="00613DEB"/>
    <w:rsid w:val="00614EEC"/>
    <w:rsid w:val="006150E8"/>
    <w:rsid w:val="0061578D"/>
    <w:rsid w:val="00616260"/>
    <w:rsid w:val="00616FE5"/>
    <w:rsid w:val="006177D8"/>
    <w:rsid w:val="00623407"/>
    <w:rsid w:val="00623F24"/>
    <w:rsid w:val="00624CB2"/>
    <w:rsid w:val="00626C91"/>
    <w:rsid w:val="00632F95"/>
    <w:rsid w:val="0063352D"/>
    <w:rsid w:val="006348EC"/>
    <w:rsid w:val="0063643A"/>
    <w:rsid w:val="00636A71"/>
    <w:rsid w:val="00636C12"/>
    <w:rsid w:val="006379E6"/>
    <w:rsid w:val="006407A3"/>
    <w:rsid w:val="00640E1D"/>
    <w:rsid w:val="00643355"/>
    <w:rsid w:val="00643625"/>
    <w:rsid w:val="006462B8"/>
    <w:rsid w:val="00646337"/>
    <w:rsid w:val="00647392"/>
    <w:rsid w:val="006477F4"/>
    <w:rsid w:val="006505F0"/>
    <w:rsid w:val="00651FB1"/>
    <w:rsid w:val="00652615"/>
    <w:rsid w:val="00652AC3"/>
    <w:rsid w:val="00653800"/>
    <w:rsid w:val="00655092"/>
    <w:rsid w:val="00656E23"/>
    <w:rsid w:val="00657CAB"/>
    <w:rsid w:val="006609A4"/>
    <w:rsid w:val="00660DDA"/>
    <w:rsid w:val="00661624"/>
    <w:rsid w:val="00662B59"/>
    <w:rsid w:val="006656F2"/>
    <w:rsid w:val="00665EA0"/>
    <w:rsid w:val="0066685C"/>
    <w:rsid w:val="00670563"/>
    <w:rsid w:val="0067091D"/>
    <w:rsid w:val="00672878"/>
    <w:rsid w:val="006748FB"/>
    <w:rsid w:val="00676859"/>
    <w:rsid w:val="00680BEA"/>
    <w:rsid w:val="00684E25"/>
    <w:rsid w:val="00686803"/>
    <w:rsid w:val="006871DB"/>
    <w:rsid w:val="00687AEB"/>
    <w:rsid w:val="00690629"/>
    <w:rsid w:val="0069083F"/>
    <w:rsid w:val="00690B58"/>
    <w:rsid w:val="00692012"/>
    <w:rsid w:val="006926C5"/>
    <w:rsid w:val="00692747"/>
    <w:rsid w:val="00696FD6"/>
    <w:rsid w:val="006A013A"/>
    <w:rsid w:val="006A051E"/>
    <w:rsid w:val="006A0984"/>
    <w:rsid w:val="006A257A"/>
    <w:rsid w:val="006A2ED9"/>
    <w:rsid w:val="006A30C9"/>
    <w:rsid w:val="006A357D"/>
    <w:rsid w:val="006A4AAA"/>
    <w:rsid w:val="006A5201"/>
    <w:rsid w:val="006A5410"/>
    <w:rsid w:val="006A7799"/>
    <w:rsid w:val="006A7914"/>
    <w:rsid w:val="006A7F9B"/>
    <w:rsid w:val="006B0100"/>
    <w:rsid w:val="006B042E"/>
    <w:rsid w:val="006B059F"/>
    <w:rsid w:val="006B0739"/>
    <w:rsid w:val="006B0B33"/>
    <w:rsid w:val="006B2068"/>
    <w:rsid w:val="006B23AF"/>
    <w:rsid w:val="006B26C1"/>
    <w:rsid w:val="006B2A48"/>
    <w:rsid w:val="006B3764"/>
    <w:rsid w:val="006B4CA8"/>
    <w:rsid w:val="006B4FE1"/>
    <w:rsid w:val="006B5396"/>
    <w:rsid w:val="006B5AAC"/>
    <w:rsid w:val="006B6430"/>
    <w:rsid w:val="006B71DA"/>
    <w:rsid w:val="006B7F20"/>
    <w:rsid w:val="006C0E86"/>
    <w:rsid w:val="006C1B69"/>
    <w:rsid w:val="006C3704"/>
    <w:rsid w:val="006C41E4"/>
    <w:rsid w:val="006D0447"/>
    <w:rsid w:val="006D4850"/>
    <w:rsid w:val="006D4D7B"/>
    <w:rsid w:val="006D7B0D"/>
    <w:rsid w:val="006E0DE3"/>
    <w:rsid w:val="006E2FAC"/>
    <w:rsid w:val="006E5439"/>
    <w:rsid w:val="006E5F4B"/>
    <w:rsid w:val="006E70EE"/>
    <w:rsid w:val="006F107B"/>
    <w:rsid w:val="006F189D"/>
    <w:rsid w:val="006F2EEC"/>
    <w:rsid w:val="006F46DF"/>
    <w:rsid w:val="006F6C3B"/>
    <w:rsid w:val="006F73DC"/>
    <w:rsid w:val="006F78E9"/>
    <w:rsid w:val="00700579"/>
    <w:rsid w:val="007014BC"/>
    <w:rsid w:val="007018F4"/>
    <w:rsid w:val="00706038"/>
    <w:rsid w:val="00707C69"/>
    <w:rsid w:val="00710925"/>
    <w:rsid w:val="00714CFE"/>
    <w:rsid w:val="00715434"/>
    <w:rsid w:val="00715ADC"/>
    <w:rsid w:val="0071652F"/>
    <w:rsid w:val="0071655B"/>
    <w:rsid w:val="00717516"/>
    <w:rsid w:val="007205CC"/>
    <w:rsid w:val="00720FDC"/>
    <w:rsid w:val="00722205"/>
    <w:rsid w:val="0072432A"/>
    <w:rsid w:val="00727C33"/>
    <w:rsid w:val="0073036D"/>
    <w:rsid w:val="0073041C"/>
    <w:rsid w:val="007310EB"/>
    <w:rsid w:val="00731D1C"/>
    <w:rsid w:val="00732BE5"/>
    <w:rsid w:val="0073536B"/>
    <w:rsid w:val="007363B9"/>
    <w:rsid w:val="00736B9F"/>
    <w:rsid w:val="00737E53"/>
    <w:rsid w:val="00740FF4"/>
    <w:rsid w:val="00742294"/>
    <w:rsid w:val="00742AA4"/>
    <w:rsid w:val="0074301C"/>
    <w:rsid w:val="00743883"/>
    <w:rsid w:val="00744361"/>
    <w:rsid w:val="00744808"/>
    <w:rsid w:val="007465EF"/>
    <w:rsid w:val="007476BD"/>
    <w:rsid w:val="007476F1"/>
    <w:rsid w:val="00747BFD"/>
    <w:rsid w:val="00750006"/>
    <w:rsid w:val="007527B5"/>
    <w:rsid w:val="00752C6B"/>
    <w:rsid w:val="00752EBA"/>
    <w:rsid w:val="007537D9"/>
    <w:rsid w:val="007550AF"/>
    <w:rsid w:val="00755980"/>
    <w:rsid w:val="00755B1A"/>
    <w:rsid w:val="0075680B"/>
    <w:rsid w:val="00757545"/>
    <w:rsid w:val="00760563"/>
    <w:rsid w:val="00763145"/>
    <w:rsid w:val="007658D4"/>
    <w:rsid w:val="00766086"/>
    <w:rsid w:val="00766817"/>
    <w:rsid w:val="0077003E"/>
    <w:rsid w:val="0077210C"/>
    <w:rsid w:val="00772775"/>
    <w:rsid w:val="007766E1"/>
    <w:rsid w:val="00784FFB"/>
    <w:rsid w:val="00785A48"/>
    <w:rsid w:val="0078685E"/>
    <w:rsid w:val="00786D49"/>
    <w:rsid w:val="00790607"/>
    <w:rsid w:val="0079224F"/>
    <w:rsid w:val="00793B4C"/>
    <w:rsid w:val="00793CD2"/>
    <w:rsid w:val="00795CFE"/>
    <w:rsid w:val="007A01CB"/>
    <w:rsid w:val="007A07DE"/>
    <w:rsid w:val="007A114E"/>
    <w:rsid w:val="007A24C1"/>
    <w:rsid w:val="007A27B9"/>
    <w:rsid w:val="007A35B0"/>
    <w:rsid w:val="007A36E9"/>
    <w:rsid w:val="007A4526"/>
    <w:rsid w:val="007A4651"/>
    <w:rsid w:val="007A4AD1"/>
    <w:rsid w:val="007A7008"/>
    <w:rsid w:val="007C260E"/>
    <w:rsid w:val="007C2A04"/>
    <w:rsid w:val="007C33DB"/>
    <w:rsid w:val="007C4D4A"/>
    <w:rsid w:val="007C4F40"/>
    <w:rsid w:val="007C7387"/>
    <w:rsid w:val="007D055A"/>
    <w:rsid w:val="007D0F99"/>
    <w:rsid w:val="007D16F4"/>
    <w:rsid w:val="007D1C52"/>
    <w:rsid w:val="007D1C86"/>
    <w:rsid w:val="007D5DD1"/>
    <w:rsid w:val="007D6011"/>
    <w:rsid w:val="007D6020"/>
    <w:rsid w:val="007D61F5"/>
    <w:rsid w:val="007D6F47"/>
    <w:rsid w:val="007D7C67"/>
    <w:rsid w:val="007E0215"/>
    <w:rsid w:val="007E055C"/>
    <w:rsid w:val="007E0AF9"/>
    <w:rsid w:val="007E3181"/>
    <w:rsid w:val="007E39C8"/>
    <w:rsid w:val="007E444B"/>
    <w:rsid w:val="007E4FC4"/>
    <w:rsid w:val="007E6AB3"/>
    <w:rsid w:val="007E7D76"/>
    <w:rsid w:val="007F0C6F"/>
    <w:rsid w:val="007F2B30"/>
    <w:rsid w:val="007F3D05"/>
    <w:rsid w:val="007F520D"/>
    <w:rsid w:val="007F5D9C"/>
    <w:rsid w:val="007F6438"/>
    <w:rsid w:val="007F7861"/>
    <w:rsid w:val="008006AA"/>
    <w:rsid w:val="00801175"/>
    <w:rsid w:val="00803186"/>
    <w:rsid w:val="0080513D"/>
    <w:rsid w:val="00805500"/>
    <w:rsid w:val="00805CD2"/>
    <w:rsid w:val="00806D10"/>
    <w:rsid w:val="00806F63"/>
    <w:rsid w:val="00807509"/>
    <w:rsid w:val="00807B7E"/>
    <w:rsid w:val="00810203"/>
    <w:rsid w:val="00812663"/>
    <w:rsid w:val="00815260"/>
    <w:rsid w:val="00815A50"/>
    <w:rsid w:val="00821843"/>
    <w:rsid w:val="00824B9F"/>
    <w:rsid w:val="008265B3"/>
    <w:rsid w:val="00826648"/>
    <w:rsid w:val="00830420"/>
    <w:rsid w:val="00831034"/>
    <w:rsid w:val="00833075"/>
    <w:rsid w:val="00835D0F"/>
    <w:rsid w:val="008360C8"/>
    <w:rsid w:val="008362B6"/>
    <w:rsid w:val="0083772A"/>
    <w:rsid w:val="00840660"/>
    <w:rsid w:val="00840B1C"/>
    <w:rsid w:val="008421A0"/>
    <w:rsid w:val="00843E72"/>
    <w:rsid w:val="0084575F"/>
    <w:rsid w:val="00850578"/>
    <w:rsid w:val="00851EA0"/>
    <w:rsid w:val="0085384E"/>
    <w:rsid w:val="00860B03"/>
    <w:rsid w:val="00861731"/>
    <w:rsid w:val="0086379D"/>
    <w:rsid w:val="00863981"/>
    <w:rsid w:val="008663F2"/>
    <w:rsid w:val="00866A3A"/>
    <w:rsid w:val="00867270"/>
    <w:rsid w:val="00873500"/>
    <w:rsid w:val="00874116"/>
    <w:rsid w:val="00874AB3"/>
    <w:rsid w:val="00876F29"/>
    <w:rsid w:val="00880B0C"/>
    <w:rsid w:val="00881B8C"/>
    <w:rsid w:val="0088217C"/>
    <w:rsid w:val="008838E6"/>
    <w:rsid w:val="00885353"/>
    <w:rsid w:val="008854F7"/>
    <w:rsid w:val="00887215"/>
    <w:rsid w:val="00887DDE"/>
    <w:rsid w:val="00890CB5"/>
    <w:rsid w:val="0089142C"/>
    <w:rsid w:val="008922E8"/>
    <w:rsid w:val="00893B14"/>
    <w:rsid w:val="00894658"/>
    <w:rsid w:val="00895557"/>
    <w:rsid w:val="008963D7"/>
    <w:rsid w:val="008963ED"/>
    <w:rsid w:val="008A0C33"/>
    <w:rsid w:val="008A2EAE"/>
    <w:rsid w:val="008A3D05"/>
    <w:rsid w:val="008A6700"/>
    <w:rsid w:val="008A6D20"/>
    <w:rsid w:val="008B0DD6"/>
    <w:rsid w:val="008B3271"/>
    <w:rsid w:val="008B355C"/>
    <w:rsid w:val="008B3F62"/>
    <w:rsid w:val="008B4D0A"/>
    <w:rsid w:val="008B5A91"/>
    <w:rsid w:val="008B5BAD"/>
    <w:rsid w:val="008B5ED2"/>
    <w:rsid w:val="008B70C9"/>
    <w:rsid w:val="008B74ED"/>
    <w:rsid w:val="008C22F6"/>
    <w:rsid w:val="008C4604"/>
    <w:rsid w:val="008C4AC7"/>
    <w:rsid w:val="008C727A"/>
    <w:rsid w:val="008C7EDB"/>
    <w:rsid w:val="008D06B5"/>
    <w:rsid w:val="008D0EEF"/>
    <w:rsid w:val="008D12CD"/>
    <w:rsid w:val="008D19BE"/>
    <w:rsid w:val="008D23C7"/>
    <w:rsid w:val="008D26D6"/>
    <w:rsid w:val="008D2764"/>
    <w:rsid w:val="008D36C5"/>
    <w:rsid w:val="008D3C44"/>
    <w:rsid w:val="008D421E"/>
    <w:rsid w:val="008E047E"/>
    <w:rsid w:val="008E20E9"/>
    <w:rsid w:val="008E365B"/>
    <w:rsid w:val="008E43DE"/>
    <w:rsid w:val="008E4903"/>
    <w:rsid w:val="008E4F74"/>
    <w:rsid w:val="008E6EE3"/>
    <w:rsid w:val="008F10BC"/>
    <w:rsid w:val="008F1DD8"/>
    <w:rsid w:val="008F22E5"/>
    <w:rsid w:val="008F3293"/>
    <w:rsid w:val="008F3AD0"/>
    <w:rsid w:val="008F5A8F"/>
    <w:rsid w:val="008F6BBA"/>
    <w:rsid w:val="00900A62"/>
    <w:rsid w:val="00900F9C"/>
    <w:rsid w:val="00901974"/>
    <w:rsid w:val="00901B14"/>
    <w:rsid w:val="00903773"/>
    <w:rsid w:val="00903C13"/>
    <w:rsid w:val="00906055"/>
    <w:rsid w:val="00906A5F"/>
    <w:rsid w:val="00906FD0"/>
    <w:rsid w:val="009079A5"/>
    <w:rsid w:val="00914BC1"/>
    <w:rsid w:val="00914D16"/>
    <w:rsid w:val="00915227"/>
    <w:rsid w:val="009155EC"/>
    <w:rsid w:val="009157DD"/>
    <w:rsid w:val="0091584A"/>
    <w:rsid w:val="00915973"/>
    <w:rsid w:val="00917361"/>
    <w:rsid w:val="00917992"/>
    <w:rsid w:val="009179C2"/>
    <w:rsid w:val="00917BF4"/>
    <w:rsid w:val="00917D3A"/>
    <w:rsid w:val="00920E0A"/>
    <w:rsid w:val="0092157C"/>
    <w:rsid w:val="00921983"/>
    <w:rsid w:val="009219BA"/>
    <w:rsid w:val="00924F78"/>
    <w:rsid w:val="00926F0E"/>
    <w:rsid w:val="009300D5"/>
    <w:rsid w:val="00931050"/>
    <w:rsid w:val="009327CE"/>
    <w:rsid w:val="00932CB1"/>
    <w:rsid w:val="00932FA1"/>
    <w:rsid w:val="00933216"/>
    <w:rsid w:val="00937CBE"/>
    <w:rsid w:val="009420BF"/>
    <w:rsid w:val="0094265C"/>
    <w:rsid w:val="0094416D"/>
    <w:rsid w:val="00945202"/>
    <w:rsid w:val="00945848"/>
    <w:rsid w:val="00950A09"/>
    <w:rsid w:val="009513EF"/>
    <w:rsid w:val="00952939"/>
    <w:rsid w:val="00955309"/>
    <w:rsid w:val="00955700"/>
    <w:rsid w:val="00955B6F"/>
    <w:rsid w:val="00956A18"/>
    <w:rsid w:val="00960688"/>
    <w:rsid w:val="009611D3"/>
    <w:rsid w:val="009616F0"/>
    <w:rsid w:val="0096321F"/>
    <w:rsid w:val="009644C4"/>
    <w:rsid w:val="009646BB"/>
    <w:rsid w:val="00964891"/>
    <w:rsid w:val="0096654C"/>
    <w:rsid w:val="00966565"/>
    <w:rsid w:val="00966735"/>
    <w:rsid w:val="009668CF"/>
    <w:rsid w:val="00967F9E"/>
    <w:rsid w:val="00970FA5"/>
    <w:rsid w:val="009733D8"/>
    <w:rsid w:val="009743A7"/>
    <w:rsid w:val="009770B4"/>
    <w:rsid w:val="00980099"/>
    <w:rsid w:val="00980A71"/>
    <w:rsid w:val="00981899"/>
    <w:rsid w:val="0098199E"/>
    <w:rsid w:val="00981AE4"/>
    <w:rsid w:val="00984BCA"/>
    <w:rsid w:val="0098660B"/>
    <w:rsid w:val="0098669D"/>
    <w:rsid w:val="009879CE"/>
    <w:rsid w:val="00990922"/>
    <w:rsid w:val="009913C4"/>
    <w:rsid w:val="00991AC5"/>
    <w:rsid w:val="00994954"/>
    <w:rsid w:val="00997B66"/>
    <w:rsid w:val="009A250D"/>
    <w:rsid w:val="009A323A"/>
    <w:rsid w:val="009A4465"/>
    <w:rsid w:val="009B0312"/>
    <w:rsid w:val="009B2C17"/>
    <w:rsid w:val="009B2D04"/>
    <w:rsid w:val="009B2D0D"/>
    <w:rsid w:val="009B40C1"/>
    <w:rsid w:val="009B4E03"/>
    <w:rsid w:val="009B67D3"/>
    <w:rsid w:val="009B7882"/>
    <w:rsid w:val="009C12D1"/>
    <w:rsid w:val="009C5887"/>
    <w:rsid w:val="009C5C0A"/>
    <w:rsid w:val="009D018C"/>
    <w:rsid w:val="009D115A"/>
    <w:rsid w:val="009D34F2"/>
    <w:rsid w:val="009D3C7E"/>
    <w:rsid w:val="009D468F"/>
    <w:rsid w:val="009D4FE0"/>
    <w:rsid w:val="009D61E1"/>
    <w:rsid w:val="009D661C"/>
    <w:rsid w:val="009D71BF"/>
    <w:rsid w:val="009D762D"/>
    <w:rsid w:val="009E3C06"/>
    <w:rsid w:val="009E4DF9"/>
    <w:rsid w:val="009E6580"/>
    <w:rsid w:val="009E77D7"/>
    <w:rsid w:val="009F0751"/>
    <w:rsid w:val="009F078E"/>
    <w:rsid w:val="009F0CAC"/>
    <w:rsid w:val="009F3484"/>
    <w:rsid w:val="009F4338"/>
    <w:rsid w:val="009F500A"/>
    <w:rsid w:val="009F5C49"/>
    <w:rsid w:val="009F6245"/>
    <w:rsid w:val="009F6BFC"/>
    <w:rsid w:val="009F78FD"/>
    <w:rsid w:val="00A001FB"/>
    <w:rsid w:val="00A02377"/>
    <w:rsid w:val="00A06E47"/>
    <w:rsid w:val="00A07331"/>
    <w:rsid w:val="00A0777A"/>
    <w:rsid w:val="00A07B4A"/>
    <w:rsid w:val="00A14AEC"/>
    <w:rsid w:val="00A154D1"/>
    <w:rsid w:val="00A15E29"/>
    <w:rsid w:val="00A15F44"/>
    <w:rsid w:val="00A16686"/>
    <w:rsid w:val="00A16B9B"/>
    <w:rsid w:val="00A16DF6"/>
    <w:rsid w:val="00A212C1"/>
    <w:rsid w:val="00A215EB"/>
    <w:rsid w:val="00A22E65"/>
    <w:rsid w:val="00A23AE4"/>
    <w:rsid w:val="00A24F66"/>
    <w:rsid w:val="00A261DC"/>
    <w:rsid w:val="00A265BA"/>
    <w:rsid w:val="00A2693E"/>
    <w:rsid w:val="00A2782B"/>
    <w:rsid w:val="00A30DA1"/>
    <w:rsid w:val="00A31668"/>
    <w:rsid w:val="00A31F3B"/>
    <w:rsid w:val="00A32BE2"/>
    <w:rsid w:val="00A33262"/>
    <w:rsid w:val="00A3348B"/>
    <w:rsid w:val="00A338E0"/>
    <w:rsid w:val="00A34682"/>
    <w:rsid w:val="00A36E5D"/>
    <w:rsid w:val="00A37A88"/>
    <w:rsid w:val="00A40A1B"/>
    <w:rsid w:val="00A40EF5"/>
    <w:rsid w:val="00A41AC4"/>
    <w:rsid w:val="00A41D0E"/>
    <w:rsid w:val="00A446A5"/>
    <w:rsid w:val="00A460C0"/>
    <w:rsid w:val="00A46B27"/>
    <w:rsid w:val="00A476CC"/>
    <w:rsid w:val="00A509DE"/>
    <w:rsid w:val="00A5169F"/>
    <w:rsid w:val="00A518CC"/>
    <w:rsid w:val="00A519BC"/>
    <w:rsid w:val="00A53921"/>
    <w:rsid w:val="00A55EF3"/>
    <w:rsid w:val="00A56DFA"/>
    <w:rsid w:val="00A57713"/>
    <w:rsid w:val="00A60E1C"/>
    <w:rsid w:val="00A63B11"/>
    <w:rsid w:val="00A64C21"/>
    <w:rsid w:val="00A6511F"/>
    <w:rsid w:val="00A66966"/>
    <w:rsid w:val="00A671EF"/>
    <w:rsid w:val="00A67E55"/>
    <w:rsid w:val="00A7048F"/>
    <w:rsid w:val="00A721BC"/>
    <w:rsid w:val="00A7244A"/>
    <w:rsid w:val="00A72EFC"/>
    <w:rsid w:val="00A73746"/>
    <w:rsid w:val="00A74401"/>
    <w:rsid w:val="00A74731"/>
    <w:rsid w:val="00A74A89"/>
    <w:rsid w:val="00A74C23"/>
    <w:rsid w:val="00A754C1"/>
    <w:rsid w:val="00A76FC7"/>
    <w:rsid w:val="00A7746C"/>
    <w:rsid w:val="00A77E20"/>
    <w:rsid w:val="00A8098C"/>
    <w:rsid w:val="00A8212D"/>
    <w:rsid w:val="00A835A0"/>
    <w:rsid w:val="00A83936"/>
    <w:rsid w:val="00A841B9"/>
    <w:rsid w:val="00A8608E"/>
    <w:rsid w:val="00A90CF0"/>
    <w:rsid w:val="00A92FCA"/>
    <w:rsid w:val="00A948F9"/>
    <w:rsid w:val="00A951B5"/>
    <w:rsid w:val="00A9563F"/>
    <w:rsid w:val="00A95736"/>
    <w:rsid w:val="00A95FFB"/>
    <w:rsid w:val="00A96CE7"/>
    <w:rsid w:val="00AA0D20"/>
    <w:rsid w:val="00AA30E5"/>
    <w:rsid w:val="00AA3549"/>
    <w:rsid w:val="00AA3ACE"/>
    <w:rsid w:val="00AA708B"/>
    <w:rsid w:val="00AB13F4"/>
    <w:rsid w:val="00AB194F"/>
    <w:rsid w:val="00AB5038"/>
    <w:rsid w:val="00AB5F42"/>
    <w:rsid w:val="00AB730C"/>
    <w:rsid w:val="00AB7E66"/>
    <w:rsid w:val="00AC05B8"/>
    <w:rsid w:val="00AC1296"/>
    <w:rsid w:val="00AC1891"/>
    <w:rsid w:val="00AC242E"/>
    <w:rsid w:val="00AC3DC0"/>
    <w:rsid w:val="00AC3F98"/>
    <w:rsid w:val="00AC6867"/>
    <w:rsid w:val="00AC6ADB"/>
    <w:rsid w:val="00AC7ACB"/>
    <w:rsid w:val="00AD08F7"/>
    <w:rsid w:val="00AD0A3D"/>
    <w:rsid w:val="00AD0C1F"/>
    <w:rsid w:val="00AD1944"/>
    <w:rsid w:val="00AD387F"/>
    <w:rsid w:val="00AD4ED8"/>
    <w:rsid w:val="00AD53A5"/>
    <w:rsid w:val="00AD5CB8"/>
    <w:rsid w:val="00AD6505"/>
    <w:rsid w:val="00AD7132"/>
    <w:rsid w:val="00AE0B3D"/>
    <w:rsid w:val="00AE105C"/>
    <w:rsid w:val="00AE20CB"/>
    <w:rsid w:val="00AE44CD"/>
    <w:rsid w:val="00AE532C"/>
    <w:rsid w:val="00AE6A98"/>
    <w:rsid w:val="00AE6E18"/>
    <w:rsid w:val="00AF2570"/>
    <w:rsid w:val="00AF45A9"/>
    <w:rsid w:val="00AF465C"/>
    <w:rsid w:val="00AF478B"/>
    <w:rsid w:val="00AF5CAC"/>
    <w:rsid w:val="00AF7217"/>
    <w:rsid w:val="00AF73C5"/>
    <w:rsid w:val="00AF7605"/>
    <w:rsid w:val="00B01388"/>
    <w:rsid w:val="00B04123"/>
    <w:rsid w:val="00B0455C"/>
    <w:rsid w:val="00B04AAB"/>
    <w:rsid w:val="00B04C77"/>
    <w:rsid w:val="00B05703"/>
    <w:rsid w:val="00B05DEA"/>
    <w:rsid w:val="00B06FD7"/>
    <w:rsid w:val="00B10F6E"/>
    <w:rsid w:val="00B117A2"/>
    <w:rsid w:val="00B119A6"/>
    <w:rsid w:val="00B127DC"/>
    <w:rsid w:val="00B14029"/>
    <w:rsid w:val="00B16106"/>
    <w:rsid w:val="00B20366"/>
    <w:rsid w:val="00B20655"/>
    <w:rsid w:val="00B208FA"/>
    <w:rsid w:val="00B20DAE"/>
    <w:rsid w:val="00B21EB9"/>
    <w:rsid w:val="00B22DBD"/>
    <w:rsid w:val="00B24347"/>
    <w:rsid w:val="00B24CDC"/>
    <w:rsid w:val="00B24FDF"/>
    <w:rsid w:val="00B26B46"/>
    <w:rsid w:val="00B2706E"/>
    <w:rsid w:val="00B305FC"/>
    <w:rsid w:val="00B310A1"/>
    <w:rsid w:val="00B310C0"/>
    <w:rsid w:val="00B31648"/>
    <w:rsid w:val="00B3231E"/>
    <w:rsid w:val="00B329B3"/>
    <w:rsid w:val="00B34A86"/>
    <w:rsid w:val="00B36988"/>
    <w:rsid w:val="00B416F3"/>
    <w:rsid w:val="00B42B4C"/>
    <w:rsid w:val="00B4747C"/>
    <w:rsid w:val="00B47AE0"/>
    <w:rsid w:val="00B50E7F"/>
    <w:rsid w:val="00B5144C"/>
    <w:rsid w:val="00B53CA7"/>
    <w:rsid w:val="00B54080"/>
    <w:rsid w:val="00B543D9"/>
    <w:rsid w:val="00B548FE"/>
    <w:rsid w:val="00B55D68"/>
    <w:rsid w:val="00B571A9"/>
    <w:rsid w:val="00B571D2"/>
    <w:rsid w:val="00B57766"/>
    <w:rsid w:val="00B57F24"/>
    <w:rsid w:val="00B60191"/>
    <w:rsid w:val="00B609A0"/>
    <w:rsid w:val="00B61AD1"/>
    <w:rsid w:val="00B63405"/>
    <w:rsid w:val="00B63BC6"/>
    <w:rsid w:val="00B64160"/>
    <w:rsid w:val="00B64202"/>
    <w:rsid w:val="00B64544"/>
    <w:rsid w:val="00B645F3"/>
    <w:rsid w:val="00B71FBD"/>
    <w:rsid w:val="00B7201B"/>
    <w:rsid w:val="00B7232C"/>
    <w:rsid w:val="00B72759"/>
    <w:rsid w:val="00B732D5"/>
    <w:rsid w:val="00B7392A"/>
    <w:rsid w:val="00B74DE2"/>
    <w:rsid w:val="00B80080"/>
    <w:rsid w:val="00B8077C"/>
    <w:rsid w:val="00B80FFB"/>
    <w:rsid w:val="00B8387B"/>
    <w:rsid w:val="00B84E83"/>
    <w:rsid w:val="00B859E9"/>
    <w:rsid w:val="00B85B5F"/>
    <w:rsid w:val="00B923C8"/>
    <w:rsid w:val="00B926C4"/>
    <w:rsid w:val="00B932A2"/>
    <w:rsid w:val="00B93D80"/>
    <w:rsid w:val="00B96685"/>
    <w:rsid w:val="00BA002E"/>
    <w:rsid w:val="00BA00C5"/>
    <w:rsid w:val="00BA00E4"/>
    <w:rsid w:val="00BA0A0E"/>
    <w:rsid w:val="00BA11BB"/>
    <w:rsid w:val="00BA23FE"/>
    <w:rsid w:val="00BA428D"/>
    <w:rsid w:val="00BA69D3"/>
    <w:rsid w:val="00BA6A32"/>
    <w:rsid w:val="00BA7C17"/>
    <w:rsid w:val="00BB1122"/>
    <w:rsid w:val="00BB11EB"/>
    <w:rsid w:val="00BB1D68"/>
    <w:rsid w:val="00BB4534"/>
    <w:rsid w:val="00BB520A"/>
    <w:rsid w:val="00BC1974"/>
    <w:rsid w:val="00BC1A4F"/>
    <w:rsid w:val="00BC3BF6"/>
    <w:rsid w:val="00BC410A"/>
    <w:rsid w:val="00BC67E2"/>
    <w:rsid w:val="00BD253E"/>
    <w:rsid w:val="00BD46C6"/>
    <w:rsid w:val="00BD5C50"/>
    <w:rsid w:val="00BE2505"/>
    <w:rsid w:val="00BE29ED"/>
    <w:rsid w:val="00BE37DD"/>
    <w:rsid w:val="00BE5D77"/>
    <w:rsid w:val="00BE6990"/>
    <w:rsid w:val="00BE7AA8"/>
    <w:rsid w:val="00BF5722"/>
    <w:rsid w:val="00C00182"/>
    <w:rsid w:val="00C02195"/>
    <w:rsid w:val="00C07FDD"/>
    <w:rsid w:val="00C11136"/>
    <w:rsid w:val="00C11759"/>
    <w:rsid w:val="00C13C66"/>
    <w:rsid w:val="00C148D1"/>
    <w:rsid w:val="00C15035"/>
    <w:rsid w:val="00C15B95"/>
    <w:rsid w:val="00C15C87"/>
    <w:rsid w:val="00C165E1"/>
    <w:rsid w:val="00C168D1"/>
    <w:rsid w:val="00C20802"/>
    <w:rsid w:val="00C20BF0"/>
    <w:rsid w:val="00C2436D"/>
    <w:rsid w:val="00C2482D"/>
    <w:rsid w:val="00C260F5"/>
    <w:rsid w:val="00C26329"/>
    <w:rsid w:val="00C3188A"/>
    <w:rsid w:val="00C32D5D"/>
    <w:rsid w:val="00C347E0"/>
    <w:rsid w:val="00C347F4"/>
    <w:rsid w:val="00C361C7"/>
    <w:rsid w:val="00C3681A"/>
    <w:rsid w:val="00C36D33"/>
    <w:rsid w:val="00C42DC9"/>
    <w:rsid w:val="00C434ED"/>
    <w:rsid w:val="00C44B0E"/>
    <w:rsid w:val="00C463E6"/>
    <w:rsid w:val="00C471CA"/>
    <w:rsid w:val="00C478DD"/>
    <w:rsid w:val="00C5133B"/>
    <w:rsid w:val="00C529FE"/>
    <w:rsid w:val="00C53011"/>
    <w:rsid w:val="00C5580F"/>
    <w:rsid w:val="00C568A5"/>
    <w:rsid w:val="00C6182F"/>
    <w:rsid w:val="00C64086"/>
    <w:rsid w:val="00C6472E"/>
    <w:rsid w:val="00C64A9E"/>
    <w:rsid w:val="00C64C56"/>
    <w:rsid w:val="00C721E4"/>
    <w:rsid w:val="00C7386C"/>
    <w:rsid w:val="00C73D5E"/>
    <w:rsid w:val="00C75935"/>
    <w:rsid w:val="00C75F8A"/>
    <w:rsid w:val="00C76308"/>
    <w:rsid w:val="00C7681F"/>
    <w:rsid w:val="00C8240B"/>
    <w:rsid w:val="00C82C3F"/>
    <w:rsid w:val="00C85CD4"/>
    <w:rsid w:val="00C869B8"/>
    <w:rsid w:val="00C86E0E"/>
    <w:rsid w:val="00C8736F"/>
    <w:rsid w:val="00C91279"/>
    <w:rsid w:val="00C91A08"/>
    <w:rsid w:val="00C925AA"/>
    <w:rsid w:val="00C94828"/>
    <w:rsid w:val="00C95183"/>
    <w:rsid w:val="00C95783"/>
    <w:rsid w:val="00C96373"/>
    <w:rsid w:val="00C975EF"/>
    <w:rsid w:val="00C97B63"/>
    <w:rsid w:val="00CA03BF"/>
    <w:rsid w:val="00CA1C4D"/>
    <w:rsid w:val="00CA21A7"/>
    <w:rsid w:val="00CA224C"/>
    <w:rsid w:val="00CA2E5E"/>
    <w:rsid w:val="00CA3399"/>
    <w:rsid w:val="00CA3EE0"/>
    <w:rsid w:val="00CA6A43"/>
    <w:rsid w:val="00CB0AEA"/>
    <w:rsid w:val="00CB1229"/>
    <w:rsid w:val="00CB1234"/>
    <w:rsid w:val="00CB1908"/>
    <w:rsid w:val="00CB1A6C"/>
    <w:rsid w:val="00CB1ABE"/>
    <w:rsid w:val="00CB278B"/>
    <w:rsid w:val="00CB58D0"/>
    <w:rsid w:val="00CB5E6A"/>
    <w:rsid w:val="00CC03A7"/>
    <w:rsid w:val="00CC0AB2"/>
    <w:rsid w:val="00CC3151"/>
    <w:rsid w:val="00CC3DB7"/>
    <w:rsid w:val="00CC4182"/>
    <w:rsid w:val="00CC4D5C"/>
    <w:rsid w:val="00CC661D"/>
    <w:rsid w:val="00CC66D6"/>
    <w:rsid w:val="00CC67A0"/>
    <w:rsid w:val="00CC68BD"/>
    <w:rsid w:val="00CC6CC3"/>
    <w:rsid w:val="00CC768E"/>
    <w:rsid w:val="00CC7A9E"/>
    <w:rsid w:val="00CC7E2C"/>
    <w:rsid w:val="00CD0CA4"/>
    <w:rsid w:val="00CD32E8"/>
    <w:rsid w:val="00CD3790"/>
    <w:rsid w:val="00CD4A1D"/>
    <w:rsid w:val="00CD5C38"/>
    <w:rsid w:val="00CD6AFD"/>
    <w:rsid w:val="00CD7906"/>
    <w:rsid w:val="00CE0123"/>
    <w:rsid w:val="00CE0D84"/>
    <w:rsid w:val="00CE1AB6"/>
    <w:rsid w:val="00CE1AE2"/>
    <w:rsid w:val="00CE1E27"/>
    <w:rsid w:val="00CE5F8F"/>
    <w:rsid w:val="00CE67A2"/>
    <w:rsid w:val="00CE6C32"/>
    <w:rsid w:val="00CF01DE"/>
    <w:rsid w:val="00CF0470"/>
    <w:rsid w:val="00CF0AEB"/>
    <w:rsid w:val="00CF2BE8"/>
    <w:rsid w:val="00CF2CCB"/>
    <w:rsid w:val="00CF33AB"/>
    <w:rsid w:val="00CF3945"/>
    <w:rsid w:val="00CF4030"/>
    <w:rsid w:val="00CF51AC"/>
    <w:rsid w:val="00CF52DB"/>
    <w:rsid w:val="00CF6AD3"/>
    <w:rsid w:val="00CF6B8C"/>
    <w:rsid w:val="00D025C8"/>
    <w:rsid w:val="00D03BA7"/>
    <w:rsid w:val="00D04446"/>
    <w:rsid w:val="00D05DFD"/>
    <w:rsid w:val="00D07F5A"/>
    <w:rsid w:val="00D11499"/>
    <w:rsid w:val="00D13281"/>
    <w:rsid w:val="00D14038"/>
    <w:rsid w:val="00D1563D"/>
    <w:rsid w:val="00D15FCC"/>
    <w:rsid w:val="00D16406"/>
    <w:rsid w:val="00D16B18"/>
    <w:rsid w:val="00D2122C"/>
    <w:rsid w:val="00D21C8C"/>
    <w:rsid w:val="00D22B48"/>
    <w:rsid w:val="00D22E5E"/>
    <w:rsid w:val="00D2301E"/>
    <w:rsid w:val="00D23867"/>
    <w:rsid w:val="00D246A8"/>
    <w:rsid w:val="00D26999"/>
    <w:rsid w:val="00D30727"/>
    <w:rsid w:val="00D320BC"/>
    <w:rsid w:val="00D32E90"/>
    <w:rsid w:val="00D32F92"/>
    <w:rsid w:val="00D340BA"/>
    <w:rsid w:val="00D35FBC"/>
    <w:rsid w:val="00D4026C"/>
    <w:rsid w:val="00D40A57"/>
    <w:rsid w:val="00D412B1"/>
    <w:rsid w:val="00D41BA4"/>
    <w:rsid w:val="00D42033"/>
    <w:rsid w:val="00D428E0"/>
    <w:rsid w:val="00D43AB2"/>
    <w:rsid w:val="00D43DB2"/>
    <w:rsid w:val="00D460C5"/>
    <w:rsid w:val="00D46EDE"/>
    <w:rsid w:val="00D476B4"/>
    <w:rsid w:val="00D50AEB"/>
    <w:rsid w:val="00D50B20"/>
    <w:rsid w:val="00D50EED"/>
    <w:rsid w:val="00D51AF7"/>
    <w:rsid w:val="00D52110"/>
    <w:rsid w:val="00D522DE"/>
    <w:rsid w:val="00D53AF2"/>
    <w:rsid w:val="00D5430D"/>
    <w:rsid w:val="00D5446A"/>
    <w:rsid w:val="00D55ADA"/>
    <w:rsid w:val="00D561A1"/>
    <w:rsid w:val="00D56CB4"/>
    <w:rsid w:val="00D6114C"/>
    <w:rsid w:val="00D65DCD"/>
    <w:rsid w:val="00D67B76"/>
    <w:rsid w:val="00D67FB5"/>
    <w:rsid w:val="00D70086"/>
    <w:rsid w:val="00D701AF"/>
    <w:rsid w:val="00D704D3"/>
    <w:rsid w:val="00D71A89"/>
    <w:rsid w:val="00D809A9"/>
    <w:rsid w:val="00D81637"/>
    <w:rsid w:val="00D81917"/>
    <w:rsid w:val="00D8315D"/>
    <w:rsid w:val="00D833B9"/>
    <w:rsid w:val="00D83B39"/>
    <w:rsid w:val="00D8457A"/>
    <w:rsid w:val="00D91774"/>
    <w:rsid w:val="00D91848"/>
    <w:rsid w:val="00D91BD7"/>
    <w:rsid w:val="00D92682"/>
    <w:rsid w:val="00D927F7"/>
    <w:rsid w:val="00D9694E"/>
    <w:rsid w:val="00D97D95"/>
    <w:rsid w:val="00DA01A6"/>
    <w:rsid w:val="00DA130B"/>
    <w:rsid w:val="00DA160F"/>
    <w:rsid w:val="00DA1E38"/>
    <w:rsid w:val="00DA36A5"/>
    <w:rsid w:val="00DA49A8"/>
    <w:rsid w:val="00DA57F9"/>
    <w:rsid w:val="00DA5AA3"/>
    <w:rsid w:val="00DA66E9"/>
    <w:rsid w:val="00DA6D21"/>
    <w:rsid w:val="00DA70EC"/>
    <w:rsid w:val="00DA75A1"/>
    <w:rsid w:val="00DB2544"/>
    <w:rsid w:val="00DB31B8"/>
    <w:rsid w:val="00DB644A"/>
    <w:rsid w:val="00DB68F7"/>
    <w:rsid w:val="00DB6922"/>
    <w:rsid w:val="00DB7E94"/>
    <w:rsid w:val="00DC00F0"/>
    <w:rsid w:val="00DC06CA"/>
    <w:rsid w:val="00DC6DA4"/>
    <w:rsid w:val="00DC7120"/>
    <w:rsid w:val="00DD42F6"/>
    <w:rsid w:val="00DD4D56"/>
    <w:rsid w:val="00DD5A29"/>
    <w:rsid w:val="00DD7DC8"/>
    <w:rsid w:val="00DD7FD4"/>
    <w:rsid w:val="00DE4CA5"/>
    <w:rsid w:val="00DE4CC4"/>
    <w:rsid w:val="00DE5641"/>
    <w:rsid w:val="00DE56DE"/>
    <w:rsid w:val="00DE570D"/>
    <w:rsid w:val="00DE673B"/>
    <w:rsid w:val="00DE6752"/>
    <w:rsid w:val="00DF0AAB"/>
    <w:rsid w:val="00DF115A"/>
    <w:rsid w:val="00DF2DA2"/>
    <w:rsid w:val="00DF2FE6"/>
    <w:rsid w:val="00DF480F"/>
    <w:rsid w:val="00DF613B"/>
    <w:rsid w:val="00DF77E3"/>
    <w:rsid w:val="00DF7B66"/>
    <w:rsid w:val="00E01C5D"/>
    <w:rsid w:val="00E03414"/>
    <w:rsid w:val="00E04515"/>
    <w:rsid w:val="00E0491A"/>
    <w:rsid w:val="00E05C6A"/>
    <w:rsid w:val="00E05CDD"/>
    <w:rsid w:val="00E06399"/>
    <w:rsid w:val="00E06693"/>
    <w:rsid w:val="00E071BF"/>
    <w:rsid w:val="00E07D9F"/>
    <w:rsid w:val="00E15ADF"/>
    <w:rsid w:val="00E16179"/>
    <w:rsid w:val="00E16F28"/>
    <w:rsid w:val="00E1716B"/>
    <w:rsid w:val="00E2029D"/>
    <w:rsid w:val="00E21132"/>
    <w:rsid w:val="00E21EAF"/>
    <w:rsid w:val="00E22BB2"/>
    <w:rsid w:val="00E236AB"/>
    <w:rsid w:val="00E25F5F"/>
    <w:rsid w:val="00E31622"/>
    <w:rsid w:val="00E32B8D"/>
    <w:rsid w:val="00E34FD9"/>
    <w:rsid w:val="00E350A5"/>
    <w:rsid w:val="00E35274"/>
    <w:rsid w:val="00E353FE"/>
    <w:rsid w:val="00E367C0"/>
    <w:rsid w:val="00E36ADD"/>
    <w:rsid w:val="00E37B3B"/>
    <w:rsid w:val="00E404CE"/>
    <w:rsid w:val="00E40810"/>
    <w:rsid w:val="00E416F2"/>
    <w:rsid w:val="00E424EE"/>
    <w:rsid w:val="00E427CB"/>
    <w:rsid w:val="00E4321C"/>
    <w:rsid w:val="00E43BE9"/>
    <w:rsid w:val="00E43DAD"/>
    <w:rsid w:val="00E464D3"/>
    <w:rsid w:val="00E511B5"/>
    <w:rsid w:val="00E514D9"/>
    <w:rsid w:val="00E5181F"/>
    <w:rsid w:val="00E54382"/>
    <w:rsid w:val="00E54D2A"/>
    <w:rsid w:val="00E555D2"/>
    <w:rsid w:val="00E56506"/>
    <w:rsid w:val="00E57635"/>
    <w:rsid w:val="00E614C4"/>
    <w:rsid w:val="00E62072"/>
    <w:rsid w:val="00E62ADF"/>
    <w:rsid w:val="00E62C12"/>
    <w:rsid w:val="00E650B4"/>
    <w:rsid w:val="00E65B5E"/>
    <w:rsid w:val="00E66B7E"/>
    <w:rsid w:val="00E67F25"/>
    <w:rsid w:val="00E7002B"/>
    <w:rsid w:val="00E7091D"/>
    <w:rsid w:val="00E71660"/>
    <w:rsid w:val="00E74F8A"/>
    <w:rsid w:val="00E761D9"/>
    <w:rsid w:val="00E8032B"/>
    <w:rsid w:val="00E83F2D"/>
    <w:rsid w:val="00E86B8F"/>
    <w:rsid w:val="00E87D43"/>
    <w:rsid w:val="00E90A18"/>
    <w:rsid w:val="00E90FAC"/>
    <w:rsid w:val="00E9103E"/>
    <w:rsid w:val="00E913FB"/>
    <w:rsid w:val="00E928F2"/>
    <w:rsid w:val="00E93073"/>
    <w:rsid w:val="00E934A4"/>
    <w:rsid w:val="00E93F5C"/>
    <w:rsid w:val="00E942EE"/>
    <w:rsid w:val="00E954E0"/>
    <w:rsid w:val="00E95FD2"/>
    <w:rsid w:val="00E968F8"/>
    <w:rsid w:val="00EA0293"/>
    <w:rsid w:val="00EA4C2E"/>
    <w:rsid w:val="00EA5691"/>
    <w:rsid w:val="00EA6358"/>
    <w:rsid w:val="00EA722D"/>
    <w:rsid w:val="00EB016A"/>
    <w:rsid w:val="00EB0922"/>
    <w:rsid w:val="00EB1B7C"/>
    <w:rsid w:val="00EB2CF3"/>
    <w:rsid w:val="00EB4EEC"/>
    <w:rsid w:val="00EB541A"/>
    <w:rsid w:val="00EB6357"/>
    <w:rsid w:val="00EB63E5"/>
    <w:rsid w:val="00EB6746"/>
    <w:rsid w:val="00EB6B3A"/>
    <w:rsid w:val="00EC2FB3"/>
    <w:rsid w:val="00EC33A4"/>
    <w:rsid w:val="00EC3465"/>
    <w:rsid w:val="00EC3C80"/>
    <w:rsid w:val="00EC4488"/>
    <w:rsid w:val="00EC56C6"/>
    <w:rsid w:val="00EC6599"/>
    <w:rsid w:val="00EC65DD"/>
    <w:rsid w:val="00EC7397"/>
    <w:rsid w:val="00ED1125"/>
    <w:rsid w:val="00ED235F"/>
    <w:rsid w:val="00ED336B"/>
    <w:rsid w:val="00ED39E2"/>
    <w:rsid w:val="00ED48F3"/>
    <w:rsid w:val="00ED5E46"/>
    <w:rsid w:val="00EE2193"/>
    <w:rsid w:val="00EE388B"/>
    <w:rsid w:val="00EE3A1B"/>
    <w:rsid w:val="00EE459D"/>
    <w:rsid w:val="00EE497B"/>
    <w:rsid w:val="00EE6F6D"/>
    <w:rsid w:val="00EF00CF"/>
    <w:rsid w:val="00EF1C25"/>
    <w:rsid w:val="00EF2FF2"/>
    <w:rsid w:val="00EF313F"/>
    <w:rsid w:val="00EF59E3"/>
    <w:rsid w:val="00EF5EBD"/>
    <w:rsid w:val="00EF66FD"/>
    <w:rsid w:val="00EF6967"/>
    <w:rsid w:val="00EF6C75"/>
    <w:rsid w:val="00F010C4"/>
    <w:rsid w:val="00F01907"/>
    <w:rsid w:val="00F02174"/>
    <w:rsid w:val="00F02502"/>
    <w:rsid w:val="00F04AA0"/>
    <w:rsid w:val="00F04FD6"/>
    <w:rsid w:val="00F116A5"/>
    <w:rsid w:val="00F11ADF"/>
    <w:rsid w:val="00F1202D"/>
    <w:rsid w:val="00F12972"/>
    <w:rsid w:val="00F13855"/>
    <w:rsid w:val="00F13C22"/>
    <w:rsid w:val="00F13F1A"/>
    <w:rsid w:val="00F14B6D"/>
    <w:rsid w:val="00F14FBB"/>
    <w:rsid w:val="00F15321"/>
    <w:rsid w:val="00F15D31"/>
    <w:rsid w:val="00F16097"/>
    <w:rsid w:val="00F1666D"/>
    <w:rsid w:val="00F17C41"/>
    <w:rsid w:val="00F22ADE"/>
    <w:rsid w:val="00F23373"/>
    <w:rsid w:val="00F23AC7"/>
    <w:rsid w:val="00F25330"/>
    <w:rsid w:val="00F2559C"/>
    <w:rsid w:val="00F25AAF"/>
    <w:rsid w:val="00F278C8"/>
    <w:rsid w:val="00F309DF"/>
    <w:rsid w:val="00F31613"/>
    <w:rsid w:val="00F3261B"/>
    <w:rsid w:val="00F32EE4"/>
    <w:rsid w:val="00F3399B"/>
    <w:rsid w:val="00F3568F"/>
    <w:rsid w:val="00F37F0B"/>
    <w:rsid w:val="00F40044"/>
    <w:rsid w:val="00F405C4"/>
    <w:rsid w:val="00F40642"/>
    <w:rsid w:val="00F4067E"/>
    <w:rsid w:val="00F40937"/>
    <w:rsid w:val="00F40EC2"/>
    <w:rsid w:val="00F417C5"/>
    <w:rsid w:val="00F418E2"/>
    <w:rsid w:val="00F442C4"/>
    <w:rsid w:val="00F446B4"/>
    <w:rsid w:val="00F44A52"/>
    <w:rsid w:val="00F455EC"/>
    <w:rsid w:val="00F47C4F"/>
    <w:rsid w:val="00F51688"/>
    <w:rsid w:val="00F532BD"/>
    <w:rsid w:val="00F53355"/>
    <w:rsid w:val="00F53554"/>
    <w:rsid w:val="00F53A6A"/>
    <w:rsid w:val="00F55B83"/>
    <w:rsid w:val="00F56870"/>
    <w:rsid w:val="00F57222"/>
    <w:rsid w:val="00F6014B"/>
    <w:rsid w:val="00F612CE"/>
    <w:rsid w:val="00F61891"/>
    <w:rsid w:val="00F634E9"/>
    <w:rsid w:val="00F66008"/>
    <w:rsid w:val="00F66CEE"/>
    <w:rsid w:val="00F672C5"/>
    <w:rsid w:val="00F7092A"/>
    <w:rsid w:val="00F70AA8"/>
    <w:rsid w:val="00F70D74"/>
    <w:rsid w:val="00F71D7C"/>
    <w:rsid w:val="00F72429"/>
    <w:rsid w:val="00F732CC"/>
    <w:rsid w:val="00F73A15"/>
    <w:rsid w:val="00F771F6"/>
    <w:rsid w:val="00F8128D"/>
    <w:rsid w:val="00F8305E"/>
    <w:rsid w:val="00F83387"/>
    <w:rsid w:val="00F8386B"/>
    <w:rsid w:val="00F83E52"/>
    <w:rsid w:val="00F8472A"/>
    <w:rsid w:val="00F85BD8"/>
    <w:rsid w:val="00F86D1C"/>
    <w:rsid w:val="00F86FD7"/>
    <w:rsid w:val="00F876D3"/>
    <w:rsid w:val="00F87DB2"/>
    <w:rsid w:val="00F9018E"/>
    <w:rsid w:val="00F90588"/>
    <w:rsid w:val="00F91DB2"/>
    <w:rsid w:val="00F923F7"/>
    <w:rsid w:val="00F94824"/>
    <w:rsid w:val="00F95FBE"/>
    <w:rsid w:val="00FA0532"/>
    <w:rsid w:val="00FA076B"/>
    <w:rsid w:val="00FA0833"/>
    <w:rsid w:val="00FA1063"/>
    <w:rsid w:val="00FA1B0A"/>
    <w:rsid w:val="00FA2696"/>
    <w:rsid w:val="00FA3835"/>
    <w:rsid w:val="00FA761D"/>
    <w:rsid w:val="00FB01C0"/>
    <w:rsid w:val="00FB1127"/>
    <w:rsid w:val="00FB1FED"/>
    <w:rsid w:val="00FB2E59"/>
    <w:rsid w:val="00FB3C6E"/>
    <w:rsid w:val="00FB3C84"/>
    <w:rsid w:val="00FB45EA"/>
    <w:rsid w:val="00FB66CC"/>
    <w:rsid w:val="00FB711E"/>
    <w:rsid w:val="00FB7936"/>
    <w:rsid w:val="00FB79FD"/>
    <w:rsid w:val="00FC1C9B"/>
    <w:rsid w:val="00FC1D02"/>
    <w:rsid w:val="00FC1EA6"/>
    <w:rsid w:val="00FC2641"/>
    <w:rsid w:val="00FC2B25"/>
    <w:rsid w:val="00FC3E05"/>
    <w:rsid w:val="00FC4360"/>
    <w:rsid w:val="00FC60DE"/>
    <w:rsid w:val="00FC7E66"/>
    <w:rsid w:val="00FD00CC"/>
    <w:rsid w:val="00FD0AFE"/>
    <w:rsid w:val="00FD196B"/>
    <w:rsid w:val="00FD2666"/>
    <w:rsid w:val="00FD70C4"/>
    <w:rsid w:val="00FE1916"/>
    <w:rsid w:val="00FE3104"/>
    <w:rsid w:val="00FE7F07"/>
    <w:rsid w:val="00FF0915"/>
    <w:rsid w:val="00FF14EE"/>
    <w:rsid w:val="00FF24DB"/>
    <w:rsid w:val="00FF308F"/>
    <w:rsid w:val="00FF47F9"/>
    <w:rsid w:val="00FF4E27"/>
    <w:rsid w:val="00FF5893"/>
    <w:rsid w:val="00FF6041"/>
    <w:rsid w:val="0F3895F3"/>
    <w:rsid w:val="41325991"/>
    <w:rsid w:val="46E95DAA"/>
    <w:rsid w:val="5E5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D805"/>
  <w15:chartTrackingRefBased/>
  <w15:docId w15:val="{02EB6DB4-BFD7-4FBC-8571-EAE0F73BE4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F1E9D"/>
    <w:pPr>
      <w:keepNext/>
      <w:widowControl w:val="0"/>
      <w:tabs>
        <w:tab w:val="left" w:pos="0"/>
      </w:tabs>
      <w:suppressAutoHyphens/>
      <w:spacing w:after="0" w:line="360" w:lineRule="auto"/>
      <w:outlineLvl w:val="1"/>
    </w:pPr>
    <w:rPr>
      <w:rFonts w:ascii="Arial Narrow" w:hAnsi="Arial Narrow" w:eastAsia="Times New Roman" w:cs="Times New Roman"/>
      <w:b/>
      <w:snapToGrid w:val="0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D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1DB3"/>
  </w:style>
  <w:style w:type="paragraph" w:styleId="Footer">
    <w:name w:val="footer"/>
    <w:basedOn w:val="Normal"/>
    <w:link w:val="FooterChar"/>
    <w:unhideWhenUsed/>
    <w:rsid w:val="00391D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391DB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2Char" w:customStyle="1">
    <w:name w:val="Heading 2 Char"/>
    <w:basedOn w:val="DefaultParagraphFont"/>
    <w:link w:val="Heading2"/>
    <w:rsid w:val="004F1E9D"/>
    <w:rPr>
      <w:rFonts w:ascii="Arial Narrow" w:hAnsi="Arial Narrow" w:eastAsia="Times New Roman" w:cs="Times New Roman"/>
      <w:b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F1E9D"/>
    <w:rPr>
      <w:color w:val="808080"/>
    </w:rPr>
  </w:style>
  <w:style w:type="character" w:styleId="PageNumber">
    <w:name w:val="page number"/>
    <w:basedOn w:val="DefaultParagraphFont"/>
    <w:rsid w:val="004F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f909ba7739674a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83c3-9650-4e9e-9abe-dae61af12724}"/>
      </w:docPartPr>
      <w:docPartBody>
        <w:p w14:paraId="18FC0AF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AG xmlns="94a896e9-5fad-467d-bdcf-3e67c1364321">GO</FLAG>
    <PageLevel xmlns="94a896e9-5fad-467d-bdcf-3e67c1364321">Linked Document</PageLevel>
    <DevelopmentPhase xmlns="94a896e9-5fad-467d-bdcf-3e67c1364321" xsi:nil="true"/>
    <Draft_x002f_Final xmlns="94a896e9-5fad-467d-bdcf-3e67c13643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644332F6DC8438981429EB71ECE60" ma:contentTypeVersion="11" ma:contentTypeDescription="Create a new document." ma:contentTypeScope="" ma:versionID="31de31b77f7ffa44ffd23267ffccea71">
  <xsd:schema xmlns:xsd="http://www.w3.org/2001/XMLSchema" xmlns:xs="http://www.w3.org/2001/XMLSchema" xmlns:p="http://schemas.microsoft.com/office/2006/metadata/properties" xmlns:ns2="94a896e9-5fad-467d-bdcf-3e67c1364321" xmlns:ns3="386e582e-de1e-498c-8cf5-175241fb032e" targetNamespace="http://schemas.microsoft.com/office/2006/metadata/properties" ma:root="true" ma:fieldsID="26b67bdcbaa672fc005d02ef4c9116c9" ns2:_="" ns3:_="">
    <xsd:import namespace="94a896e9-5fad-467d-bdcf-3e67c1364321"/>
    <xsd:import namespace="386e582e-de1e-498c-8cf5-175241fb0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raft_x002f_Final" minOccurs="0"/>
                <xsd:element ref="ns2:PageLevel" minOccurs="0"/>
                <xsd:element ref="ns2:DevelopmentPhase" minOccurs="0"/>
                <xsd:element ref="ns2: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96e9-5fad-467d-bdcf-3e67c136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raft_x002f_Final" ma:index="14" nillable="true" ma:displayName="FLAG" ma:format="Dropdown" ma:internalName="Draft_x002f_Final">
      <xsd:simpleType>
        <xsd:restriction base="dms:Choice">
          <xsd:enumeration value="REVIEW"/>
          <xsd:enumeration value="GO"/>
          <xsd:enumeration value="STOP"/>
        </xsd:restriction>
      </xsd:simpleType>
    </xsd:element>
    <xsd:element name="PageLevel" ma:index="15" nillable="true" ma:displayName="Page Level" ma:format="Dropdown" ma:internalName="PageLevel">
      <xsd:simpleType>
        <xsd:restriction base="dms:Choice">
          <xsd:enumeration value="Parent Page"/>
          <xsd:enumeration value="Daughter Page"/>
          <xsd:enumeration value="Linked Document"/>
        </xsd:restriction>
      </xsd:simpleType>
    </xsd:element>
    <xsd:element name="DevelopmentPhase" ma:index="16" nillable="true" ma:displayName="Development Phase" ma:format="Dropdown" ma:internalName="DevelopmentPhase">
      <xsd:simpleType>
        <xsd:restriction base="dms:Choice">
          <xsd:enumeration value="PHASE 1"/>
          <xsd:enumeration value="PHASE 2"/>
          <xsd:enumeration value="PHASE 3"/>
        </xsd:restriction>
      </xsd:simpleType>
    </xsd:element>
    <xsd:element name="FLAG" ma:index="17" nillable="true" ma:displayName="FLAG " ma:format="Dropdown" ma:internalName="FLAG">
      <xsd:simpleType>
        <xsd:restriction base="dms:Choice">
          <xsd:enumeration value="GO"/>
          <xsd:enumeration value="REVIEW"/>
          <xsd:enumeration value="STO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e582e-de1e-498c-8cf5-175241fb0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E2522-E942-495A-A277-727CB23D33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079184-DE07-4B12-B0D5-CEACA4B08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7907C-71DD-410C-BA44-CBB10717A7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1FA4ED-C128-493B-AC54-7FA7FCF7C541}"/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Salford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RLeggett@somerset.gov.uk</dc:creator>
  <keywords/>
  <dc:description/>
  <lastModifiedBy>Rebecca Leggett</lastModifiedBy>
  <revision>2</revision>
  <dcterms:created xsi:type="dcterms:W3CDTF">2023-03-14T23:30:00.0000000Z</dcterms:created>
  <dcterms:modified xsi:type="dcterms:W3CDTF">2023-03-23T23:47:42.8909787Z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0x0101009A9644332F6DC8438981429EB71ECE60</vt:lpwstr>
  </property>
  <property fmtid="{D5CDD505-2E9C-101B-9397-08002B2CF9AE}" pid="3" name="MSIP_Label_7d396678-c698-4451-b9ab-bac3c3310917_Enabled">
    <vt:lpwstr>true</vt:lpwstr>
  </property>
  <property fmtid="{D5CDD505-2E9C-101B-9397-08002B2CF9AE}" pid="4" name="MSIP_Label_7d396678-c698-4451-b9ab-bac3c3310917_SetDate">
    <vt:lpwstr>2023-03-14T23:30:01Z</vt:lpwstr>
  </property>
  <property fmtid="{D5CDD505-2E9C-101B-9397-08002B2CF9AE}" pid="5" name="MSIP_Label_7d396678-c698-4451-b9ab-bac3c3310917_Method">
    <vt:lpwstr>Standard</vt:lpwstr>
  </property>
  <property fmtid="{D5CDD505-2E9C-101B-9397-08002B2CF9AE}" pid="6" name="MSIP_Label_7d396678-c698-4451-b9ab-bac3c3310917_Name">
    <vt:lpwstr>Unclassified</vt:lpwstr>
  </property>
  <property fmtid="{D5CDD505-2E9C-101B-9397-08002B2CF9AE}" pid="7" name="MSIP_Label_7d396678-c698-4451-b9ab-bac3c3310917_SiteId">
    <vt:lpwstr>b524f606-f77a-4aa2-8da2-fe70343b0cce</vt:lpwstr>
  </property>
  <property fmtid="{D5CDD505-2E9C-101B-9397-08002B2CF9AE}" pid="8" name="MSIP_Label_7d396678-c698-4451-b9ab-bac3c3310917_ActionId">
    <vt:lpwstr>5db04103-7d77-4a51-9b90-6da9c5e6ebbc</vt:lpwstr>
  </property>
  <property fmtid="{D5CDD505-2E9C-101B-9397-08002B2CF9AE}" pid="9" name="MSIP_Label_7d396678-c698-4451-b9ab-bac3c3310917_ContentBits">
    <vt:lpwstr>0</vt:lpwstr>
  </property>
</Properties>
</file>