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78E" w:rsidRDefault="00D1478E" w:rsidP="4F759920">
      <w:pPr>
        <w:ind w:left="426" w:hanging="426"/>
        <w:jc w:val="center"/>
      </w:pPr>
      <w:r>
        <w:rPr>
          <w:rFonts w:ascii="Microsoft New Tai Lue" w:hAnsi="Microsoft New Tai Lue" w:cs="Microsoft New Tai Lue"/>
          <w:noProof/>
        </w:rPr>
        <w:drawing>
          <wp:anchor distT="0" distB="0" distL="114300" distR="114300" simplePos="0" relativeHeight="251659264" behindDoc="0" locked="0" layoutInCell="1" allowOverlap="1" wp14:anchorId="6F0B9105" wp14:editId="3811ED83">
            <wp:simplePos x="0" y="0"/>
            <wp:positionH relativeFrom="page">
              <wp:align>center</wp:align>
            </wp:positionH>
            <wp:positionV relativeFrom="paragraph">
              <wp:posOffset>-299085</wp:posOffset>
            </wp:positionV>
            <wp:extent cx="5328688" cy="1066800"/>
            <wp:effectExtent l="0" t="0" r="5715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68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78E" w:rsidRDefault="00D1478E" w:rsidP="4F759920">
      <w:pPr>
        <w:ind w:left="426" w:hanging="426"/>
        <w:jc w:val="center"/>
      </w:pPr>
    </w:p>
    <w:p w:rsidR="00D1478E" w:rsidRDefault="00D1478E" w:rsidP="4F759920">
      <w:pPr>
        <w:ind w:left="426" w:hanging="426"/>
        <w:jc w:val="center"/>
      </w:pPr>
    </w:p>
    <w:p w:rsidR="003503DD" w:rsidRPr="008D03BE" w:rsidRDefault="003503DD" w:rsidP="4F759920">
      <w:pPr>
        <w:ind w:left="426" w:hanging="426"/>
        <w:jc w:val="center"/>
      </w:pPr>
    </w:p>
    <w:p w:rsidR="003503DD" w:rsidRPr="008D03BE" w:rsidRDefault="003503DD" w:rsidP="007F3A90">
      <w:pPr>
        <w:rPr>
          <w:rFonts w:ascii="Microsoft New Tai Lue" w:hAnsi="Microsoft New Tai Lue" w:cs="Microsoft New Tai Lue"/>
        </w:rPr>
      </w:pPr>
    </w:p>
    <w:p w:rsidR="003503DD" w:rsidRPr="008D03BE" w:rsidRDefault="003503DD" w:rsidP="00A7373C">
      <w:pPr>
        <w:ind w:left="426" w:hanging="426"/>
        <w:jc w:val="center"/>
        <w:rPr>
          <w:rFonts w:ascii="Microsoft New Tai Lue" w:hAnsi="Microsoft New Tai Lue" w:cs="Microsoft New Tai Lue"/>
          <w:b/>
          <w:bCs/>
          <w:sz w:val="32"/>
          <w:szCs w:val="32"/>
        </w:rPr>
      </w:pPr>
      <w:r w:rsidRPr="008D03BE">
        <w:rPr>
          <w:rFonts w:ascii="Microsoft New Tai Lue" w:hAnsi="Microsoft New Tai Lue" w:cs="Microsoft New Tai Lue"/>
          <w:b/>
          <w:bCs/>
          <w:sz w:val="32"/>
          <w:szCs w:val="32"/>
        </w:rPr>
        <w:t>Rapid Review Report</w:t>
      </w:r>
    </w:p>
    <w:p w:rsidR="00D1478E" w:rsidRDefault="00D1478E" w:rsidP="00D1478E">
      <w:pPr>
        <w:ind w:left="426" w:hanging="426"/>
        <w:rPr>
          <w:rFonts w:ascii="Microsoft New Tai Lue" w:hAnsi="Microsoft New Tai Lue" w:cs="Microsoft New Tai Lue"/>
        </w:rPr>
      </w:pPr>
    </w:p>
    <w:p w:rsidR="003503DD" w:rsidRPr="008D03BE" w:rsidRDefault="003503DD" w:rsidP="00D1478E">
      <w:pPr>
        <w:ind w:left="426" w:hanging="426"/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</w:rPr>
        <w:t xml:space="preserve">Case Identification: </w:t>
      </w:r>
    </w:p>
    <w:p w:rsidR="003503DD" w:rsidRPr="008D03BE" w:rsidRDefault="003503DD" w:rsidP="00D1478E">
      <w:pPr>
        <w:ind w:left="426" w:hanging="426"/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</w:rPr>
        <w:t xml:space="preserve">Date: </w:t>
      </w:r>
    </w:p>
    <w:p w:rsidR="003503DD" w:rsidRPr="008D03BE" w:rsidRDefault="003503DD" w:rsidP="008D5E6E">
      <w:pPr>
        <w:ind w:left="426" w:hanging="426"/>
        <w:rPr>
          <w:rFonts w:ascii="Microsoft New Tai Lue" w:hAnsi="Microsoft New Tai Lue" w:cs="Microsoft New Tai Lue"/>
        </w:rPr>
      </w:pPr>
    </w:p>
    <w:p w:rsidR="00291888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 xml:space="preserve">Child and family details </w:t>
      </w:r>
    </w:p>
    <w:tbl>
      <w:tblPr>
        <w:tblW w:w="993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02"/>
        <w:gridCol w:w="6531"/>
      </w:tblGrid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SUBJECT CHILD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2D0916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</w:t>
            </w:r>
            <w:r>
              <w:rPr>
                <w:rFonts w:ascii="Microsoft New Tai Lue" w:hAnsi="Microsoft New Tai Lue" w:cs="Microsoft New Tai Lue"/>
                <w:b/>
              </w:rPr>
              <w:t>ate of birth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</w:t>
            </w:r>
            <w:r>
              <w:rPr>
                <w:rFonts w:ascii="Microsoft New Tai Lue" w:hAnsi="Microsoft New Tai Lue" w:cs="Microsoft New Tai Lue"/>
                <w:b/>
              </w:rPr>
              <w:t>ate of death (if applicable)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Home Address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Gender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Ethnic Origin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Faith/Religion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ind w:left="426" w:hanging="426"/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Disability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D1478E" w:rsidRPr="008D03BE" w:rsidTr="009F15AD">
        <w:trPr>
          <w:trHeight w:hRule="exact" w:val="61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1478E" w:rsidRPr="008D03BE" w:rsidRDefault="00D1478E" w:rsidP="009F15AD">
            <w:pPr>
              <w:rPr>
                <w:rFonts w:ascii="Microsoft New Tai Lue" w:hAnsi="Microsoft New Tai Lue" w:cs="Microsoft New Tai Lue"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Is the young person looked</w:t>
            </w:r>
            <w:r>
              <w:rPr>
                <w:rFonts w:ascii="Microsoft New Tai Lue" w:hAnsi="Microsoft New Tai Lue" w:cs="Microsoft New Tai Lue"/>
                <w:b/>
              </w:rPr>
              <w:t xml:space="preserve"> </w:t>
            </w:r>
            <w:r w:rsidRPr="008D03BE">
              <w:rPr>
                <w:rFonts w:ascii="Microsoft New Tai Lue" w:hAnsi="Microsoft New Tai Lue" w:cs="Microsoft New Tai Lue"/>
                <w:b/>
              </w:rPr>
              <w:t>after?</w:t>
            </w:r>
          </w:p>
        </w:tc>
        <w:tc>
          <w:tcPr>
            <w:tcW w:w="6531" w:type="dxa"/>
            <w:shd w:val="clear" w:color="auto" w:fill="auto"/>
          </w:tcPr>
          <w:p w:rsidR="00D1478E" w:rsidRPr="008D03BE" w:rsidRDefault="00D1478E" w:rsidP="00D1478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</w:tbl>
    <w:p w:rsidR="00291888" w:rsidRPr="008D03BE" w:rsidRDefault="00291888" w:rsidP="00D1478E">
      <w:pPr>
        <w:rPr>
          <w:rFonts w:ascii="Microsoft New Tai Lue" w:hAnsi="Microsoft New Tai Lue" w:cs="Microsoft New Tai Lue"/>
          <w:b/>
          <w:bCs/>
        </w:rPr>
      </w:pPr>
    </w:p>
    <w:tbl>
      <w:tblPr>
        <w:tblW w:w="993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22"/>
        <w:gridCol w:w="2225"/>
        <w:gridCol w:w="3481"/>
        <w:gridCol w:w="1231"/>
        <w:gridCol w:w="1374"/>
      </w:tblGrid>
      <w:tr w:rsidR="007F3A90" w:rsidRPr="008D03BE" w:rsidTr="009F15AD">
        <w:trPr>
          <w:trHeight w:val="258"/>
        </w:trPr>
        <w:tc>
          <w:tcPr>
            <w:tcW w:w="1143" w:type="dxa"/>
            <w:shd w:val="clear" w:color="auto" w:fill="D9D9D9"/>
            <w:vAlign w:val="center"/>
          </w:tcPr>
          <w:p w:rsidR="00291888" w:rsidRPr="008D03BE" w:rsidRDefault="00291888" w:rsidP="009F15AD">
            <w:pPr>
              <w:ind w:right="-34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Relationship to Child</w:t>
            </w:r>
          </w:p>
        </w:tc>
        <w:tc>
          <w:tcPr>
            <w:tcW w:w="2364" w:type="dxa"/>
            <w:shd w:val="clear" w:color="auto" w:fill="D9D9D9"/>
            <w:vAlign w:val="center"/>
          </w:tcPr>
          <w:p w:rsidR="00291888" w:rsidRPr="008D03BE" w:rsidRDefault="00291888" w:rsidP="009F15AD">
            <w:pPr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Name</w:t>
            </w:r>
          </w:p>
        </w:tc>
        <w:tc>
          <w:tcPr>
            <w:tcW w:w="3726" w:type="dxa"/>
            <w:shd w:val="clear" w:color="auto" w:fill="D9D9D9"/>
            <w:vAlign w:val="center"/>
          </w:tcPr>
          <w:p w:rsidR="00291888" w:rsidRPr="008D03BE" w:rsidRDefault="00291888" w:rsidP="009F15AD">
            <w:pPr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Address</w:t>
            </w:r>
          </w:p>
        </w:tc>
        <w:tc>
          <w:tcPr>
            <w:tcW w:w="1279" w:type="dxa"/>
            <w:shd w:val="clear" w:color="auto" w:fill="D9D9D9"/>
            <w:vAlign w:val="center"/>
          </w:tcPr>
          <w:p w:rsidR="00291888" w:rsidRPr="008D03BE" w:rsidRDefault="00291888" w:rsidP="009F15AD">
            <w:pPr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Date of Birth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291888" w:rsidRPr="008D03BE" w:rsidRDefault="00291888" w:rsidP="009F15AD">
            <w:pPr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Ethnic Origin</w:t>
            </w:r>
          </w:p>
        </w:tc>
      </w:tr>
      <w:tr w:rsidR="007F3A90" w:rsidRPr="008D03BE" w:rsidTr="004E368F">
        <w:trPr>
          <w:trHeight w:hRule="exact" w:val="397"/>
        </w:trPr>
        <w:tc>
          <w:tcPr>
            <w:tcW w:w="1143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364" w:type="dxa"/>
            <w:shd w:val="clear" w:color="auto" w:fill="auto"/>
          </w:tcPr>
          <w:p w:rsidR="00291888" w:rsidRPr="008D03BE" w:rsidRDefault="00291888" w:rsidP="007F3A90">
            <w:pPr>
              <w:ind w:left="426" w:hanging="47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726" w:type="dxa"/>
            <w:shd w:val="clear" w:color="auto" w:fill="auto"/>
          </w:tcPr>
          <w:p w:rsidR="00291888" w:rsidRPr="008D03BE" w:rsidRDefault="00291888" w:rsidP="00BE181F">
            <w:pPr>
              <w:rPr>
                <w:rFonts w:ascii="Microsoft New Tai Lue" w:hAnsi="Microsoft New Tai Lue" w:cs="Microsoft New Tai Lue"/>
                <w:color w:val="000000"/>
              </w:rPr>
            </w:pPr>
          </w:p>
        </w:tc>
        <w:tc>
          <w:tcPr>
            <w:tcW w:w="1279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  <w:color w:val="000000"/>
              </w:rPr>
            </w:pPr>
          </w:p>
        </w:tc>
        <w:tc>
          <w:tcPr>
            <w:tcW w:w="1421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7F3A90" w:rsidRPr="008D03BE" w:rsidTr="004E368F">
        <w:trPr>
          <w:trHeight w:hRule="exact" w:val="397"/>
        </w:trPr>
        <w:tc>
          <w:tcPr>
            <w:tcW w:w="1143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364" w:type="dxa"/>
            <w:shd w:val="clear" w:color="auto" w:fill="auto"/>
          </w:tcPr>
          <w:p w:rsidR="00291888" w:rsidRPr="008D03BE" w:rsidRDefault="00291888" w:rsidP="007F3A90">
            <w:pPr>
              <w:ind w:left="426" w:hanging="47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726" w:type="dxa"/>
            <w:shd w:val="clear" w:color="auto" w:fill="auto"/>
          </w:tcPr>
          <w:p w:rsidR="00291888" w:rsidRPr="008D03BE" w:rsidRDefault="00291888" w:rsidP="00BE181F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279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421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7F3A90" w:rsidRPr="008D03BE" w:rsidTr="004E368F">
        <w:trPr>
          <w:trHeight w:hRule="exact" w:val="397"/>
        </w:trPr>
        <w:tc>
          <w:tcPr>
            <w:tcW w:w="1143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364" w:type="dxa"/>
            <w:shd w:val="clear" w:color="auto" w:fill="auto"/>
          </w:tcPr>
          <w:p w:rsidR="00291888" w:rsidRPr="008D03BE" w:rsidRDefault="00291888" w:rsidP="007F3A90">
            <w:pPr>
              <w:ind w:left="426" w:hanging="47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726" w:type="dxa"/>
            <w:shd w:val="clear" w:color="auto" w:fill="auto"/>
          </w:tcPr>
          <w:p w:rsidR="00291888" w:rsidRPr="008D03BE" w:rsidRDefault="00291888" w:rsidP="00BE181F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279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421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7F3A90" w:rsidRPr="008D03BE" w:rsidTr="004E368F">
        <w:trPr>
          <w:trHeight w:hRule="exact" w:val="397"/>
        </w:trPr>
        <w:tc>
          <w:tcPr>
            <w:tcW w:w="1143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364" w:type="dxa"/>
            <w:shd w:val="clear" w:color="auto" w:fill="auto"/>
          </w:tcPr>
          <w:p w:rsidR="00291888" w:rsidRPr="008D03BE" w:rsidRDefault="00291888" w:rsidP="007F3A90">
            <w:pPr>
              <w:ind w:left="426" w:hanging="47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726" w:type="dxa"/>
            <w:shd w:val="clear" w:color="auto" w:fill="auto"/>
          </w:tcPr>
          <w:p w:rsidR="00291888" w:rsidRPr="008D03BE" w:rsidRDefault="00291888" w:rsidP="00BE181F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279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421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  <w:tr w:rsidR="007F3A90" w:rsidRPr="008D03BE" w:rsidTr="004E368F">
        <w:trPr>
          <w:trHeight w:hRule="exact" w:val="397"/>
        </w:trPr>
        <w:tc>
          <w:tcPr>
            <w:tcW w:w="1143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364" w:type="dxa"/>
            <w:shd w:val="clear" w:color="auto" w:fill="auto"/>
          </w:tcPr>
          <w:p w:rsidR="00291888" w:rsidRPr="008D03BE" w:rsidRDefault="00291888" w:rsidP="007F3A90">
            <w:pPr>
              <w:ind w:left="426" w:hanging="47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726" w:type="dxa"/>
            <w:shd w:val="clear" w:color="auto" w:fill="auto"/>
          </w:tcPr>
          <w:p w:rsidR="00291888" w:rsidRPr="008D03BE" w:rsidRDefault="00291888" w:rsidP="00BE181F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279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421" w:type="dxa"/>
            <w:shd w:val="clear" w:color="auto" w:fill="auto"/>
          </w:tcPr>
          <w:p w:rsidR="00291888" w:rsidRPr="008D03BE" w:rsidRDefault="00291888" w:rsidP="008D5E6E">
            <w:pPr>
              <w:ind w:left="426" w:hanging="426"/>
              <w:rPr>
                <w:rFonts w:ascii="Microsoft New Tai Lue" w:hAnsi="Microsoft New Tai Lue" w:cs="Microsoft New Tai Lue"/>
              </w:rPr>
            </w:pPr>
          </w:p>
        </w:tc>
      </w:tr>
    </w:tbl>
    <w:p w:rsidR="00291888" w:rsidRPr="008D03BE" w:rsidRDefault="00291888" w:rsidP="008D5E6E">
      <w:pPr>
        <w:ind w:left="426" w:hanging="426"/>
        <w:rPr>
          <w:rFonts w:ascii="Microsoft New Tai Lue" w:hAnsi="Microsoft New Tai Lue" w:cs="Microsoft New Tai Lue"/>
          <w:b/>
          <w:bCs/>
        </w:rPr>
      </w:pPr>
    </w:p>
    <w:p w:rsidR="003503DD" w:rsidRPr="008D03BE" w:rsidRDefault="003503DD" w:rsidP="008D5E6E">
      <w:pPr>
        <w:pStyle w:val="ListParagraph"/>
        <w:ind w:left="426" w:hanging="426"/>
        <w:rPr>
          <w:rFonts w:ascii="Microsoft New Tai Lue" w:hAnsi="Microsoft New Tai Lue" w:cs="Microsoft New Tai Lue"/>
        </w:rPr>
      </w:pPr>
    </w:p>
    <w:p w:rsidR="003503DD" w:rsidRPr="008D03BE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Summary of information</w:t>
      </w:r>
    </w:p>
    <w:p w:rsidR="008D03BE" w:rsidRPr="008D03BE" w:rsidRDefault="003503DD" w:rsidP="00C7444B">
      <w:pPr>
        <w:pStyle w:val="ListParagraph"/>
        <w:numPr>
          <w:ilvl w:val="1"/>
          <w:numId w:val="1"/>
        </w:numPr>
        <w:ind w:left="426" w:hanging="426"/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  <w:b/>
          <w:bCs/>
        </w:rPr>
        <w:t xml:space="preserve">Circumstances of incident </w:t>
      </w:r>
    </w:p>
    <w:p w:rsidR="008D03BE" w:rsidRPr="008D03BE" w:rsidRDefault="003503DD" w:rsidP="00E71A5E">
      <w:pPr>
        <w:pStyle w:val="ListParagraph"/>
        <w:numPr>
          <w:ilvl w:val="1"/>
          <w:numId w:val="1"/>
        </w:numPr>
        <w:ind w:left="426" w:hanging="426"/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  <w:b/>
          <w:bCs/>
        </w:rPr>
        <w:t xml:space="preserve">Background information </w:t>
      </w:r>
    </w:p>
    <w:p w:rsidR="00A97B58" w:rsidRPr="008D03BE" w:rsidRDefault="00A97B58" w:rsidP="00E71A5E">
      <w:pPr>
        <w:pStyle w:val="ListParagraph"/>
        <w:numPr>
          <w:ilvl w:val="1"/>
          <w:numId w:val="1"/>
        </w:numPr>
        <w:ind w:left="426" w:hanging="426"/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  <w:b/>
          <w:bCs/>
        </w:rPr>
        <w:t>Details of incident</w:t>
      </w:r>
    </w:p>
    <w:p w:rsidR="007F3A90" w:rsidRPr="008D03BE" w:rsidRDefault="007F3A90" w:rsidP="003C39AA">
      <w:pPr>
        <w:pStyle w:val="ListParagraph"/>
        <w:ind w:left="0"/>
        <w:rPr>
          <w:rFonts w:ascii="Microsoft New Tai Lue" w:hAnsi="Microsoft New Tai Lue" w:cs="Microsoft New Tai Lue"/>
        </w:rPr>
      </w:pPr>
    </w:p>
    <w:p w:rsidR="00BE181F" w:rsidRPr="008D03BE" w:rsidRDefault="00BE181F" w:rsidP="007F3A90">
      <w:pPr>
        <w:rPr>
          <w:rFonts w:ascii="Microsoft New Tai Lue" w:hAnsi="Microsoft New Tai Lue" w:cs="Microsoft New Tai Lue"/>
          <w:b/>
          <w:bCs/>
        </w:rPr>
      </w:pPr>
    </w:p>
    <w:p w:rsidR="003503DD" w:rsidRPr="008D03BE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Immediate safeguarding arrangements</w:t>
      </w:r>
    </w:p>
    <w:p w:rsidR="00BE181F" w:rsidRDefault="00BE181F" w:rsidP="008D5E6E">
      <w:pPr>
        <w:pStyle w:val="ListParagraph"/>
        <w:ind w:left="426" w:hanging="426"/>
        <w:rPr>
          <w:rFonts w:ascii="Microsoft New Tai Lue" w:hAnsi="Microsoft New Tai Lue" w:cs="Microsoft New Tai Lue"/>
          <w:b/>
          <w:bCs/>
        </w:rPr>
      </w:pPr>
    </w:p>
    <w:p w:rsidR="008D03BE" w:rsidRPr="008D03BE" w:rsidRDefault="008D03BE" w:rsidP="008D5E6E">
      <w:pPr>
        <w:pStyle w:val="ListParagraph"/>
        <w:ind w:left="426" w:hanging="426"/>
        <w:rPr>
          <w:rFonts w:ascii="Microsoft New Tai Lue" w:hAnsi="Microsoft New Tai Lue" w:cs="Microsoft New Tai Lue"/>
          <w:b/>
          <w:bCs/>
        </w:rPr>
      </w:pPr>
    </w:p>
    <w:p w:rsidR="003503DD" w:rsidRPr="008D03BE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Immediate learning and plans for dissemination</w:t>
      </w:r>
    </w:p>
    <w:p w:rsidR="00A11787" w:rsidRDefault="00A11787" w:rsidP="008D5E6E">
      <w:pPr>
        <w:ind w:left="426" w:hanging="426"/>
        <w:rPr>
          <w:rFonts w:ascii="Microsoft New Tai Lue" w:hAnsi="Microsoft New Tai Lue" w:cs="Microsoft New Tai Lue"/>
        </w:rPr>
      </w:pPr>
    </w:p>
    <w:p w:rsidR="00F45693" w:rsidRDefault="00F45693" w:rsidP="008D5E6E">
      <w:pPr>
        <w:ind w:left="426" w:hanging="426"/>
        <w:rPr>
          <w:rFonts w:ascii="Microsoft New Tai Lue" w:hAnsi="Microsoft New Tai Lue" w:cs="Microsoft New Tai Lue"/>
        </w:rPr>
      </w:pPr>
    </w:p>
    <w:p w:rsidR="008D03BE" w:rsidRPr="008D03BE" w:rsidRDefault="008D03BE" w:rsidP="008D5E6E">
      <w:pPr>
        <w:ind w:left="426" w:hanging="426"/>
        <w:rPr>
          <w:rFonts w:ascii="Microsoft New Tai Lue" w:hAnsi="Microsoft New Tai Lue" w:cs="Microsoft New Tai Lue"/>
        </w:rPr>
      </w:pPr>
    </w:p>
    <w:p w:rsidR="003503DD" w:rsidRPr="008D03BE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To what extent has the current C</w:t>
      </w:r>
      <w:r w:rsidR="00050DF7" w:rsidRPr="008D03BE">
        <w:rPr>
          <w:rFonts w:ascii="Microsoft New Tai Lue" w:hAnsi="Microsoft New Tai Lue" w:cs="Microsoft New Tai Lue"/>
          <w:b/>
          <w:bCs/>
        </w:rPr>
        <w:t>OVID</w:t>
      </w:r>
      <w:r w:rsidRPr="008D03BE">
        <w:rPr>
          <w:rFonts w:ascii="Microsoft New Tai Lue" w:hAnsi="Microsoft New Tai Lue" w:cs="Microsoft New Tai Lue"/>
          <w:b/>
          <w:bCs/>
        </w:rPr>
        <w:t>-19 crisis impacted either on the circumstances of the child or family or on the capacity of the services to respond to their needs?</w:t>
      </w:r>
    </w:p>
    <w:p w:rsidR="00A7373C" w:rsidRPr="008D03BE" w:rsidRDefault="00A7373C" w:rsidP="00A97B58">
      <w:pPr>
        <w:pStyle w:val="ListParagraph"/>
        <w:ind w:left="0"/>
        <w:rPr>
          <w:rFonts w:ascii="Microsoft New Tai Lue" w:hAnsi="Microsoft New Tai Lue" w:cs="Microsoft New Tai Lue"/>
          <w:b/>
          <w:bCs/>
        </w:rPr>
      </w:pPr>
    </w:p>
    <w:p w:rsidR="004E368F" w:rsidRPr="008D03BE" w:rsidRDefault="004E368F" w:rsidP="008D5E6E">
      <w:pPr>
        <w:pStyle w:val="ListParagraph"/>
        <w:ind w:left="426" w:hanging="426"/>
        <w:rPr>
          <w:rFonts w:ascii="Microsoft New Tai Lue" w:hAnsi="Microsoft New Tai Lue" w:cs="Microsoft New Tai Lue"/>
          <w:b/>
          <w:bCs/>
        </w:rPr>
      </w:pPr>
    </w:p>
    <w:p w:rsidR="00901861" w:rsidRPr="008D03BE" w:rsidRDefault="003503DD" w:rsidP="00815CBC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i/>
          <w:iCs/>
        </w:rPr>
      </w:pPr>
      <w:r w:rsidRPr="008D03BE">
        <w:rPr>
          <w:rFonts w:ascii="Microsoft New Tai Lue" w:hAnsi="Microsoft New Tai Lue" w:cs="Microsoft New Tai Lue"/>
          <w:b/>
          <w:bCs/>
        </w:rPr>
        <w:t xml:space="preserve">Recommendation </w:t>
      </w:r>
      <w:r w:rsidR="008D5E6E" w:rsidRPr="008D03BE">
        <w:rPr>
          <w:rFonts w:ascii="Microsoft New Tai Lue" w:hAnsi="Microsoft New Tai Lue" w:cs="Microsoft New Tai Lue"/>
          <w:b/>
          <w:bCs/>
        </w:rPr>
        <w:t>regarding</w:t>
      </w:r>
      <w:r w:rsidRPr="008D03BE">
        <w:rPr>
          <w:rFonts w:ascii="Microsoft New Tai Lue" w:hAnsi="Microsoft New Tai Lue" w:cs="Microsoft New Tai Lue"/>
          <w:b/>
          <w:bCs/>
        </w:rPr>
        <w:t xml:space="preserve"> national review</w:t>
      </w:r>
      <w:r w:rsidR="00B4643B" w:rsidRPr="008D03BE">
        <w:rPr>
          <w:rFonts w:ascii="Microsoft New Tai Lue" w:hAnsi="Microsoft New Tai Lue" w:cs="Microsoft New Tai Lue"/>
          <w:b/>
          <w:bCs/>
        </w:rPr>
        <w:t xml:space="preserve"> and </w:t>
      </w:r>
      <w:r w:rsidR="00766893" w:rsidRPr="008D03BE">
        <w:rPr>
          <w:rFonts w:ascii="Microsoft New Tai Lue" w:hAnsi="Microsoft New Tai Lue" w:cs="Microsoft New Tai Lue"/>
          <w:b/>
          <w:bCs/>
        </w:rPr>
        <w:t>local child safeguarding practice review</w:t>
      </w:r>
    </w:p>
    <w:p w:rsidR="00815CBC" w:rsidRPr="008D03BE" w:rsidRDefault="00815CBC" w:rsidP="00815CBC">
      <w:pPr>
        <w:pStyle w:val="ListParagraph"/>
        <w:ind w:left="426"/>
        <w:rPr>
          <w:rFonts w:ascii="Microsoft New Tai Lue" w:hAnsi="Microsoft New Tai Lue" w:cs="Microsoft New Tai Lue"/>
          <w:i/>
          <w:iCs/>
        </w:rPr>
      </w:pPr>
    </w:p>
    <w:p w:rsidR="00A11787" w:rsidRPr="008D03BE" w:rsidRDefault="00A11787" w:rsidP="008D5E6E">
      <w:pPr>
        <w:pStyle w:val="ListParagraph"/>
        <w:ind w:left="426" w:hanging="426"/>
        <w:rPr>
          <w:rFonts w:ascii="Microsoft New Tai Lue" w:hAnsi="Microsoft New Tai Lue" w:cs="Microsoft New Tai Lue"/>
          <w:b/>
          <w:bCs/>
        </w:rPr>
      </w:pPr>
    </w:p>
    <w:p w:rsidR="00A7373C" w:rsidRPr="008D03BE" w:rsidRDefault="00A7373C" w:rsidP="008D5E6E">
      <w:pPr>
        <w:pStyle w:val="ListParagraph"/>
        <w:ind w:left="426" w:hanging="426"/>
        <w:rPr>
          <w:rFonts w:ascii="Microsoft New Tai Lue" w:hAnsi="Microsoft New Tai Lue" w:cs="Microsoft New Tai Lue"/>
          <w:b/>
          <w:bCs/>
        </w:rPr>
      </w:pPr>
    </w:p>
    <w:p w:rsidR="003503DD" w:rsidRPr="008D03BE" w:rsidRDefault="003503DD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Agencies who provided information for the rapid review</w:t>
      </w:r>
    </w:p>
    <w:p w:rsidR="00901861" w:rsidRDefault="00901861" w:rsidP="00901861">
      <w:pPr>
        <w:pStyle w:val="ListParagraph"/>
        <w:ind w:left="426"/>
        <w:rPr>
          <w:rFonts w:ascii="Microsoft New Tai Lue" w:hAnsi="Microsoft New Tai Lue" w:cs="Microsoft New Tai Lue"/>
          <w:b/>
          <w:bCs/>
        </w:rPr>
      </w:pPr>
    </w:p>
    <w:p w:rsidR="008D03BE" w:rsidRPr="008D03BE" w:rsidRDefault="008D03BE" w:rsidP="00901861">
      <w:pPr>
        <w:pStyle w:val="ListParagraph"/>
        <w:ind w:left="426"/>
        <w:rPr>
          <w:rFonts w:ascii="Microsoft New Tai Lue" w:hAnsi="Microsoft New Tai Lue" w:cs="Microsoft New Tai Lue"/>
          <w:b/>
          <w:bCs/>
        </w:rPr>
      </w:pPr>
    </w:p>
    <w:p w:rsidR="00A7373C" w:rsidRPr="008D03BE" w:rsidRDefault="00A7373C" w:rsidP="00A7373C">
      <w:pPr>
        <w:rPr>
          <w:rFonts w:ascii="Microsoft New Tai Lue" w:hAnsi="Microsoft New Tai Lue" w:cs="Microsoft New Tai Lue"/>
          <w:b/>
          <w:bCs/>
        </w:rPr>
      </w:pPr>
    </w:p>
    <w:p w:rsidR="003503DD" w:rsidRPr="008D03BE" w:rsidRDefault="00315F90" w:rsidP="008D5E6E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Rapid Review Panel</w:t>
      </w:r>
    </w:p>
    <w:p w:rsidR="00901861" w:rsidRDefault="00901861" w:rsidP="00901861">
      <w:pPr>
        <w:pStyle w:val="ListParagraph"/>
        <w:ind w:left="426"/>
        <w:rPr>
          <w:rFonts w:ascii="Microsoft New Tai Lue" w:hAnsi="Microsoft New Tai Lue" w:cs="Microsoft New Tai Lue"/>
          <w:b/>
          <w:bCs/>
        </w:rPr>
      </w:pPr>
    </w:p>
    <w:p w:rsidR="008D03BE" w:rsidRPr="008D03BE" w:rsidRDefault="008D03BE" w:rsidP="00901861">
      <w:pPr>
        <w:pStyle w:val="ListParagraph"/>
        <w:ind w:left="426"/>
        <w:rPr>
          <w:rFonts w:ascii="Microsoft New Tai Lue" w:hAnsi="Microsoft New Tai Lue" w:cs="Microsoft New Tai Lue"/>
          <w:b/>
          <w:bCs/>
        </w:rPr>
      </w:pPr>
    </w:p>
    <w:p w:rsidR="0033434A" w:rsidRPr="008D03BE" w:rsidRDefault="0033434A" w:rsidP="00122302">
      <w:pPr>
        <w:rPr>
          <w:rFonts w:ascii="Microsoft New Tai Lue" w:hAnsi="Microsoft New Tai Lue" w:cs="Microsoft New Tai Lue"/>
          <w:color w:val="000000"/>
        </w:rPr>
      </w:pPr>
    </w:p>
    <w:p w:rsidR="00315F90" w:rsidRPr="008D03BE" w:rsidRDefault="00315F90" w:rsidP="00315F90">
      <w:pPr>
        <w:pStyle w:val="ListParagraph"/>
        <w:numPr>
          <w:ilvl w:val="0"/>
          <w:numId w:val="1"/>
        </w:numPr>
        <w:ind w:left="426" w:hanging="426"/>
        <w:rPr>
          <w:rFonts w:ascii="Microsoft New Tai Lue" w:hAnsi="Microsoft New Tai Lue" w:cs="Microsoft New Tai Lue"/>
          <w:b/>
          <w:bCs/>
        </w:rPr>
      </w:pPr>
      <w:r w:rsidRPr="008D03BE">
        <w:rPr>
          <w:rFonts w:ascii="Microsoft New Tai Lue" w:hAnsi="Microsoft New Tai Lue" w:cs="Microsoft New Tai Lue"/>
          <w:b/>
          <w:bCs/>
        </w:rPr>
        <w:t>Decision made by</w:t>
      </w:r>
    </w:p>
    <w:p w:rsidR="00315F90" w:rsidRPr="008D03BE" w:rsidRDefault="00315F90" w:rsidP="00315F90">
      <w:pPr>
        <w:pStyle w:val="ListParagraph"/>
        <w:ind w:left="426"/>
        <w:rPr>
          <w:rFonts w:ascii="Microsoft New Tai Lue" w:hAnsi="Microsoft New Tai Lue" w:cs="Microsoft New Tai Lue"/>
          <w:b/>
          <w:bCs/>
        </w:rPr>
      </w:pPr>
    </w:p>
    <w:p w:rsidR="00122302" w:rsidRPr="008D03BE" w:rsidRDefault="00122302" w:rsidP="00122302">
      <w:pPr>
        <w:rPr>
          <w:rFonts w:ascii="Microsoft New Tai Lue" w:hAnsi="Microsoft New Tai Lue" w:cs="Microsoft New Tai Lue"/>
        </w:rPr>
      </w:pPr>
      <w:r w:rsidRPr="008D03BE">
        <w:rPr>
          <w:rFonts w:ascii="Microsoft New Tai Lue" w:hAnsi="Microsoft New Tai Lue" w:cs="Microsoft New Tai Lue"/>
        </w:rPr>
        <w:t>A draft report was produced, and this final version has been approved by the agency decision makers:</w:t>
      </w:r>
    </w:p>
    <w:p w:rsidR="00901861" w:rsidRDefault="00901861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</w:pPr>
    </w:p>
    <w:p w:rsidR="00F45693" w:rsidRDefault="00F45693" w:rsidP="00122302">
      <w:pPr>
        <w:rPr>
          <w:rFonts w:ascii="Microsoft New Tai Lue" w:hAnsi="Microsoft New Tai Lue" w:cs="Microsoft New Tai Lue"/>
        </w:rPr>
        <w:sectPr w:rsidR="00F45693" w:rsidSect="00F45693">
          <w:footerReference w:type="even" r:id="rId12"/>
          <w:footerReference w:type="default" r:id="rId13"/>
          <w:pgSz w:w="11900" w:h="16840"/>
          <w:pgMar w:top="1440" w:right="1105" w:bottom="1005" w:left="1014" w:header="708" w:footer="708" w:gutter="0"/>
          <w:cols w:space="708"/>
          <w:docGrid w:linePitch="360"/>
        </w:sectPr>
      </w:pPr>
    </w:p>
    <w:tbl>
      <w:tblPr>
        <w:tblStyle w:val="TableGrid"/>
        <w:tblW w:w="14140" w:type="dxa"/>
        <w:tblLook w:val="04A0" w:firstRow="1" w:lastRow="0" w:firstColumn="1" w:lastColumn="0" w:noHBand="0" w:noVBand="1"/>
      </w:tblPr>
      <w:tblGrid>
        <w:gridCol w:w="4440"/>
        <w:gridCol w:w="6798"/>
        <w:gridCol w:w="2902"/>
      </w:tblGrid>
      <w:tr w:rsidR="00F45693" w:rsidTr="7B2E7874">
        <w:tc>
          <w:tcPr>
            <w:tcW w:w="4440" w:type="dxa"/>
          </w:tcPr>
          <w:p w:rsidR="00F45693" w:rsidRDefault="69F87562" w:rsidP="7B2E7874">
            <w:pPr>
              <w:spacing w:line="259" w:lineRule="auto"/>
              <w:rPr>
                <w:rFonts w:ascii="Microsoft New Tai Lue" w:hAnsi="Microsoft New Tai Lue" w:cs="Microsoft New Tai Lue"/>
              </w:rPr>
            </w:pPr>
            <w:r w:rsidRPr="7B2E7874">
              <w:rPr>
                <w:rFonts w:ascii="Microsoft New Tai Lue" w:hAnsi="Microsoft New Tai Lue" w:cs="Microsoft New Tai Lue"/>
              </w:rPr>
              <w:t>Recommendation</w:t>
            </w:r>
          </w:p>
        </w:tc>
        <w:tc>
          <w:tcPr>
            <w:tcW w:w="6798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Action</w:t>
            </w:r>
          </w:p>
        </w:tc>
        <w:tc>
          <w:tcPr>
            <w:tcW w:w="2902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Who/by when</w:t>
            </w:r>
          </w:p>
        </w:tc>
      </w:tr>
      <w:tr w:rsidR="00F45693" w:rsidTr="7B2E7874">
        <w:tc>
          <w:tcPr>
            <w:tcW w:w="4440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98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02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45693" w:rsidTr="7B2E7874">
        <w:tc>
          <w:tcPr>
            <w:tcW w:w="4440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98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02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45693" w:rsidTr="7B2E7874">
        <w:tc>
          <w:tcPr>
            <w:tcW w:w="4440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98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02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F45693" w:rsidTr="7B2E7874">
        <w:trPr>
          <w:trHeight w:val="360"/>
        </w:trPr>
        <w:tc>
          <w:tcPr>
            <w:tcW w:w="4440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98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02" w:type="dxa"/>
          </w:tcPr>
          <w:p w:rsidR="00F45693" w:rsidRDefault="00F45693" w:rsidP="00CD02FB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:rsidR="00F45693" w:rsidRPr="008D03BE" w:rsidRDefault="00F45693" w:rsidP="00122302">
      <w:pPr>
        <w:rPr>
          <w:rFonts w:ascii="Microsoft New Tai Lue" w:hAnsi="Microsoft New Tai Lue" w:cs="Microsoft New Tai Lue"/>
        </w:rPr>
      </w:pPr>
    </w:p>
    <w:sectPr w:rsidR="00F45693" w:rsidRPr="008D03BE" w:rsidSect="00F45693">
      <w:pgSz w:w="16840" w:h="11900" w:orient="landscape"/>
      <w:pgMar w:top="1015" w:right="1440" w:bottom="1106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73E" w:rsidRDefault="0088473E" w:rsidP="00A7373C">
      <w:r>
        <w:separator/>
      </w:r>
    </w:p>
  </w:endnote>
  <w:endnote w:type="continuationSeparator" w:id="0">
    <w:p w:rsidR="0088473E" w:rsidRDefault="0088473E" w:rsidP="00A7373C">
      <w:r>
        <w:continuationSeparator/>
      </w:r>
    </w:p>
  </w:endnote>
  <w:endnote w:type="continuationNotice" w:id="1">
    <w:p w:rsidR="0088473E" w:rsidRDefault="00884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73C" w:rsidRDefault="00A7373C" w:rsidP="007A12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7373C" w:rsidRDefault="00A73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73C" w:rsidRDefault="00A7373C" w:rsidP="007A12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1CA6">
      <w:rPr>
        <w:rStyle w:val="PageNumber"/>
        <w:noProof/>
      </w:rPr>
      <w:t>4</w:t>
    </w:r>
    <w:r>
      <w:rPr>
        <w:rStyle w:val="PageNumber"/>
      </w:rPr>
      <w:fldChar w:fldCharType="end"/>
    </w:r>
  </w:p>
  <w:p w:rsidR="00A7373C" w:rsidRDefault="00A73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73E" w:rsidRDefault="0088473E" w:rsidP="00A7373C">
      <w:r>
        <w:separator/>
      </w:r>
    </w:p>
  </w:footnote>
  <w:footnote w:type="continuationSeparator" w:id="0">
    <w:p w:rsidR="0088473E" w:rsidRDefault="0088473E" w:rsidP="00A7373C">
      <w:r>
        <w:continuationSeparator/>
      </w:r>
    </w:p>
  </w:footnote>
  <w:footnote w:type="continuationNotice" w:id="1">
    <w:p w:rsidR="0088473E" w:rsidRDefault="00884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721"/>
    <w:multiLevelType w:val="hybridMultilevel"/>
    <w:tmpl w:val="9A145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87E43"/>
    <w:multiLevelType w:val="hybridMultilevel"/>
    <w:tmpl w:val="C310D5A6"/>
    <w:lvl w:ilvl="0" w:tplc="016E5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62D"/>
    <w:multiLevelType w:val="hybridMultilevel"/>
    <w:tmpl w:val="BF30072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0530D5E"/>
    <w:multiLevelType w:val="hybridMultilevel"/>
    <w:tmpl w:val="1444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85BCC"/>
    <w:multiLevelType w:val="multilevel"/>
    <w:tmpl w:val="FA9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812427"/>
    <w:multiLevelType w:val="multilevel"/>
    <w:tmpl w:val="2C1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4802">
    <w:abstractNumId w:val="1"/>
  </w:num>
  <w:num w:numId="2" w16cid:durableId="1579943733">
    <w:abstractNumId w:val="3"/>
  </w:num>
  <w:num w:numId="3" w16cid:durableId="889265842">
    <w:abstractNumId w:val="0"/>
  </w:num>
  <w:num w:numId="4" w16cid:durableId="607740887">
    <w:abstractNumId w:val="4"/>
  </w:num>
  <w:num w:numId="5" w16cid:durableId="2109352488">
    <w:abstractNumId w:val="5"/>
  </w:num>
  <w:num w:numId="6" w16cid:durableId="888954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D"/>
    <w:rsid w:val="00004A48"/>
    <w:rsid w:val="00032CFF"/>
    <w:rsid w:val="00050DF7"/>
    <w:rsid w:val="000606E0"/>
    <w:rsid w:val="000B20BD"/>
    <w:rsid w:val="000C1542"/>
    <w:rsid w:val="00105BD8"/>
    <w:rsid w:val="00112FD1"/>
    <w:rsid w:val="00122302"/>
    <w:rsid w:val="00171C70"/>
    <w:rsid w:val="00185740"/>
    <w:rsid w:val="001D5A72"/>
    <w:rsid w:val="001D7CB5"/>
    <w:rsid w:val="001F6066"/>
    <w:rsid w:val="00211434"/>
    <w:rsid w:val="00232B71"/>
    <w:rsid w:val="00236AB2"/>
    <w:rsid w:val="00265EAB"/>
    <w:rsid w:val="002711EF"/>
    <w:rsid w:val="00291888"/>
    <w:rsid w:val="002B26D7"/>
    <w:rsid w:val="002D689A"/>
    <w:rsid w:val="00304C25"/>
    <w:rsid w:val="00306553"/>
    <w:rsid w:val="00307C16"/>
    <w:rsid w:val="00315F90"/>
    <w:rsid w:val="00321259"/>
    <w:rsid w:val="0033434A"/>
    <w:rsid w:val="003474EF"/>
    <w:rsid w:val="003503DD"/>
    <w:rsid w:val="00356DA5"/>
    <w:rsid w:val="003C39AA"/>
    <w:rsid w:val="003C5F73"/>
    <w:rsid w:val="003E32B9"/>
    <w:rsid w:val="0040438A"/>
    <w:rsid w:val="00463C43"/>
    <w:rsid w:val="00463FBB"/>
    <w:rsid w:val="004C0479"/>
    <w:rsid w:val="004E368F"/>
    <w:rsid w:val="00545F9B"/>
    <w:rsid w:val="005A5D58"/>
    <w:rsid w:val="005A75BF"/>
    <w:rsid w:val="0062208F"/>
    <w:rsid w:val="00625E9F"/>
    <w:rsid w:val="00664A74"/>
    <w:rsid w:val="0067781E"/>
    <w:rsid w:val="006B591F"/>
    <w:rsid w:val="006D01AD"/>
    <w:rsid w:val="006F24D8"/>
    <w:rsid w:val="006F4800"/>
    <w:rsid w:val="00766893"/>
    <w:rsid w:val="007A129C"/>
    <w:rsid w:val="007B1484"/>
    <w:rsid w:val="007C05F6"/>
    <w:rsid w:val="007C3D5A"/>
    <w:rsid w:val="007D42C2"/>
    <w:rsid w:val="007D7914"/>
    <w:rsid w:val="007F3A90"/>
    <w:rsid w:val="00815CBC"/>
    <w:rsid w:val="00843849"/>
    <w:rsid w:val="00847981"/>
    <w:rsid w:val="0087572F"/>
    <w:rsid w:val="0088473E"/>
    <w:rsid w:val="00885D92"/>
    <w:rsid w:val="0088745B"/>
    <w:rsid w:val="008A19A4"/>
    <w:rsid w:val="008B054A"/>
    <w:rsid w:val="008D03BE"/>
    <w:rsid w:val="008D5E6E"/>
    <w:rsid w:val="008F0934"/>
    <w:rsid w:val="00901861"/>
    <w:rsid w:val="00913A7C"/>
    <w:rsid w:val="00932B64"/>
    <w:rsid w:val="00941E0E"/>
    <w:rsid w:val="00945363"/>
    <w:rsid w:val="0095422E"/>
    <w:rsid w:val="009711C3"/>
    <w:rsid w:val="009B3FBE"/>
    <w:rsid w:val="009F15AD"/>
    <w:rsid w:val="00A02652"/>
    <w:rsid w:val="00A11787"/>
    <w:rsid w:val="00A11BE1"/>
    <w:rsid w:val="00A11CC3"/>
    <w:rsid w:val="00A4396F"/>
    <w:rsid w:val="00A52F7B"/>
    <w:rsid w:val="00A55A33"/>
    <w:rsid w:val="00A7373C"/>
    <w:rsid w:val="00A76C6D"/>
    <w:rsid w:val="00A935FE"/>
    <w:rsid w:val="00A9372C"/>
    <w:rsid w:val="00A97B58"/>
    <w:rsid w:val="00AB7139"/>
    <w:rsid w:val="00AD1361"/>
    <w:rsid w:val="00B03BC6"/>
    <w:rsid w:val="00B04AF3"/>
    <w:rsid w:val="00B21CA6"/>
    <w:rsid w:val="00B42C9C"/>
    <w:rsid w:val="00B45A8B"/>
    <w:rsid w:val="00B4643B"/>
    <w:rsid w:val="00B77C12"/>
    <w:rsid w:val="00B929BA"/>
    <w:rsid w:val="00B97397"/>
    <w:rsid w:val="00BA7DFF"/>
    <w:rsid w:val="00BA7E36"/>
    <w:rsid w:val="00BC41B3"/>
    <w:rsid w:val="00BD1708"/>
    <w:rsid w:val="00BE181F"/>
    <w:rsid w:val="00C0785D"/>
    <w:rsid w:val="00C219DF"/>
    <w:rsid w:val="00C4173C"/>
    <w:rsid w:val="00C71D70"/>
    <w:rsid w:val="00CC038B"/>
    <w:rsid w:val="00CC1C13"/>
    <w:rsid w:val="00CE5182"/>
    <w:rsid w:val="00D103CE"/>
    <w:rsid w:val="00D1478E"/>
    <w:rsid w:val="00D14E17"/>
    <w:rsid w:val="00D34568"/>
    <w:rsid w:val="00D408D7"/>
    <w:rsid w:val="00D72095"/>
    <w:rsid w:val="00D75B8C"/>
    <w:rsid w:val="00D9196D"/>
    <w:rsid w:val="00DA2C6D"/>
    <w:rsid w:val="00DC39ED"/>
    <w:rsid w:val="00E71D0E"/>
    <w:rsid w:val="00ED441B"/>
    <w:rsid w:val="00EE3660"/>
    <w:rsid w:val="00F11155"/>
    <w:rsid w:val="00F26FB5"/>
    <w:rsid w:val="00F34E36"/>
    <w:rsid w:val="00F43AB1"/>
    <w:rsid w:val="00F45693"/>
    <w:rsid w:val="00F65373"/>
    <w:rsid w:val="00F80B45"/>
    <w:rsid w:val="00FA1CB0"/>
    <w:rsid w:val="4F759920"/>
    <w:rsid w:val="69F87562"/>
    <w:rsid w:val="79F5A6EB"/>
    <w:rsid w:val="7B2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F366"/>
  <w15:chartTrackingRefBased/>
  <w15:docId w15:val="{791D7EC4-46F1-4F49-BBE7-BDFA157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7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DD"/>
    <w:pPr>
      <w:ind w:left="720"/>
      <w:contextualSpacing/>
    </w:pPr>
  </w:style>
  <w:style w:type="paragraph" w:styleId="BodyText">
    <w:name w:val="Body Text"/>
    <w:basedOn w:val="Normal"/>
    <w:link w:val="BodyTextChar"/>
    <w:rsid w:val="00291888"/>
    <w:pPr>
      <w:suppressAutoHyphens/>
      <w:autoSpaceDN w:val="0"/>
      <w:spacing w:after="120"/>
      <w:textAlignment w:val="baseline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BodyTextChar">
    <w:name w:val="Body Text Char"/>
    <w:link w:val="BodyText"/>
    <w:rsid w:val="00291888"/>
    <w:rPr>
      <w:rFonts w:ascii="Times New Roman" w:eastAsia="Calibri" w:hAnsi="Times New Roman" w:cs="Times New Roman"/>
      <w:lang w:eastAsia="en-GB"/>
    </w:rPr>
  </w:style>
  <w:style w:type="character" w:customStyle="1" w:styleId="normalchar1">
    <w:name w:val="normal__char1"/>
    <w:rsid w:val="00D75B8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65EA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EA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04C2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463C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AB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43AB1"/>
    <w:rPr>
      <w:rFonts w:ascii="Tahoma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7373C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7373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7373C"/>
  </w:style>
  <w:style w:type="paragraph" w:styleId="Header">
    <w:name w:val="header"/>
    <w:basedOn w:val="Normal"/>
    <w:link w:val="HeaderChar"/>
    <w:uiPriority w:val="99"/>
    <w:semiHidden/>
    <w:unhideWhenUsed/>
    <w:rsid w:val="00A93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5F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644332F6DC8438981429EB71ECE60" ma:contentTypeVersion="11" ma:contentTypeDescription="Create a new document." ma:contentTypeScope="" ma:versionID="31de31b77f7ffa44ffd23267ffccea71">
  <xsd:schema xmlns:xsd="http://www.w3.org/2001/XMLSchema" xmlns:xs="http://www.w3.org/2001/XMLSchema" xmlns:p="http://schemas.microsoft.com/office/2006/metadata/properties" xmlns:ns2="94a896e9-5fad-467d-bdcf-3e67c1364321" xmlns:ns3="386e582e-de1e-498c-8cf5-175241fb032e" targetNamespace="http://schemas.microsoft.com/office/2006/metadata/properties" ma:root="true" ma:fieldsID="26b67bdcbaa672fc005d02ef4c9116c9" ns2:_="" ns3:_="">
    <xsd:import namespace="94a896e9-5fad-467d-bdcf-3e67c1364321"/>
    <xsd:import namespace="386e582e-de1e-498c-8cf5-175241fb0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raft_x002f_Final" minOccurs="0"/>
                <xsd:element ref="ns2:PageLevel" minOccurs="0"/>
                <xsd:element ref="ns2:DevelopmentPhase" minOccurs="0"/>
                <xsd:element ref="ns2: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96e9-5fad-467d-bdcf-3e67c13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raft_x002f_Final" ma:index="14" nillable="true" ma:displayName="FLAG" ma:format="Dropdown" ma:internalName="Draft_x002f_Final">
      <xsd:simpleType>
        <xsd:restriction base="dms:Choice">
          <xsd:enumeration value="REVIEW"/>
          <xsd:enumeration value="GO"/>
          <xsd:enumeration value="STOP"/>
        </xsd:restriction>
      </xsd:simpleType>
    </xsd:element>
    <xsd:element name="PageLevel" ma:index="15" nillable="true" ma:displayName="Page Level" ma:format="Dropdown" ma:internalName="PageLevel">
      <xsd:simpleType>
        <xsd:restriction base="dms:Choice">
          <xsd:enumeration value="Parent Page"/>
          <xsd:enumeration value="Daughter Page"/>
          <xsd:enumeration value="Linked Document"/>
        </xsd:restriction>
      </xsd:simpleType>
    </xsd:element>
    <xsd:element name="DevelopmentPhase" ma:index="16" nillable="true" ma:displayName="Development Phase" ma:format="Dropdown" ma:internalName="DevelopmentPhase">
      <xsd:simpleType>
        <xsd:restriction base="dms:Choice">
          <xsd:enumeration value="PHASE 1"/>
          <xsd:enumeration value="PHASE 2"/>
          <xsd:enumeration value="PHASE 3"/>
        </xsd:restriction>
      </xsd:simpleType>
    </xsd:element>
    <xsd:element name="FLAG" ma:index="17" nillable="true" ma:displayName="FLAG " ma:format="Dropdown" ma:internalName="FLAG">
      <xsd:simpleType>
        <xsd:restriction base="dms:Choice">
          <xsd:enumeration value="GO"/>
          <xsd:enumeration value="REVIEW"/>
          <xsd:enumeration value="ST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e582e-de1e-498c-8cf5-175241fb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 xmlns="94a896e9-5fad-467d-bdcf-3e67c1364321">GO</FLAG>
    <PageLevel xmlns="94a896e9-5fad-467d-bdcf-3e67c1364321">Linked Document</PageLevel>
    <DevelopmentPhase xmlns="94a896e9-5fad-467d-bdcf-3e67c1364321" xsi:nil="true"/>
    <Draft_x002f_Final xmlns="94a896e9-5fad-467d-bdcf-3e67c1364321" xsi:nil="true"/>
  </documentManagement>
</p:properties>
</file>

<file path=customXml/item3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39B0B-87A5-419D-895C-00B25E4CC3F8}"/>
</file>

<file path=customXml/itemProps2.xml><?xml version="1.0" encoding="utf-8"?>
<ds:datastoreItem xmlns:ds="http://schemas.openxmlformats.org/officeDocument/2006/customXml" ds:itemID="{BEBBDF68-5451-4830-A067-829FE285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C2E0B-FF2A-4C18-B33C-22321F3464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15A06D-5E27-47F0-B7F2-5BCE5D116A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Wessels</dc:creator>
  <cp:keywords/>
  <cp:lastModifiedBy>Rebecca Leggett</cp:lastModifiedBy>
  <cp:revision>1</cp:revision>
  <dcterms:created xsi:type="dcterms:W3CDTF">2023-03-14T23:12:00Z</dcterms:created>
  <dcterms:modified xsi:type="dcterms:W3CDTF">2023-03-14T23:12:00Z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0x0101009A9644332F6DC8438981429EB71ECE60</vt:lpwstr>
  </property>
  <property fmtid="{D5CDD505-2E9C-101B-9397-08002B2CF9AE}" pid="3" name="MSIP_Label_7d396678-c698-4451-b9ab-bac3c3310917_Enabled">
    <vt:lpwstr>true</vt:lpwstr>
  </property>
  <property fmtid="{D5CDD505-2E9C-101B-9397-08002B2CF9AE}" pid="4" name="MSIP_Label_7d396678-c698-4451-b9ab-bac3c3310917_SetDate">
    <vt:lpwstr>2023-03-14T23:10:33Z</vt:lpwstr>
  </property>
  <property fmtid="{D5CDD505-2E9C-101B-9397-08002B2CF9AE}" pid="5" name="MSIP_Label_7d396678-c698-4451-b9ab-bac3c3310917_Method">
    <vt:lpwstr>Standard</vt:lpwstr>
  </property>
  <property fmtid="{D5CDD505-2E9C-101B-9397-08002B2CF9AE}" pid="6" name="MSIP_Label_7d396678-c698-4451-b9ab-bac3c3310917_Name">
    <vt:lpwstr>Unclassified</vt:lpwstr>
  </property>
  <property fmtid="{D5CDD505-2E9C-101B-9397-08002B2CF9AE}" pid="7" name="MSIP_Label_7d396678-c698-4451-b9ab-bac3c3310917_SiteId">
    <vt:lpwstr>b524f606-f77a-4aa2-8da2-fe70343b0cce</vt:lpwstr>
  </property>
  <property fmtid="{D5CDD505-2E9C-101B-9397-08002B2CF9AE}" pid="8" name="MSIP_Label_7d396678-c698-4451-b9ab-bac3c3310917_ActionId">
    <vt:lpwstr>be1b0e40-0a77-4599-be2b-b2a5b3aacc2b</vt:lpwstr>
  </property>
  <property fmtid="{D5CDD505-2E9C-101B-9397-08002B2CF9AE}" pid="9" name="MSIP_Label_7d396678-c698-4451-b9ab-bac3c3310917_ContentBits">
    <vt:lpwstr>0</vt:lpwstr>
  </property>
</Properties>
</file>