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7552" w14:textId="7CAF472B" w:rsidR="003578DF" w:rsidRDefault="003578DF" w:rsidP="008E70AB">
      <w:pPr>
        <w:spacing w:after="0" w:line="240" w:lineRule="auto"/>
        <w:jc w:val="center"/>
        <w:rPr>
          <w:sz w:val="32"/>
          <w:szCs w:val="28"/>
        </w:rPr>
      </w:pPr>
    </w:p>
    <w:p w14:paraId="57F30FE4" w14:textId="4CD505E0" w:rsidR="00AF0D2A" w:rsidRPr="00B826EE" w:rsidRDefault="00AF0D2A" w:rsidP="00B826EE">
      <w:pPr>
        <w:spacing w:after="0" w:line="240" w:lineRule="auto"/>
        <w:jc w:val="center"/>
        <w:rPr>
          <w:rFonts w:cs="Microsoft New Tai Lue"/>
          <w:color w:val="C53A71"/>
          <w:sz w:val="32"/>
          <w:szCs w:val="28"/>
        </w:rPr>
      </w:pPr>
      <w:r w:rsidRPr="00B826EE">
        <w:rPr>
          <w:rFonts w:cs="Microsoft New Tai Lue"/>
          <w:color w:val="C53A71"/>
          <w:sz w:val="32"/>
          <w:szCs w:val="28"/>
        </w:rPr>
        <w:t>C</w:t>
      </w:r>
      <w:r w:rsidR="008E70AB" w:rsidRPr="00B826EE">
        <w:rPr>
          <w:rFonts w:cs="Microsoft New Tai Lue"/>
          <w:color w:val="C53A71"/>
          <w:sz w:val="32"/>
          <w:szCs w:val="28"/>
        </w:rPr>
        <w:t xml:space="preserve">hild </w:t>
      </w:r>
      <w:r w:rsidRPr="00B826EE">
        <w:rPr>
          <w:rFonts w:cs="Microsoft New Tai Lue"/>
          <w:color w:val="C53A71"/>
          <w:sz w:val="32"/>
          <w:szCs w:val="28"/>
        </w:rPr>
        <w:t>E</w:t>
      </w:r>
      <w:r w:rsidR="008E70AB" w:rsidRPr="00B826EE">
        <w:rPr>
          <w:rFonts w:cs="Microsoft New Tai Lue"/>
          <w:color w:val="C53A71"/>
          <w:sz w:val="32"/>
          <w:szCs w:val="28"/>
        </w:rPr>
        <w:t>xploitation</w:t>
      </w:r>
      <w:r w:rsidRPr="00B826EE">
        <w:rPr>
          <w:rFonts w:cs="Microsoft New Tai Lue"/>
          <w:color w:val="C53A71"/>
          <w:sz w:val="32"/>
          <w:szCs w:val="28"/>
        </w:rPr>
        <w:t xml:space="preserve"> Screening Tool</w:t>
      </w:r>
    </w:p>
    <w:p w14:paraId="234F51CC" w14:textId="3501B668" w:rsidR="00B826EE" w:rsidRPr="00B826EE" w:rsidRDefault="00B826EE" w:rsidP="00B826EE">
      <w:pPr>
        <w:spacing w:after="0" w:line="240" w:lineRule="auto"/>
        <w:jc w:val="center"/>
        <w:rPr>
          <w:rFonts w:cs="Microsoft New Tai Lue"/>
          <w:color w:val="C53A71"/>
          <w:sz w:val="32"/>
          <w:szCs w:val="28"/>
        </w:rPr>
      </w:pPr>
    </w:p>
    <w:p w14:paraId="58F39B12" w14:textId="2075EA63" w:rsidR="00B826EE" w:rsidRPr="00B826EE" w:rsidRDefault="00B826EE" w:rsidP="00B826EE">
      <w:pPr>
        <w:spacing w:after="0" w:line="240" w:lineRule="auto"/>
        <w:jc w:val="center"/>
        <w:rPr>
          <w:rFonts w:cs="Microsoft New Tai Lue"/>
          <w:sz w:val="28"/>
          <w:szCs w:val="28"/>
        </w:rPr>
      </w:pPr>
      <w:r w:rsidRPr="00B826EE">
        <w:rPr>
          <w:rFonts w:cs="Microsoft New Tai Lue"/>
          <w:sz w:val="28"/>
          <w:szCs w:val="28"/>
        </w:rPr>
        <w:t>How to use this tool</w:t>
      </w:r>
    </w:p>
    <w:p w14:paraId="66AD8BAA" w14:textId="77777777" w:rsidR="00B826EE" w:rsidRPr="00B826EE" w:rsidRDefault="00B826EE" w:rsidP="00B826EE">
      <w:pPr>
        <w:spacing w:after="0" w:line="240" w:lineRule="auto"/>
        <w:jc w:val="center"/>
        <w:rPr>
          <w:rFonts w:cs="Microsoft New Tai Lue"/>
          <w:b/>
          <w:bCs/>
          <w:sz w:val="28"/>
          <w:szCs w:val="28"/>
        </w:rPr>
      </w:pPr>
    </w:p>
    <w:p w14:paraId="62FC9C11" w14:textId="77777777" w:rsidR="00A11CD9" w:rsidRPr="00A11CD9" w:rsidRDefault="00B826EE" w:rsidP="00A11CD9">
      <w:pPr>
        <w:pStyle w:val="ListParagraph"/>
        <w:numPr>
          <w:ilvl w:val="0"/>
          <w:numId w:val="5"/>
        </w:numPr>
        <w:spacing w:after="0" w:line="240" w:lineRule="auto"/>
        <w:rPr>
          <w:rFonts w:ascii="Microsoft New Tai Lue" w:hAnsi="Microsoft New Tai Lue" w:cs="Microsoft New Tai Lue"/>
          <w:sz w:val="24"/>
          <w:szCs w:val="24"/>
        </w:rPr>
      </w:pPr>
      <w:r w:rsidRPr="00A11CD9">
        <w:rPr>
          <w:rFonts w:ascii="Microsoft New Tai Lue" w:hAnsi="Microsoft New Tai Lue" w:cs="Microsoft New Tai Lue"/>
          <w:sz w:val="24"/>
          <w:szCs w:val="24"/>
        </w:rPr>
        <w:t>This screening tool aims to support practitioners’ focus on specific exploitation indicators.  Often children do not recognise themselves as victims, or that they are being groomed, and as a result disclosure of such abuse is unlikely.  This tool aids the identification of exploitation.</w:t>
      </w:r>
    </w:p>
    <w:p w14:paraId="155C5CFB" w14:textId="58A23CA0" w:rsidR="00B826EE" w:rsidRPr="00A11CD9" w:rsidRDefault="00B826EE" w:rsidP="00A11CD9">
      <w:pPr>
        <w:pStyle w:val="ListParagraph"/>
        <w:numPr>
          <w:ilvl w:val="0"/>
          <w:numId w:val="5"/>
        </w:numPr>
        <w:spacing w:after="0" w:line="240" w:lineRule="auto"/>
        <w:rPr>
          <w:rFonts w:ascii="Microsoft New Tai Lue" w:hAnsi="Microsoft New Tai Lue" w:cs="Microsoft New Tai Lue"/>
          <w:sz w:val="24"/>
          <w:szCs w:val="24"/>
        </w:rPr>
      </w:pPr>
      <w:r w:rsidRPr="00A11CD9">
        <w:rPr>
          <w:rFonts w:ascii="Microsoft New Tai Lue" w:hAnsi="Microsoft New Tai Lue" w:cs="Microsoft New Tai Lue"/>
          <w:sz w:val="24"/>
          <w:szCs w:val="24"/>
        </w:rPr>
        <w:t>This Tool is designed to be used in a multi-agency way; complete the information you have and share with relevant agencies to include what they know, work together.</w:t>
      </w:r>
    </w:p>
    <w:p w14:paraId="1367C61A" w14:textId="77777777" w:rsidR="00B826EE" w:rsidRPr="00A11CD9" w:rsidRDefault="00B826EE" w:rsidP="00A11CD9">
      <w:pPr>
        <w:pStyle w:val="ListParagraph"/>
        <w:numPr>
          <w:ilvl w:val="0"/>
          <w:numId w:val="5"/>
        </w:numPr>
        <w:spacing w:after="0" w:line="240" w:lineRule="auto"/>
        <w:rPr>
          <w:rFonts w:ascii="Microsoft New Tai Lue" w:hAnsi="Microsoft New Tai Lue" w:cs="Microsoft New Tai Lue"/>
          <w:sz w:val="24"/>
          <w:szCs w:val="24"/>
        </w:rPr>
      </w:pPr>
      <w:r w:rsidRPr="00A11CD9">
        <w:rPr>
          <w:rFonts w:ascii="Microsoft New Tai Lue" w:hAnsi="Microsoft New Tai Lue" w:cs="Microsoft New Tai Lue"/>
          <w:sz w:val="24"/>
          <w:szCs w:val="24"/>
        </w:rPr>
        <w:t>Practitioners may need to exercise their own professional judgement whilst completing the tool.</w:t>
      </w:r>
    </w:p>
    <w:p w14:paraId="0F27A0C6" w14:textId="77777777" w:rsidR="00B826EE" w:rsidRPr="00A11CD9" w:rsidRDefault="00B826EE" w:rsidP="00A11CD9">
      <w:pPr>
        <w:pStyle w:val="ListParagraph"/>
        <w:numPr>
          <w:ilvl w:val="0"/>
          <w:numId w:val="5"/>
        </w:numPr>
        <w:spacing w:after="0" w:line="240" w:lineRule="auto"/>
        <w:rPr>
          <w:rFonts w:ascii="Microsoft New Tai Lue" w:hAnsi="Microsoft New Tai Lue" w:cs="Microsoft New Tai Lue"/>
          <w:sz w:val="24"/>
          <w:szCs w:val="24"/>
        </w:rPr>
      </w:pPr>
      <w:r w:rsidRPr="00A11CD9">
        <w:rPr>
          <w:rFonts w:ascii="Microsoft New Tai Lue" w:hAnsi="Microsoft New Tai Lue" w:cs="Microsoft New Tai Lue"/>
          <w:sz w:val="24"/>
          <w:szCs w:val="24"/>
        </w:rPr>
        <w:t xml:space="preserve">This tool does not take the place of a referral to Children’s Social Care. </w:t>
      </w:r>
    </w:p>
    <w:p w14:paraId="10E45205" w14:textId="77777777" w:rsidR="00AF0D2A" w:rsidRPr="00163833" w:rsidRDefault="00AF0D2A" w:rsidP="00AF0D2A">
      <w:pPr>
        <w:spacing w:after="0" w:line="240" w:lineRule="auto"/>
      </w:pPr>
    </w:p>
    <w:p w14:paraId="2EE9B5C0" w14:textId="3C7E5221" w:rsidR="00AF0D2A" w:rsidRDefault="00AF0D2A" w:rsidP="00AF0D2A">
      <w:pPr>
        <w:spacing w:after="0" w:line="240" w:lineRule="auto"/>
        <w:rPr>
          <w:color w:val="009CA6"/>
          <w:sz w:val="28"/>
          <w:szCs w:val="24"/>
        </w:rPr>
      </w:pPr>
      <w:r w:rsidRPr="0AAB9603">
        <w:rPr>
          <w:color w:val="009CA6"/>
          <w:sz w:val="28"/>
          <w:szCs w:val="28"/>
        </w:rPr>
        <w:t>Child’s details</w:t>
      </w:r>
    </w:p>
    <w:tbl>
      <w:tblPr>
        <w:tblStyle w:val="TableGrid"/>
        <w:tblW w:w="0" w:type="auto"/>
        <w:tblLook w:val="04A0" w:firstRow="1" w:lastRow="0" w:firstColumn="1" w:lastColumn="0" w:noHBand="0" w:noVBand="1"/>
      </w:tblPr>
      <w:tblGrid>
        <w:gridCol w:w="4531"/>
        <w:gridCol w:w="5925"/>
      </w:tblGrid>
      <w:tr w:rsidR="00AF0D2A" w:rsidRPr="00163833" w14:paraId="7DC8F9C9" w14:textId="77777777" w:rsidTr="00214A60">
        <w:trPr>
          <w:trHeight w:val="425"/>
        </w:trPr>
        <w:tc>
          <w:tcPr>
            <w:tcW w:w="4531" w:type="dxa"/>
            <w:shd w:val="clear" w:color="auto" w:fill="C53A71"/>
          </w:tcPr>
          <w:p w14:paraId="63B324EA" w14:textId="51041691"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Family name:</w:t>
            </w:r>
          </w:p>
        </w:tc>
        <w:tc>
          <w:tcPr>
            <w:tcW w:w="5925" w:type="dxa"/>
          </w:tcPr>
          <w:p w14:paraId="6A9C006B" w14:textId="77777777" w:rsidR="00AF0D2A" w:rsidRPr="00163833" w:rsidRDefault="00AF0D2A" w:rsidP="00AF0D2A">
            <w:pPr>
              <w:rPr>
                <w:rFonts w:cs="Microsoft New Tai Lue"/>
              </w:rPr>
            </w:pPr>
          </w:p>
        </w:tc>
      </w:tr>
      <w:tr w:rsidR="00AF0D2A" w:rsidRPr="00163833" w14:paraId="1810175A" w14:textId="77777777" w:rsidTr="00214A60">
        <w:trPr>
          <w:trHeight w:val="425"/>
        </w:trPr>
        <w:tc>
          <w:tcPr>
            <w:tcW w:w="4531" w:type="dxa"/>
            <w:shd w:val="clear" w:color="auto" w:fill="C53A71"/>
          </w:tcPr>
          <w:p w14:paraId="222389F5" w14:textId="563F31FF"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Given names:</w:t>
            </w:r>
          </w:p>
        </w:tc>
        <w:tc>
          <w:tcPr>
            <w:tcW w:w="5925" w:type="dxa"/>
          </w:tcPr>
          <w:p w14:paraId="4870523F" w14:textId="77777777" w:rsidR="00AF0D2A" w:rsidRPr="00163833" w:rsidRDefault="00AF0D2A" w:rsidP="00AF0D2A">
            <w:pPr>
              <w:rPr>
                <w:rFonts w:cs="Microsoft New Tai Lue"/>
              </w:rPr>
            </w:pPr>
          </w:p>
        </w:tc>
      </w:tr>
      <w:tr w:rsidR="00AF0D2A" w:rsidRPr="00163833" w14:paraId="1F6BEA55" w14:textId="77777777" w:rsidTr="00214A60">
        <w:trPr>
          <w:trHeight w:val="425"/>
        </w:trPr>
        <w:tc>
          <w:tcPr>
            <w:tcW w:w="4531" w:type="dxa"/>
            <w:shd w:val="clear" w:color="auto" w:fill="C53A71"/>
          </w:tcPr>
          <w:p w14:paraId="3C5C90B7" w14:textId="20308AA1"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Date of Birth:</w:t>
            </w:r>
          </w:p>
        </w:tc>
        <w:tc>
          <w:tcPr>
            <w:tcW w:w="5925" w:type="dxa"/>
          </w:tcPr>
          <w:p w14:paraId="46289F16" w14:textId="77777777" w:rsidR="00AF0D2A" w:rsidRPr="00163833" w:rsidRDefault="00AF0D2A" w:rsidP="00AF0D2A">
            <w:pPr>
              <w:rPr>
                <w:rFonts w:cs="Microsoft New Tai Lue"/>
              </w:rPr>
            </w:pPr>
          </w:p>
        </w:tc>
      </w:tr>
      <w:tr w:rsidR="00AF0D2A" w:rsidRPr="00163833" w14:paraId="66B473D0" w14:textId="77777777" w:rsidTr="00214A60">
        <w:trPr>
          <w:trHeight w:val="425"/>
        </w:trPr>
        <w:tc>
          <w:tcPr>
            <w:tcW w:w="4531" w:type="dxa"/>
            <w:shd w:val="clear" w:color="auto" w:fill="C53A71"/>
          </w:tcPr>
          <w:p w14:paraId="0A098278" w14:textId="114F1F3C"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Gender:</w:t>
            </w:r>
          </w:p>
        </w:tc>
        <w:tc>
          <w:tcPr>
            <w:tcW w:w="5925" w:type="dxa"/>
          </w:tcPr>
          <w:p w14:paraId="29DEE2ED" w14:textId="77777777" w:rsidR="00AF0D2A" w:rsidRPr="00163833" w:rsidRDefault="00AF0D2A" w:rsidP="00AF0D2A">
            <w:pPr>
              <w:rPr>
                <w:rFonts w:cs="Microsoft New Tai Lue"/>
              </w:rPr>
            </w:pPr>
          </w:p>
        </w:tc>
      </w:tr>
      <w:tr w:rsidR="00AF0D2A" w:rsidRPr="00163833" w14:paraId="3AD1D823" w14:textId="77777777" w:rsidTr="00214A60">
        <w:trPr>
          <w:trHeight w:val="425"/>
        </w:trPr>
        <w:tc>
          <w:tcPr>
            <w:tcW w:w="4531" w:type="dxa"/>
            <w:shd w:val="clear" w:color="auto" w:fill="C53A71"/>
          </w:tcPr>
          <w:p w14:paraId="33CBEAF9" w14:textId="220268D3"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Address:</w:t>
            </w:r>
          </w:p>
        </w:tc>
        <w:tc>
          <w:tcPr>
            <w:tcW w:w="5925" w:type="dxa"/>
          </w:tcPr>
          <w:p w14:paraId="31022853" w14:textId="77777777" w:rsidR="00AF0D2A" w:rsidRPr="00163833" w:rsidRDefault="00AF0D2A" w:rsidP="00AF0D2A">
            <w:pPr>
              <w:rPr>
                <w:rFonts w:cs="Microsoft New Tai Lue"/>
              </w:rPr>
            </w:pPr>
          </w:p>
        </w:tc>
      </w:tr>
      <w:tr w:rsidR="00AF0D2A" w:rsidRPr="00163833" w14:paraId="7320762F" w14:textId="77777777" w:rsidTr="00214A60">
        <w:trPr>
          <w:trHeight w:val="425"/>
        </w:trPr>
        <w:tc>
          <w:tcPr>
            <w:tcW w:w="4531" w:type="dxa"/>
            <w:shd w:val="clear" w:color="auto" w:fill="C53A71"/>
          </w:tcPr>
          <w:p w14:paraId="1F5D8458" w14:textId="3E5C475E"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Contact no.</w:t>
            </w:r>
          </w:p>
        </w:tc>
        <w:tc>
          <w:tcPr>
            <w:tcW w:w="5925" w:type="dxa"/>
          </w:tcPr>
          <w:p w14:paraId="61AADE56" w14:textId="77777777" w:rsidR="00AF0D2A" w:rsidRPr="00163833" w:rsidRDefault="00AF0D2A" w:rsidP="00AF0D2A">
            <w:pPr>
              <w:rPr>
                <w:rFonts w:cs="Microsoft New Tai Lue"/>
              </w:rPr>
            </w:pPr>
          </w:p>
        </w:tc>
      </w:tr>
      <w:tr w:rsidR="00AF0D2A" w:rsidRPr="00163833" w14:paraId="528D5696" w14:textId="77777777" w:rsidTr="00214A60">
        <w:trPr>
          <w:trHeight w:val="425"/>
        </w:trPr>
        <w:tc>
          <w:tcPr>
            <w:tcW w:w="4531" w:type="dxa"/>
            <w:shd w:val="clear" w:color="auto" w:fill="C53A71"/>
          </w:tcPr>
          <w:p w14:paraId="3F62ED53" w14:textId="5AA0815A"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Ethnicity:</w:t>
            </w:r>
          </w:p>
        </w:tc>
        <w:tc>
          <w:tcPr>
            <w:tcW w:w="5925" w:type="dxa"/>
          </w:tcPr>
          <w:p w14:paraId="5137538E" w14:textId="77777777" w:rsidR="00AF0D2A" w:rsidRPr="00163833" w:rsidRDefault="00AF0D2A" w:rsidP="00AF0D2A">
            <w:pPr>
              <w:rPr>
                <w:rFonts w:cs="Microsoft New Tai Lue"/>
              </w:rPr>
            </w:pPr>
          </w:p>
        </w:tc>
      </w:tr>
      <w:tr w:rsidR="00AF0D2A" w:rsidRPr="00163833" w14:paraId="10B3040E" w14:textId="77777777" w:rsidTr="00214A60">
        <w:trPr>
          <w:trHeight w:val="425"/>
        </w:trPr>
        <w:tc>
          <w:tcPr>
            <w:tcW w:w="4531" w:type="dxa"/>
            <w:shd w:val="clear" w:color="auto" w:fill="C53A71"/>
          </w:tcPr>
          <w:p w14:paraId="133F96D4" w14:textId="4DB510C8"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Legal Status:</w:t>
            </w:r>
          </w:p>
        </w:tc>
        <w:tc>
          <w:tcPr>
            <w:tcW w:w="5925" w:type="dxa"/>
          </w:tcPr>
          <w:p w14:paraId="098A10CB" w14:textId="77777777" w:rsidR="00AF0D2A" w:rsidRPr="00163833" w:rsidRDefault="00AF0D2A" w:rsidP="00AF0D2A">
            <w:pPr>
              <w:rPr>
                <w:rFonts w:cs="Microsoft New Tai Lue"/>
              </w:rPr>
            </w:pPr>
          </w:p>
        </w:tc>
      </w:tr>
      <w:tr w:rsidR="00AF0D2A" w:rsidRPr="00163833" w14:paraId="1E491044" w14:textId="77777777" w:rsidTr="00214A60">
        <w:trPr>
          <w:trHeight w:val="425"/>
        </w:trPr>
        <w:tc>
          <w:tcPr>
            <w:tcW w:w="4531" w:type="dxa"/>
            <w:shd w:val="clear" w:color="auto" w:fill="C53A71"/>
          </w:tcPr>
          <w:p w14:paraId="0FCCC658" w14:textId="72F13965"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School / College:</w:t>
            </w:r>
          </w:p>
        </w:tc>
        <w:tc>
          <w:tcPr>
            <w:tcW w:w="5925" w:type="dxa"/>
          </w:tcPr>
          <w:p w14:paraId="3DE1E633" w14:textId="77777777" w:rsidR="00AF0D2A" w:rsidRPr="00214A60" w:rsidRDefault="00AF0D2A" w:rsidP="00AF0D2A">
            <w:pPr>
              <w:rPr>
                <w:rFonts w:cs="Microsoft New Tai Lue"/>
                <w:bCs/>
                <w:color w:val="FFFFFF" w:themeColor="background1"/>
                <w:szCs w:val="24"/>
              </w:rPr>
            </w:pPr>
          </w:p>
        </w:tc>
      </w:tr>
      <w:tr w:rsidR="00AF0D2A" w:rsidRPr="00163833" w14:paraId="443E340E" w14:textId="77777777" w:rsidTr="00214A60">
        <w:tc>
          <w:tcPr>
            <w:tcW w:w="4531" w:type="dxa"/>
            <w:shd w:val="clear" w:color="auto" w:fill="C53A71"/>
          </w:tcPr>
          <w:p w14:paraId="7401BD18" w14:textId="1B396EB7"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Is the child looked after?</w:t>
            </w:r>
          </w:p>
        </w:tc>
        <w:tc>
          <w:tcPr>
            <w:tcW w:w="5925" w:type="dxa"/>
          </w:tcPr>
          <w:p w14:paraId="05593056" w14:textId="77777777" w:rsidR="00AF0D2A" w:rsidRPr="00163833" w:rsidRDefault="002D7F4A" w:rsidP="00AF0D2A">
            <w:pPr>
              <w:tabs>
                <w:tab w:val="left" w:pos="793"/>
              </w:tabs>
              <w:rPr>
                <w:rFonts w:cs="Microsoft New Tai Lue"/>
                <w:szCs w:val="24"/>
              </w:rPr>
            </w:pPr>
            <w:sdt>
              <w:sdtPr>
                <w:rPr>
                  <w:rFonts w:cs="Microsoft New Tai Lue"/>
                  <w:szCs w:val="24"/>
                </w:rPr>
                <w:id w:val="1419133652"/>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Yes</w:t>
            </w:r>
            <w:r w:rsidR="00AF0D2A" w:rsidRPr="00163833">
              <w:rPr>
                <w:rFonts w:cs="Microsoft New Tai Lue"/>
                <w:szCs w:val="24"/>
              </w:rPr>
              <w:tab/>
            </w:r>
          </w:p>
          <w:p w14:paraId="01C02AFF" w14:textId="499FFC27" w:rsidR="00AF0D2A" w:rsidRPr="00163833" w:rsidRDefault="002D7F4A" w:rsidP="00AF0D2A">
            <w:pPr>
              <w:rPr>
                <w:rFonts w:cs="Microsoft New Tai Lue"/>
              </w:rPr>
            </w:pPr>
            <w:sdt>
              <w:sdtPr>
                <w:rPr>
                  <w:rFonts w:cs="Microsoft New Tai Lue"/>
                  <w:szCs w:val="24"/>
                </w:rPr>
                <w:id w:val="593831795"/>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No</w:t>
            </w:r>
          </w:p>
        </w:tc>
      </w:tr>
      <w:tr w:rsidR="00AF0D2A" w:rsidRPr="00163833" w14:paraId="56CD6DF5" w14:textId="77777777" w:rsidTr="00214A60">
        <w:tc>
          <w:tcPr>
            <w:tcW w:w="4531" w:type="dxa"/>
            <w:shd w:val="clear" w:color="auto" w:fill="C53A71"/>
          </w:tcPr>
          <w:p w14:paraId="215FD881" w14:textId="199944C1"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Do they live in residential care/foster care/other?</w:t>
            </w:r>
          </w:p>
        </w:tc>
        <w:tc>
          <w:tcPr>
            <w:tcW w:w="5925" w:type="dxa"/>
          </w:tcPr>
          <w:p w14:paraId="27EF58C3" w14:textId="77777777" w:rsidR="00AF0D2A" w:rsidRPr="00163833" w:rsidRDefault="002D7F4A" w:rsidP="00AF0D2A">
            <w:pPr>
              <w:tabs>
                <w:tab w:val="left" w:pos="793"/>
              </w:tabs>
              <w:rPr>
                <w:rFonts w:eastAsia="MS Gothic" w:cs="Microsoft New Tai Lue"/>
                <w:szCs w:val="24"/>
              </w:rPr>
            </w:pPr>
            <w:sdt>
              <w:sdtPr>
                <w:rPr>
                  <w:rFonts w:eastAsia="MS Gothic" w:cs="Microsoft New Tai Lue"/>
                  <w:szCs w:val="24"/>
                </w:rPr>
                <w:id w:val="1713223354"/>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eastAsia="MS Gothic" w:cs="Microsoft New Tai Lue"/>
                <w:szCs w:val="24"/>
              </w:rPr>
              <w:t>Residential</w:t>
            </w:r>
          </w:p>
          <w:p w14:paraId="242CF09B" w14:textId="77777777" w:rsidR="00AF0D2A" w:rsidRPr="00163833" w:rsidRDefault="002D7F4A" w:rsidP="00AF0D2A">
            <w:pPr>
              <w:tabs>
                <w:tab w:val="left" w:pos="793"/>
              </w:tabs>
              <w:rPr>
                <w:rFonts w:eastAsia="MS Gothic" w:cs="Microsoft New Tai Lue"/>
                <w:szCs w:val="24"/>
              </w:rPr>
            </w:pPr>
            <w:sdt>
              <w:sdtPr>
                <w:rPr>
                  <w:rFonts w:eastAsia="MS Gothic" w:cs="Microsoft New Tai Lue"/>
                  <w:szCs w:val="24"/>
                </w:rPr>
                <w:id w:val="834337089"/>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eastAsia="MS Gothic" w:cs="Microsoft New Tai Lue"/>
                <w:szCs w:val="24"/>
              </w:rPr>
              <w:t>Foster Care</w:t>
            </w:r>
          </w:p>
          <w:p w14:paraId="7501880E" w14:textId="6B1733E3" w:rsidR="00AF0D2A" w:rsidRPr="00163833" w:rsidRDefault="002D7F4A" w:rsidP="00AF0D2A">
            <w:pPr>
              <w:rPr>
                <w:rFonts w:cs="Microsoft New Tai Lue"/>
              </w:rPr>
            </w:pPr>
            <w:sdt>
              <w:sdtPr>
                <w:rPr>
                  <w:rFonts w:eastAsia="MS Gothic" w:cs="Microsoft New Tai Lue"/>
                  <w:szCs w:val="24"/>
                </w:rPr>
                <w:id w:val="-1140804358"/>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eastAsia="MS Gothic" w:cs="Microsoft New Tai Lue"/>
                <w:szCs w:val="24"/>
              </w:rPr>
              <w:t>Other – please specify</w:t>
            </w:r>
          </w:p>
        </w:tc>
      </w:tr>
      <w:tr w:rsidR="00AF0D2A" w:rsidRPr="00163833" w14:paraId="388E27A0" w14:textId="77777777" w:rsidTr="00214A60">
        <w:tc>
          <w:tcPr>
            <w:tcW w:w="4531" w:type="dxa"/>
            <w:shd w:val="clear" w:color="auto" w:fill="C53A71"/>
          </w:tcPr>
          <w:p w14:paraId="220026FF" w14:textId="66DDABB7"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Are they a Somerset child placed out of the L</w:t>
            </w:r>
            <w:r w:rsidR="003A63B7">
              <w:rPr>
                <w:rFonts w:cs="Microsoft New Tai Lue"/>
                <w:bCs/>
                <w:color w:val="FFFFFF" w:themeColor="background1"/>
                <w:szCs w:val="24"/>
              </w:rPr>
              <w:t xml:space="preserve">ocal </w:t>
            </w:r>
            <w:r w:rsidRPr="00214A60">
              <w:rPr>
                <w:rFonts w:cs="Microsoft New Tai Lue"/>
                <w:bCs/>
                <w:color w:val="FFFFFF" w:themeColor="background1"/>
                <w:szCs w:val="24"/>
              </w:rPr>
              <w:t>A</w:t>
            </w:r>
            <w:r w:rsidR="003A63B7">
              <w:rPr>
                <w:rFonts w:cs="Microsoft New Tai Lue"/>
                <w:bCs/>
                <w:color w:val="FFFFFF" w:themeColor="background1"/>
                <w:szCs w:val="24"/>
              </w:rPr>
              <w:t>uthority</w:t>
            </w:r>
            <w:r w:rsidRPr="00214A60">
              <w:rPr>
                <w:rFonts w:cs="Microsoft New Tai Lue"/>
                <w:bCs/>
                <w:color w:val="FFFFFF" w:themeColor="background1"/>
                <w:szCs w:val="24"/>
              </w:rPr>
              <w:t>?</w:t>
            </w:r>
          </w:p>
        </w:tc>
        <w:tc>
          <w:tcPr>
            <w:tcW w:w="5925" w:type="dxa"/>
          </w:tcPr>
          <w:p w14:paraId="35135A83" w14:textId="77777777" w:rsidR="00AF0D2A" w:rsidRPr="00163833" w:rsidRDefault="002D7F4A" w:rsidP="00AF0D2A">
            <w:pPr>
              <w:tabs>
                <w:tab w:val="left" w:pos="793"/>
              </w:tabs>
              <w:rPr>
                <w:rFonts w:cs="Microsoft New Tai Lue"/>
                <w:szCs w:val="24"/>
              </w:rPr>
            </w:pPr>
            <w:sdt>
              <w:sdtPr>
                <w:rPr>
                  <w:rFonts w:cs="Microsoft New Tai Lue"/>
                  <w:szCs w:val="24"/>
                </w:rPr>
                <w:id w:val="1131752552"/>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Yes</w:t>
            </w:r>
            <w:r w:rsidR="00AF0D2A" w:rsidRPr="00163833">
              <w:rPr>
                <w:rFonts w:cs="Microsoft New Tai Lue"/>
                <w:szCs w:val="24"/>
              </w:rPr>
              <w:tab/>
            </w:r>
          </w:p>
          <w:p w14:paraId="4284244A" w14:textId="77777777" w:rsidR="00AF0D2A" w:rsidRPr="00163833" w:rsidRDefault="002D7F4A" w:rsidP="00AF0D2A">
            <w:pPr>
              <w:tabs>
                <w:tab w:val="left" w:pos="793"/>
              </w:tabs>
              <w:rPr>
                <w:rFonts w:cs="Microsoft New Tai Lue"/>
                <w:szCs w:val="24"/>
              </w:rPr>
            </w:pPr>
            <w:sdt>
              <w:sdtPr>
                <w:rPr>
                  <w:rFonts w:cs="Microsoft New Tai Lue"/>
                  <w:szCs w:val="24"/>
                </w:rPr>
                <w:id w:val="-335533482"/>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No</w:t>
            </w:r>
          </w:p>
          <w:p w14:paraId="7AE4DA0D" w14:textId="77777777" w:rsidR="00AF0D2A" w:rsidRPr="00163833" w:rsidRDefault="00AF0D2A" w:rsidP="00AF0D2A">
            <w:pPr>
              <w:rPr>
                <w:rFonts w:cs="Microsoft New Tai Lue"/>
              </w:rPr>
            </w:pPr>
          </w:p>
        </w:tc>
      </w:tr>
    </w:tbl>
    <w:p w14:paraId="0FB4CCC9" w14:textId="4A3FCF68" w:rsidR="00AF0D2A" w:rsidRPr="00163833" w:rsidRDefault="00AF0D2A" w:rsidP="00AF0D2A">
      <w:pPr>
        <w:spacing w:after="0" w:line="240" w:lineRule="auto"/>
      </w:pPr>
    </w:p>
    <w:p w14:paraId="45FC62E5" w14:textId="77777777" w:rsidR="004262AF" w:rsidRDefault="004262AF">
      <w:pPr>
        <w:rPr>
          <w:sz w:val="28"/>
          <w:szCs w:val="24"/>
        </w:rPr>
      </w:pPr>
      <w:r>
        <w:rPr>
          <w:sz w:val="28"/>
          <w:szCs w:val="24"/>
        </w:rPr>
        <w:br w:type="page"/>
      </w:r>
    </w:p>
    <w:p w14:paraId="0D049DAE" w14:textId="4E229811" w:rsidR="00AF0D2A" w:rsidRDefault="00AF0D2A" w:rsidP="00AF0D2A">
      <w:pPr>
        <w:spacing w:after="0" w:line="240" w:lineRule="auto"/>
        <w:rPr>
          <w:color w:val="009CA6"/>
          <w:sz w:val="28"/>
          <w:szCs w:val="24"/>
        </w:rPr>
      </w:pPr>
      <w:r w:rsidRPr="0AAB9603">
        <w:rPr>
          <w:color w:val="009CA6"/>
          <w:sz w:val="28"/>
          <w:szCs w:val="28"/>
        </w:rPr>
        <w:lastRenderedPageBreak/>
        <w:t>Professional details</w:t>
      </w:r>
    </w:p>
    <w:tbl>
      <w:tblPr>
        <w:tblStyle w:val="TableGrid"/>
        <w:tblW w:w="10456" w:type="dxa"/>
        <w:tblLook w:val="04A0" w:firstRow="1" w:lastRow="0" w:firstColumn="1" w:lastColumn="0" w:noHBand="0" w:noVBand="1"/>
      </w:tblPr>
      <w:tblGrid>
        <w:gridCol w:w="4531"/>
        <w:gridCol w:w="5925"/>
      </w:tblGrid>
      <w:tr w:rsidR="00AF0D2A" w:rsidRPr="00163833" w14:paraId="102356EE" w14:textId="77777777" w:rsidTr="00214A60">
        <w:trPr>
          <w:trHeight w:val="425"/>
        </w:trPr>
        <w:tc>
          <w:tcPr>
            <w:tcW w:w="4531" w:type="dxa"/>
            <w:shd w:val="clear" w:color="auto" w:fill="C53A71"/>
          </w:tcPr>
          <w:p w14:paraId="4927AA51" w14:textId="742CBADB" w:rsidR="00AF0D2A" w:rsidRPr="00163833" w:rsidRDefault="00AF0D2A" w:rsidP="00AF0D2A">
            <w:pPr>
              <w:rPr>
                <w:rFonts w:cs="Microsoft New Tai Lue"/>
              </w:rPr>
            </w:pPr>
            <w:r w:rsidRPr="00163833">
              <w:rPr>
                <w:rFonts w:cs="Microsoft New Tai Lue"/>
                <w:bCs/>
                <w:color w:val="FFFFFF"/>
                <w:szCs w:val="24"/>
              </w:rPr>
              <w:t>Name:</w:t>
            </w:r>
          </w:p>
        </w:tc>
        <w:tc>
          <w:tcPr>
            <w:tcW w:w="5925" w:type="dxa"/>
          </w:tcPr>
          <w:p w14:paraId="1D02D147" w14:textId="77777777" w:rsidR="00AF0D2A" w:rsidRPr="00163833" w:rsidRDefault="00AF0D2A" w:rsidP="00AF0D2A">
            <w:pPr>
              <w:rPr>
                <w:rFonts w:cs="Microsoft New Tai Lue"/>
              </w:rPr>
            </w:pPr>
          </w:p>
        </w:tc>
      </w:tr>
      <w:tr w:rsidR="00AF0D2A" w:rsidRPr="00163833" w14:paraId="6A4C7B6F" w14:textId="77777777" w:rsidTr="00214A60">
        <w:trPr>
          <w:trHeight w:val="425"/>
        </w:trPr>
        <w:tc>
          <w:tcPr>
            <w:tcW w:w="4531" w:type="dxa"/>
            <w:shd w:val="clear" w:color="auto" w:fill="C53A71"/>
          </w:tcPr>
          <w:p w14:paraId="35121FE3" w14:textId="73096435" w:rsidR="00AF0D2A" w:rsidRPr="00163833" w:rsidRDefault="00AF0D2A" w:rsidP="00AF0D2A">
            <w:pPr>
              <w:rPr>
                <w:rFonts w:cs="Microsoft New Tai Lue"/>
              </w:rPr>
            </w:pPr>
            <w:r w:rsidRPr="00163833">
              <w:rPr>
                <w:rFonts w:cs="Microsoft New Tai Lue"/>
                <w:bCs/>
                <w:color w:val="FFFFFF"/>
                <w:szCs w:val="24"/>
              </w:rPr>
              <w:t>Job Title:</w:t>
            </w:r>
          </w:p>
        </w:tc>
        <w:tc>
          <w:tcPr>
            <w:tcW w:w="5925" w:type="dxa"/>
          </w:tcPr>
          <w:p w14:paraId="15E416D4" w14:textId="77777777" w:rsidR="00AF0D2A" w:rsidRPr="00163833" w:rsidRDefault="00AF0D2A" w:rsidP="00AF0D2A">
            <w:pPr>
              <w:rPr>
                <w:rFonts w:cs="Microsoft New Tai Lue"/>
              </w:rPr>
            </w:pPr>
          </w:p>
        </w:tc>
      </w:tr>
      <w:tr w:rsidR="00AF0D2A" w:rsidRPr="00163833" w14:paraId="11C4A972" w14:textId="77777777" w:rsidTr="00214A60">
        <w:trPr>
          <w:trHeight w:val="425"/>
        </w:trPr>
        <w:tc>
          <w:tcPr>
            <w:tcW w:w="4531" w:type="dxa"/>
            <w:shd w:val="clear" w:color="auto" w:fill="C53A71"/>
          </w:tcPr>
          <w:p w14:paraId="1D3EDE5D" w14:textId="4A564C59" w:rsidR="00AF0D2A" w:rsidRPr="00163833" w:rsidRDefault="00AF0D2A" w:rsidP="00AF0D2A">
            <w:pPr>
              <w:rPr>
                <w:rFonts w:cs="Microsoft New Tai Lue"/>
              </w:rPr>
            </w:pPr>
            <w:r w:rsidRPr="00163833">
              <w:rPr>
                <w:rFonts w:cs="Microsoft New Tai Lue"/>
                <w:bCs/>
                <w:color w:val="FFFFFF"/>
                <w:szCs w:val="24"/>
              </w:rPr>
              <w:t>Relationship to child:</w:t>
            </w:r>
          </w:p>
        </w:tc>
        <w:tc>
          <w:tcPr>
            <w:tcW w:w="5925" w:type="dxa"/>
          </w:tcPr>
          <w:p w14:paraId="0B81E897" w14:textId="77777777" w:rsidR="00AF0D2A" w:rsidRPr="00163833" w:rsidRDefault="00AF0D2A" w:rsidP="00AF0D2A">
            <w:pPr>
              <w:rPr>
                <w:rFonts w:cs="Microsoft New Tai Lue"/>
              </w:rPr>
            </w:pPr>
          </w:p>
        </w:tc>
      </w:tr>
      <w:tr w:rsidR="00AF0D2A" w:rsidRPr="00163833" w14:paraId="606084BE" w14:textId="77777777" w:rsidTr="00214A60">
        <w:trPr>
          <w:trHeight w:val="425"/>
        </w:trPr>
        <w:tc>
          <w:tcPr>
            <w:tcW w:w="4531" w:type="dxa"/>
            <w:shd w:val="clear" w:color="auto" w:fill="C53A71"/>
          </w:tcPr>
          <w:p w14:paraId="6CD06323" w14:textId="6BBBDF5A" w:rsidR="00AF0D2A" w:rsidRPr="00163833" w:rsidRDefault="00AF0D2A" w:rsidP="00AF0D2A">
            <w:pPr>
              <w:rPr>
                <w:rFonts w:cs="Microsoft New Tai Lue"/>
              </w:rPr>
            </w:pPr>
            <w:r w:rsidRPr="00163833">
              <w:rPr>
                <w:rFonts w:cs="Microsoft New Tai Lue"/>
                <w:bCs/>
                <w:color w:val="FFFFFF"/>
                <w:szCs w:val="24"/>
              </w:rPr>
              <w:t>Contact details:</w:t>
            </w:r>
          </w:p>
        </w:tc>
        <w:tc>
          <w:tcPr>
            <w:tcW w:w="5925" w:type="dxa"/>
          </w:tcPr>
          <w:p w14:paraId="1F2B6F7B" w14:textId="77777777" w:rsidR="00AF0D2A" w:rsidRPr="00163833" w:rsidRDefault="00AF0D2A" w:rsidP="00AF0D2A">
            <w:pPr>
              <w:rPr>
                <w:rFonts w:cs="Microsoft New Tai Lue"/>
              </w:rPr>
            </w:pPr>
          </w:p>
        </w:tc>
      </w:tr>
      <w:tr w:rsidR="00AF0D2A" w:rsidRPr="00163833" w14:paraId="3E63B7A7" w14:textId="77777777" w:rsidTr="00214A60">
        <w:trPr>
          <w:trHeight w:val="425"/>
        </w:trPr>
        <w:tc>
          <w:tcPr>
            <w:tcW w:w="4531" w:type="dxa"/>
            <w:shd w:val="clear" w:color="auto" w:fill="C53A71"/>
          </w:tcPr>
          <w:p w14:paraId="46F960BF" w14:textId="2174648D" w:rsidR="00AF0D2A" w:rsidRPr="00163833" w:rsidRDefault="00AF0D2A" w:rsidP="00AF0D2A">
            <w:pPr>
              <w:rPr>
                <w:rFonts w:cs="Microsoft New Tai Lue"/>
              </w:rPr>
            </w:pPr>
            <w:r w:rsidRPr="00163833">
              <w:rPr>
                <w:rFonts w:cs="Microsoft New Tai Lue"/>
                <w:bCs/>
                <w:color w:val="FFFFFF"/>
                <w:szCs w:val="24"/>
              </w:rPr>
              <w:t>Date completed:</w:t>
            </w:r>
          </w:p>
        </w:tc>
        <w:tc>
          <w:tcPr>
            <w:tcW w:w="5925" w:type="dxa"/>
          </w:tcPr>
          <w:p w14:paraId="07DCD854" w14:textId="77777777" w:rsidR="00AF0D2A" w:rsidRPr="00163833" w:rsidRDefault="00AF0D2A" w:rsidP="00AF0D2A">
            <w:pPr>
              <w:rPr>
                <w:rFonts w:cs="Microsoft New Tai Lue"/>
              </w:rPr>
            </w:pPr>
          </w:p>
        </w:tc>
      </w:tr>
    </w:tbl>
    <w:p w14:paraId="4C0A3348" w14:textId="128950CC" w:rsidR="00AF0D2A" w:rsidRPr="00163833" w:rsidRDefault="00AF0D2A" w:rsidP="00AF0D2A">
      <w:pPr>
        <w:spacing w:after="0" w:line="240" w:lineRule="auto"/>
        <w:rPr>
          <w:sz w:val="28"/>
          <w:szCs w:val="24"/>
        </w:rPr>
      </w:pPr>
    </w:p>
    <w:p w14:paraId="38ED4E65" w14:textId="7589FA9E" w:rsidR="00AF0D2A" w:rsidRDefault="00AF0D2A" w:rsidP="00AF0D2A">
      <w:pPr>
        <w:spacing w:after="0" w:line="240" w:lineRule="auto"/>
        <w:rPr>
          <w:color w:val="009CA6"/>
          <w:sz w:val="28"/>
          <w:szCs w:val="24"/>
        </w:rPr>
      </w:pPr>
      <w:r w:rsidRPr="0AAB9603">
        <w:rPr>
          <w:color w:val="009CA6"/>
          <w:sz w:val="28"/>
          <w:szCs w:val="28"/>
        </w:rPr>
        <w:t>Information Sharing and Disclosure</w:t>
      </w:r>
    </w:p>
    <w:tbl>
      <w:tblPr>
        <w:tblStyle w:val="TableGrid"/>
        <w:tblW w:w="10485" w:type="dxa"/>
        <w:tblLook w:val="04A0" w:firstRow="1" w:lastRow="0" w:firstColumn="1" w:lastColumn="0" w:noHBand="0" w:noVBand="1"/>
      </w:tblPr>
      <w:tblGrid>
        <w:gridCol w:w="4531"/>
        <w:gridCol w:w="5954"/>
      </w:tblGrid>
      <w:tr w:rsidR="00AF0D2A" w:rsidRPr="00163833" w14:paraId="5D8F3F3C" w14:textId="77777777" w:rsidTr="00214A60">
        <w:tc>
          <w:tcPr>
            <w:tcW w:w="4531" w:type="dxa"/>
            <w:shd w:val="clear" w:color="auto" w:fill="C53A71"/>
          </w:tcPr>
          <w:p w14:paraId="3B5EC076" w14:textId="6A280D27"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Is the child aware that this tool has been completed?</w:t>
            </w:r>
          </w:p>
        </w:tc>
        <w:tc>
          <w:tcPr>
            <w:tcW w:w="5954" w:type="dxa"/>
            <w:shd w:val="clear" w:color="auto" w:fill="FFFFFF" w:themeFill="background1"/>
          </w:tcPr>
          <w:p w14:paraId="1D8D811D" w14:textId="77777777" w:rsidR="00AF0D2A" w:rsidRPr="00163833" w:rsidRDefault="002D7F4A" w:rsidP="00AF0D2A">
            <w:pPr>
              <w:tabs>
                <w:tab w:val="left" w:pos="793"/>
              </w:tabs>
              <w:rPr>
                <w:rFonts w:cs="Microsoft New Tai Lue"/>
                <w:szCs w:val="24"/>
              </w:rPr>
            </w:pPr>
            <w:sdt>
              <w:sdtPr>
                <w:rPr>
                  <w:rFonts w:cs="Microsoft New Tai Lue"/>
                  <w:szCs w:val="24"/>
                </w:rPr>
                <w:id w:val="-1242173673"/>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Yes</w:t>
            </w:r>
            <w:r w:rsidR="00AF0D2A" w:rsidRPr="00163833">
              <w:rPr>
                <w:rFonts w:cs="Microsoft New Tai Lue"/>
                <w:szCs w:val="24"/>
              </w:rPr>
              <w:tab/>
            </w:r>
          </w:p>
          <w:p w14:paraId="3D0A408A" w14:textId="589EF73F" w:rsidR="00AF0D2A" w:rsidRPr="00163833" w:rsidRDefault="002D7F4A" w:rsidP="00AF0D2A">
            <w:pPr>
              <w:rPr>
                <w:rFonts w:cs="Microsoft New Tai Lue"/>
              </w:rPr>
            </w:pPr>
            <w:sdt>
              <w:sdtPr>
                <w:rPr>
                  <w:rFonts w:cs="Microsoft New Tai Lue"/>
                  <w:szCs w:val="24"/>
                </w:rPr>
                <w:id w:val="-1046754012"/>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No</w:t>
            </w:r>
          </w:p>
        </w:tc>
      </w:tr>
      <w:tr w:rsidR="00AF0D2A" w:rsidRPr="00163833" w14:paraId="153697BC" w14:textId="77777777" w:rsidTr="00214A60">
        <w:tc>
          <w:tcPr>
            <w:tcW w:w="4531" w:type="dxa"/>
            <w:shd w:val="clear" w:color="auto" w:fill="C53A71"/>
          </w:tcPr>
          <w:p w14:paraId="2EA52DE8" w14:textId="65801130"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Did the parents/carers provide information for the completion of this tool?</w:t>
            </w:r>
          </w:p>
        </w:tc>
        <w:tc>
          <w:tcPr>
            <w:tcW w:w="5954" w:type="dxa"/>
            <w:shd w:val="clear" w:color="auto" w:fill="FFFFFF" w:themeFill="background1"/>
          </w:tcPr>
          <w:p w14:paraId="7D204E74" w14:textId="77777777" w:rsidR="00AF0D2A" w:rsidRPr="00163833" w:rsidRDefault="002D7F4A" w:rsidP="00AF0D2A">
            <w:pPr>
              <w:tabs>
                <w:tab w:val="left" w:pos="793"/>
              </w:tabs>
              <w:rPr>
                <w:rFonts w:cs="Microsoft New Tai Lue"/>
                <w:szCs w:val="24"/>
              </w:rPr>
            </w:pPr>
            <w:sdt>
              <w:sdtPr>
                <w:rPr>
                  <w:rFonts w:cs="Microsoft New Tai Lue"/>
                  <w:szCs w:val="24"/>
                </w:rPr>
                <w:id w:val="1331105980"/>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Yes</w:t>
            </w:r>
            <w:r w:rsidR="00AF0D2A" w:rsidRPr="00163833">
              <w:rPr>
                <w:rFonts w:cs="Microsoft New Tai Lue"/>
                <w:szCs w:val="24"/>
              </w:rPr>
              <w:tab/>
            </w:r>
          </w:p>
          <w:p w14:paraId="5B6EA72F" w14:textId="77777777" w:rsidR="00AF0D2A" w:rsidRPr="00163833" w:rsidRDefault="002D7F4A" w:rsidP="00AF0D2A">
            <w:pPr>
              <w:tabs>
                <w:tab w:val="left" w:pos="793"/>
              </w:tabs>
              <w:rPr>
                <w:rFonts w:cs="Microsoft New Tai Lue"/>
                <w:szCs w:val="24"/>
              </w:rPr>
            </w:pPr>
            <w:sdt>
              <w:sdtPr>
                <w:rPr>
                  <w:rFonts w:cs="Microsoft New Tai Lue"/>
                  <w:szCs w:val="24"/>
                </w:rPr>
                <w:id w:val="1296186117"/>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szCs w:val="24"/>
              </w:rPr>
              <w:t>No</w:t>
            </w:r>
          </w:p>
          <w:p w14:paraId="3F109768" w14:textId="77777777" w:rsidR="00AF0D2A" w:rsidRPr="00163833" w:rsidRDefault="00AF0D2A" w:rsidP="00AF0D2A">
            <w:pPr>
              <w:tabs>
                <w:tab w:val="left" w:pos="1170"/>
              </w:tabs>
              <w:rPr>
                <w:rFonts w:cs="Microsoft New Tai Lue"/>
                <w:szCs w:val="24"/>
              </w:rPr>
            </w:pPr>
          </w:p>
          <w:p w14:paraId="11DEE909" w14:textId="7A8D48BE" w:rsidR="00AF0D2A" w:rsidRPr="00163833" w:rsidRDefault="00AF0D2A" w:rsidP="00AF0D2A">
            <w:pPr>
              <w:rPr>
                <w:rFonts w:cs="Microsoft New Tai Lue"/>
              </w:rPr>
            </w:pPr>
            <w:r w:rsidRPr="00163833">
              <w:rPr>
                <w:rFonts w:cs="Microsoft New Tai Lue"/>
                <w:szCs w:val="24"/>
              </w:rPr>
              <w:t>If no, why?</w:t>
            </w:r>
          </w:p>
        </w:tc>
      </w:tr>
      <w:tr w:rsidR="00AF0D2A" w:rsidRPr="00163833" w14:paraId="064614AC" w14:textId="77777777" w:rsidTr="00214A60">
        <w:tc>
          <w:tcPr>
            <w:tcW w:w="4531" w:type="dxa"/>
            <w:shd w:val="clear" w:color="auto" w:fill="C53A71"/>
          </w:tcPr>
          <w:p w14:paraId="192CAAAB" w14:textId="77777777" w:rsidR="00AF0D2A" w:rsidRPr="00214A60" w:rsidRDefault="00AF0D2A" w:rsidP="00AF0D2A">
            <w:pPr>
              <w:rPr>
                <w:rFonts w:cs="Microsoft New Tai Lue"/>
                <w:i/>
                <w:iCs/>
                <w:color w:val="FFFFFF" w:themeColor="background1"/>
                <w:szCs w:val="24"/>
              </w:rPr>
            </w:pPr>
            <w:r w:rsidRPr="00214A60">
              <w:rPr>
                <w:rFonts w:cs="Microsoft New Tai Lue"/>
                <w:color w:val="FFFFFF" w:themeColor="background1"/>
                <w:szCs w:val="24"/>
              </w:rPr>
              <w:t xml:space="preserve">Who else has contributed to the completion of this indicator tool? </w:t>
            </w:r>
          </w:p>
          <w:p w14:paraId="79C1B3C4" w14:textId="619C2F85" w:rsidR="00AF0D2A" w:rsidRPr="00214A60" w:rsidRDefault="00AF0D2A" w:rsidP="00AF0D2A">
            <w:pPr>
              <w:rPr>
                <w:rFonts w:cs="Microsoft New Tai Lue"/>
                <w:color w:val="FFFFFF" w:themeColor="background1"/>
              </w:rPr>
            </w:pPr>
            <w:r w:rsidRPr="00214A60">
              <w:rPr>
                <w:rFonts w:cs="Microsoft New Tai Lue"/>
                <w:bCs/>
                <w:color w:val="FFFFFF" w:themeColor="background1"/>
                <w:szCs w:val="24"/>
              </w:rPr>
              <w:t>Please indicate other professionals/agencies.</w:t>
            </w:r>
          </w:p>
        </w:tc>
        <w:tc>
          <w:tcPr>
            <w:tcW w:w="5954" w:type="dxa"/>
            <w:shd w:val="clear" w:color="auto" w:fill="FFFFFF" w:themeFill="background1"/>
          </w:tcPr>
          <w:p w14:paraId="171A6117" w14:textId="77777777" w:rsidR="00AF0D2A" w:rsidRPr="00163833" w:rsidRDefault="00AF0D2A" w:rsidP="00AF0D2A">
            <w:pPr>
              <w:rPr>
                <w:rFonts w:cs="Microsoft New Tai Lue"/>
              </w:rPr>
            </w:pPr>
          </w:p>
        </w:tc>
      </w:tr>
      <w:tr w:rsidR="00AF0D2A" w:rsidRPr="00163833" w14:paraId="1F0FF19E" w14:textId="77777777" w:rsidTr="00214A60">
        <w:tc>
          <w:tcPr>
            <w:tcW w:w="4531" w:type="dxa"/>
            <w:shd w:val="clear" w:color="auto" w:fill="C53A71"/>
          </w:tcPr>
          <w:p w14:paraId="513A5E4B" w14:textId="3FD7F382" w:rsidR="00AF0D2A" w:rsidRPr="00214A60" w:rsidRDefault="00AF0D2A" w:rsidP="00AF0D2A">
            <w:pPr>
              <w:rPr>
                <w:rFonts w:cs="Microsoft New Tai Lue"/>
                <w:color w:val="FFFFFF" w:themeColor="background1"/>
              </w:rPr>
            </w:pPr>
            <w:r w:rsidRPr="00214A60">
              <w:rPr>
                <w:rFonts w:cs="Microsoft New Tai Lue"/>
                <w:color w:val="FFFFFF" w:themeColor="background1"/>
                <w:szCs w:val="24"/>
              </w:rPr>
              <w:t>Has the child made a disclosure of exploitation (abuse)?</w:t>
            </w:r>
          </w:p>
        </w:tc>
        <w:tc>
          <w:tcPr>
            <w:tcW w:w="5954" w:type="dxa"/>
            <w:shd w:val="clear" w:color="auto" w:fill="FFFFFF" w:themeFill="background1"/>
          </w:tcPr>
          <w:p w14:paraId="5AA5952C" w14:textId="77777777" w:rsidR="00AF0D2A" w:rsidRPr="00163833" w:rsidRDefault="00AF0D2A" w:rsidP="00AF0D2A">
            <w:pPr>
              <w:tabs>
                <w:tab w:val="left" w:pos="793"/>
              </w:tabs>
              <w:rPr>
                <w:rFonts w:cs="Microsoft New Tai Lue"/>
                <w:szCs w:val="24"/>
              </w:rPr>
            </w:pPr>
            <w:r w:rsidRPr="00163833">
              <w:rPr>
                <w:rFonts w:cs="Microsoft New Tai Lue"/>
                <w:szCs w:val="24"/>
              </w:rPr>
              <w:t xml:space="preserve">Current - </w:t>
            </w:r>
            <w:sdt>
              <w:sdtPr>
                <w:rPr>
                  <w:rFonts w:cs="Microsoft New Tai Lue"/>
                  <w:szCs w:val="24"/>
                </w:rPr>
                <w:id w:val="-2108115038"/>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 xml:space="preserve">Yes         </w:t>
            </w:r>
            <w:sdt>
              <w:sdtPr>
                <w:rPr>
                  <w:rFonts w:cs="Microsoft New Tai Lue"/>
                  <w:szCs w:val="24"/>
                </w:rPr>
                <w:id w:val="585350755"/>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No</w:t>
            </w:r>
          </w:p>
          <w:p w14:paraId="47403D3C" w14:textId="1D5895BF" w:rsidR="00AF0D2A" w:rsidRPr="00163833" w:rsidRDefault="00AF0D2A" w:rsidP="00AF0D2A">
            <w:pPr>
              <w:rPr>
                <w:rFonts w:cs="Microsoft New Tai Lue"/>
              </w:rPr>
            </w:pPr>
            <w:r w:rsidRPr="00163833">
              <w:rPr>
                <w:rFonts w:cs="Microsoft New Tai Lue"/>
                <w:szCs w:val="24"/>
              </w:rPr>
              <w:t xml:space="preserve">Historic (more than 12 months ago) </w:t>
            </w:r>
            <w:sdt>
              <w:sdtPr>
                <w:rPr>
                  <w:rFonts w:cs="Microsoft New Tai Lue"/>
                  <w:szCs w:val="24"/>
                </w:rPr>
                <w:id w:val="-592622028"/>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 xml:space="preserve">Yes         </w:t>
            </w:r>
            <w:sdt>
              <w:sdtPr>
                <w:rPr>
                  <w:rFonts w:cs="Microsoft New Tai Lue"/>
                  <w:szCs w:val="24"/>
                </w:rPr>
                <w:id w:val="1690792454"/>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No</w:t>
            </w:r>
          </w:p>
        </w:tc>
      </w:tr>
      <w:tr w:rsidR="00AF0D2A" w:rsidRPr="00163833" w14:paraId="2D107FAE" w14:textId="77777777" w:rsidTr="00214A60">
        <w:tc>
          <w:tcPr>
            <w:tcW w:w="4531" w:type="dxa"/>
            <w:shd w:val="clear" w:color="auto" w:fill="C53A71"/>
          </w:tcPr>
          <w:p w14:paraId="125494EF" w14:textId="6A759547" w:rsidR="00AF0D2A" w:rsidRPr="00214A60" w:rsidRDefault="00AF0D2A" w:rsidP="00AF0D2A">
            <w:pPr>
              <w:rPr>
                <w:rFonts w:cs="Microsoft New Tai Lue"/>
                <w:color w:val="FFFFFF" w:themeColor="background1"/>
              </w:rPr>
            </w:pPr>
            <w:r w:rsidRPr="00214A60">
              <w:rPr>
                <w:rFonts w:cs="Microsoft New Tai Lue"/>
                <w:color w:val="FFFFFF" w:themeColor="background1"/>
                <w:szCs w:val="24"/>
              </w:rPr>
              <w:t>Are the people who may be grooming or exploiting the young person</w:t>
            </w:r>
          </w:p>
        </w:tc>
        <w:tc>
          <w:tcPr>
            <w:tcW w:w="5954" w:type="dxa"/>
            <w:shd w:val="clear" w:color="auto" w:fill="FFFFFF" w:themeFill="background1"/>
          </w:tcPr>
          <w:p w14:paraId="3BECBD47" w14:textId="77777777" w:rsidR="00AF0D2A" w:rsidRPr="00163833" w:rsidRDefault="00AF0D2A" w:rsidP="00AF0D2A">
            <w:pPr>
              <w:tabs>
                <w:tab w:val="left" w:pos="793"/>
              </w:tabs>
              <w:rPr>
                <w:rFonts w:cs="Microsoft New Tai Lue"/>
                <w:szCs w:val="24"/>
              </w:rPr>
            </w:pPr>
            <w:r w:rsidRPr="00163833">
              <w:rPr>
                <w:rFonts w:cs="Microsoft New Tai Lue"/>
                <w:szCs w:val="24"/>
              </w:rPr>
              <w:t xml:space="preserve">Known to the child?  </w:t>
            </w:r>
            <w:sdt>
              <w:sdtPr>
                <w:rPr>
                  <w:rFonts w:cs="Microsoft New Tai Lue"/>
                  <w:szCs w:val="24"/>
                </w:rPr>
                <w:id w:val="-701088233"/>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 xml:space="preserve">Yes        </w:t>
            </w:r>
            <w:sdt>
              <w:sdtPr>
                <w:rPr>
                  <w:rFonts w:cs="Microsoft New Tai Lue"/>
                  <w:szCs w:val="24"/>
                </w:rPr>
                <w:id w:val="992992768"/>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 xml:space="preserve">No       </w:t>
            </w:r>
            <w:sdt>
              <w:sdtPr>
                <w:rPr>
                  <w:rFonts w:cs="Microsoft New Tai Lue"/>
                  <w:szCs w:val="24"/>
                </w:rPr>
                <w:id w:val="93680493"/>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Unknown</w:t>
            </w:r>
          </w:p>
          <w:p w14:paraId="51E23D6F" w14:textId="042629A2" w:rsidR="00AF0D2A" w:rsidRPr="00163833" w:rsidRDefault="00AF0D2A" w:rsidP="00AF0D2A">
            <w:pPr>
              <w:rPr>
                <w:rFonts w:cs="Microsoft New Tai Lue"/>
              </w:rPr>
            </w:pPr>
            <w:r w:rsidRPr="00163833">
              <w:rPr>
                <w:rFonts w:cs="Microsoft New Tai Lue"/>
                <w:szCs w:val="24"/>
              </w:rPr>
              <w:t xml:space="preserve">A family member?     </w:t>
            </w:r>
            <w:sdt>
              <w:sdtPr>
                <w:rPr>
                  <w:rFonts w:cs="Microsoft New Tai Lue"/>
                  <w:szCs w:val="24"/>
                </w:rPr>
                <w:id w:val="-597946453"/>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 xml:space="preserve">Yes        </w:t>
            </w:r>
            <w:sdt>
              <w:sdtPr>
                <w:rPr>
                  <w:rFonts w:cs="Microsoft New Tai Lue"/>
                  <w:szCs w:val="24"/>
                </w:rPr>
                <w:id w:val="1326858667"/>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 xml:space="preserve">No       </w:t>
            </w:r>
            <w:sdt>
              <w:sdtPr>
                <w:rPr>
                  <w:rFonts w:cs="Microsoft New Tai Lue"/>
                  <w:szCs w:val="24"/>
                </w:rPr>
                <w:id w:val="-1756277246"/>
                <w14:checkbox>
                  <w14:checked w14:val="0"/>
                  <w14:checkedState w14:val="2612" w14:font="MS Gothic"/>
                  <w14:uncheckedState w14:val="2610" w14:font="MS Gothic"/>
                </w14:checkbox>
              </w:sdtPr>
              <w:sdtEndPr/>
              <w:sdtContent>
                <w:r w:rsidRPr="00163833">
                  <w:rPr>
                    <w:rFonts w:ascii="Segoe UI Symbol" w:eastAsia="MS Gothic" w:hAnsi="Segoe UI Symbol" w:cs="Segoe UI Symbol"/>
                    <w:szCs w:val="24"/>
                  </w:rPr>
                  <w:t>☐</w:t>
                </w:r>
              </w:sdtContent>
            </w:sdt>
            <w:r w:rsidRPr="00163833">
              <w:rPr>
                <w:rFonts w:cs="Microsoft New Tai Lue"/>
                <w:szCs w:val="24"/>
              </w:rPr>
              <w:t>Unknown</w:t>
            </w:r>
          </w:p>
        </w:tc>
      </w:tr>
      <w:tr w:rsidR="00AF0D2A" w:rsidRPr="00163833" w14:paraId="318518C7" w14:textId="77777777" w:rsidTr="00214A60">
        <w:tc>
          <w:tcPr>
            <w:tcW w:w="4531" w:type="dxa"/>
            <w:shd w:val="clear" w:color="auto" w:fill="C53A71"/>
          </w:tcPr>
          <w:p w14:paraId="2C713030" w14:textId="4717E15A" w:rsidR="00AF0D2A" w:rsidRPr="00214A60" w:rsidRDefault="00AF0D2A" w:rsidP="00AF0D2A">
            <w:pPr>
              <w:rPr>
                <w:rFonts w:cs="Microsoft New Tai Lue"/>
                <w:color w:val="FFFFFF" w:themeColor="background1"/>
              </w:rPr>
            </w:pPr>
            <w:r w:rsidRPr="00214A60">
              <w:rPr>
                <w:rFonts w:cs="Microsoft New Tai Lue"/>
                <w:color w:val="FFFFFF" w:themeColor="background1"/>
                <w:szCs w:val="24"/>
              </w:rPr>
              <w:t>If you have answered yes to either of the above, please state who this person is</w:t>
            </w:r>
          </w:p>
        </w:tc>
        <w:tc>
          <w:tcPr>
            <w:tcW w:w="5954" w:type="dxa"/>
            <w:shd w:val="clear" w:color="auto" w:fill="FFFFFF" w:themeFill="background1"/>
          </w:tcPr>
          <w:p w14:paraId="0D525FB5" w14:textId="77777777" w:rsidR="00AF0D2A" w:rsidRPr="00163833" w:rsidRDefault="00AF0D2A" w:rsidP="00AF0D2A">
            <w:pPr>
              <w:rPr>
                <w:rFonts w:cs="Microsoft New Tai Lue"/>
              </w:rPr>
            </w:pPr>
          </w:p>
        </w:tc>
      </w:tr>
      <w:tr w:rsidR="00AF0D2A" w:rsidRPr="00163833" w14:paraId="4059F2FC" w14:textId="77777777" w:rsidTr="00214A60">
        <w:tc>
          <w:tcPr>
            <w:tcW w:w="4531" w:type="dxa"/>
            <w:shd w:val="clear" w:color="auto" w:fill="C53A71"/>
          </w:tcPr>
          <w:p w14:paraId="085B8ADC" w14:textId="7A2D07B1" w:rsidR="00AF0D2A" w:rsidRPr="00214A60" w:rsidRDefault="00AF0D2A" w:rsidP="00AF0D2A">
            <w:pPr>
              <w:rPr>
                <w:rFonts w:cs="Microsoft New Tai Lue"/>
                <w:color w:val="FFFFFF" w:themeColor="background1"/>
              </w:rPr>
            </w:pPr>
            <w:r w:rsidRPr="00214A60">
              <w:rPr>
                <w:rFonts w:cs="Microsoft New Tai Lue"/>
                <w:color w:val="FFFFFF" w:themeColor="background1"/>
              </w:rPr>
              <w:t>Concerns around the young person being exploited are:</w:t>
            </w:r>
          </w:p>
        </w:tc>
        <w:tc>
          <w:tcPr>
            <w:tcW w:w="5954" w:type="dxa"/>
            <w:shd w:val="clear" w:color="auto" w:fill="FFFFFF" w:themeFill="background1"/>
          </w:tcPr>
          <w:p w14:paraId="2C8D14E0" w14:textId="77777777" w:rsidR="00AF0D2A" w:rsidRPr="00163833" w:rsidRDefault="002D7F4A" w:rsidP="00AF0D2A">
            <w:pPr>
              <w:tabs>
                <w:tab w:val="left" w:pos="793"/>
              </w:tabs>
              <w:rPr>
                <w:rFonts w:cs="Microsoft New Tai Lue"/>
              </w:rPr>
            </w:pPr>
            <w:sdt>
              <w:sdtPr>
                <w:rPr>
                  <w:rFonts w:cs="Microsoft New Tai Lue"/>
                  <w:szCs w:val="24"/>
                </w:rPr>
                <w:id w:val="-517088119"/>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rPr>
              <w:t>Online</w:t>
            </w:r>
          </w:p>
          <w:p w14:paraId="3B66ADB7" w14:textId="77777777" w:rsidR="00AF0D2A" w:rsidRPr="00163833" w:rsidRDefault="002D7F4A" w:rsidP="00AF0D2A">
            <w:pPr>
              <w:tabs>
                <w:tab w:val="left" w:pos="793"/>
              </w:tabs>
              <w:rPr>
                <w:rFonts w:cs="Microsoft New Tai Lue"/>
              </w:rPr>
            </w:pPr>
            <w:sdt>
              <w:sdtPr>
                <w:rPr>
                  <w:rFonts w:cs="Microsoft New Tai Lue"/>
                  <w:szCs w:val="24"/>
                </w:rPr>
                <w:id w:val="-745879169"/>
                <w14:checkbox>
                  <w14:checked w14:val="0"/>
                  <w14:checkedState w14:val="2612" w14:font="MS Gothic"/>
                  <w14:uncheckedState w14:val="2610" w14:font="MS Gothic"/>
                </w14:checkbox>
              </w:sdtPr>
              <w:sdtEndPr/>
              <w:sdtContent>
                <w:r w:rsidR="00AF0D2A" w:rsidRPr="00163833">
                  <w:rPr>
                    <w:rFonts w:ascii="Segoe UI Symbol" w:eastAsia="MS Gothic" w:hAnsi="Segoe UI Symbol" w:cs="Segoe UI Symbol"/>
                    <w:szCs w:val="24"/>
                  </w:rPr>
                  <w:t>☐</w:t>
                </w:r>
              </w:sdtContent>
            </w:sdt>
            <w:r w:rsidR="00AF0D2A" w:rsidRPr="00163833">
              <w:rPr>
                <w:rFonts w:cs="Microsoft New Tai Lue"/>
              </w:rPr>
              <w:t>Offline</w:t>
            </w:r>
          </w:p>
          <w:p w14:paraId="3AEAD15F" w14:textId="6D23253D" w:rsidR="00AF0D2A" w:rsidRPr="00163833" w:rsidRDefault="002D7F4A" w:rsidP="00AF0D2A">
            <w:pPr>
              <w:rPr>
                <w:rFonts w:cs="Microsoft New Tai Lue"/>
              </w:rPr>
            </w:pPr>
            <w:sdt>
              <w:sdtPr>
                <w:rPr>
                  <w:rFonts w:cs="Microsoft New Tai Lue"/>
                </w:rPr>
                <w:id w:val="-809785888"/>
                <w14:checkbox>
                  <w14:checked w14:val="0"/>
                  <w14:checkedState w14:val="2612" w14:font="MS Gothic"/>
                  <w14:uncheckedState w14:val="2610" w14:font="MS Gothic"/>
                </w14:checkbox>
              </w:sdtPr>
              <w:sdtEndPr/>
              <w:sdtContent>
                <w:r w:rsidR="00AF0D2A" w:rsidRPr="00163833">
                  <w:rPr>
                    <w:rFonts w:ascii="MS Gothic" w:eastAsia="MS Gothic" w:hAnsi="MS Gothic" w:cs="Microsoft New Tai Lue"/>
                  </w:rPr>
                  <w:t>☐</w:t>
                </w:r>
              </w:sdtContent>
            </w:sdt>
            <w:r w:rsidR="00AF0D2A" w:rsidRPr="00163833">
              <w:rPr>
                <w:rFonts w:cs="Microsoft New Tai Lue"/>
              </w:rPr>
              <w:t>Both</w:t>
            </w:r>
          </w:p>
        </w:tc>
      </w:tr>
    </w:tbl>
    <w:p w14:paraId="5151ED43" w14:textId="5C6899DC" w:rsidR="00AF0D2A" w:rsidRPr="00163833" w:rsidRDefault="00AF0D2A" w:rsidP="00AF0D2A">
      <w:pPr>
        <w:spacing w:after="0" w:line="240" w:lineRule="auto"/>
        <w:rPr>
          <w:sz w:val="28"/>
          <w:szCs w:val="24"/>
        </w:rPr>
      </w:pPr>
    </w:p>
    <w:p w14:paraId="33E383E9" w14:textId="6BC79D09" w:rsidR="00AF0D2A" w:rsidRPr="00664FDD" w:rsidRDefault="00AF0D2A" w:rsidP="00AF0D2A">
      <w:pPr>
        <w:spacing w:after="0" w:line="240" w:lineRule="auto"/>
        <w:rPr>
          <w:color w:val="009CA6"/>
          <w:sz w:val="28"/>
          <w:szCs w:val="24"/>
        </w:rPr>
      </w:pPr>
      <w:r w:rsidRPr="0AAB9603">
        <w:rPr>
          <w:color w:val="009CA6"/>
          <w:sz w:val="28"/>
          <w:szCs w:val="28"/>
        </w:rPr>
        <w:t>Risk Indicators</w:t>
      </w:r>
    </w:p>
    <w:tbl>
      <w:tblPr>
        <w:tblStyle w:val="TableGrid"/>
        <w:tblW w:w="0" w:type="auto"/>
        <w:tblLook w:val="04A0" w:firstRow="1" w:lastRow="0" w:firstColumn="1" w:lastColumn="0" w:noHBand="0" w:noVBand="1"/>
      </w:tblPr>
      <w:tblGrid>
        <w:gridCol w:w="5098"/>
        <w:gridCol w:w="851"/>
        <w:gridCol w:w="1843"/>
        <w:gridCol w:w="2664"/>
      </w:tblGrid>
      <w:tr w:rsidR="00507C52" w:rsidRPr="00163833" w14:paraId="689246C9" w14:textId="77777777" w:rsidTr="0AAB9603">
        <w:tc>
          <w:tcPr>
            <w:tcW w:w="5949" w:type="dxa"/>
            <w:gridSpan w:val="2"/>
            <w:shd w:val="clear" w:color="auto" w:fill="C53A71"/>
            <w:vAlign w:val="center"/>
          </w:tcPr>
          <w:p w14:paraId="17B0F4C2" w14:textId="1FC9A7A9" w:rsidR="00507C52" w:rsidRPr="00507C52" w:rsidRDefault="00507C52" w:rsidP="00507C52">
            <w:pPr>
              <w:rPr>
                <w:color w:val="FFFFFF" w:themeColor="background1"/>
                <w:szCs w:val="24"/>
              </w:rPr>
            </w:pPr>
            <w:r w:rsidRPr="00507C52">
              <w:rPr>
                <w:color w:val="FFFFFF" w:themeColor="background1"/>
                <w:sz w:val="28"/>
                <w:szCs w:val="28"/>
              </w:rPr>
              <w:t xml:space="preserve">Physical Health and Emotional Wellbeing </w:t>
            </w:r>
          </w:p>
        </w:tc>
        <w:tc>
          <w:tcPr>
            <w:tcW w:w="1843" w:type="dxa"/>
            <w:shd w:val="clear" w:color="auto" w:fill="C53A71"/>
          </w:tcPr>
          <w:p w14:paraId="7C1444A9" w14:textId="77777777" w:rsidR="00507C52" w:rsidRPr="00507C52" w:rsidRDefault="00507C52" w:rsidP="00507C52">
            <w:pPr>
              <w:rPr>
                <w:color w:val="FFFFFF" w:themeColor="background1"/>
                <w:szCs w:val="24"/>
                <w:lang w:val="es-ES"/>
              </w:rPr>
            </w:pPr>
            <w:r w:rsidRPr="00507C52">
              <w:rPr>
                <w:color w:val="FFFFFF" w:themeColor="background1"/>
                <w:szCs w:val="24"/>
                <w:lang w:val="es-ES"/>
              </w:rPr>
              <w:t>Yes (Y)</w:t>
            </w:r>
          </w:p>
          <w:p w14:paraId="04F23A43" w14:textId="77777777" w:rsidR="00507C52" w:rsidRPr="00507C52" w:rsidRDefault="00507C52" w:rsidP="00507C52">
            <w:pPr>
              <w:rPr>
                <w:color w:val="FFFFFF" w:themeColor="background1"/>
                <w:szCs w:val="24"/>
                <w:lang w:val="es-ES"/>
              </w:rPr>
            </w:pPr>
            <w:r w:rsidRPr="00507C52">
              <w:rPr>
                <w:color w:val="FFFFFF" w:themeColor="background1"/>
                <w:szCs w:val="24"/>
                <w:lang w:val="es-ES"/>
              </w:rPr>
              <w:t>No (N)</w:t>
            </w:r>
          </w:p>
          <w:p w14:paraId="7AAA623B" w14:textId="05ABEE08" w:rsidR="00507C52" w:rsidRPr="00507C52" w:rsidRDefault="00507C52" w:rsidP="00507C52">
            <w:pPr>
              <w:rPr>
                <w:color w:val="FFFFFF" w:themeColor="background1"/>
                <w:szCs w:val="24"/>
                <w:lang w:val="es-ES"/>
              </w:rPr>
            </w:pPr>
            <w:proofErr w:type="spellStart"/>
            <w:r w:rsidRPr="00507C52">
              <w:rPr>
                <w:color w:val="FFFFFF" w:themeColor="background1"/>
                <w:szCs w:val="24"/>
                <w:lang w:val="es-ES"/>
              </w:rPr>
              <w:t>Unknown</w:t>
            </w:r>
            <w:proofErr w:type="spellEnd"/>
            <w:r w:rsidRPr="00507C52">
              <w:rPr>
                <w:color w:val="FFFFFF" w:themeColor="background1"/>
                <w:szCs w:val="24"/>
                <w:lang w:val="es-ES"/>
              </w:rPr>
              <w:t xml:space="preserve"> (U)</w:t>
            </w:r>
          </w:p>
        </w:tc>
        <w:tc>
          <w:tcPr>
            <w:tcW w:w="2664" w:type="dxa"/>
            <w:shd w:val="clear" w:color="auto" w:fill="C53A71"/>
          </w:tcPr>
          <w:p w14:paraId="4754C37C" w14:textId="77777777" w:rsidR="00507C52" w:rsidRPr="00507C52" w:rsidRDefault="00507C52" w:rsidP="00507C52">
            <w:pPr>
              <w:rPr>
                <w:color w:val="FFFFFF" w:themeColor="background1"/>
                <w:szCs w:val="24"/>
              </w:rPr>
            </w:pPr>
            <w:r w:rsidRPr="00507C52">
              <w:rPr>
                <w:color w:val="FFFFFF" w:themeColor="background1"/>
                <w:szCs w:val="24"/>
              </w:rPr>
              <w:t xml:space="preserve">Current (C) </w:t>
            </w:r>
          </w:p>
          <w:p w14:paraId="758774A1" w14:textId="70DDB2C1" w:rsidR="00507C52" w:rsidRPr="00507C52" w:rsidRDefault="00507C52" w:rsidP="00507C52">
            <w:pPr>
              <w:rPr>
                <w:color w:val="FFFFFF" w:themeColor="background1"/>
                <w:szCs w:val="24"/>
              </w:rPr>
            </w:pPr>
            <w:r w:rsidRPr="00507C52">
              <w:rPr>
                <w:color w:val="FFFFFF" w:themeColor="background1"/>
                <w:szCs w:val="24"/>
              </w:rPr>
              <w:t>Past (P) (6 months +)</w:t>
            </w:r>
          </w:p>
        </w:tc>
      </w:tr>
      <w:tr w:rsidR="00507C52" w:rsidRPr="00163833" w14:paraId="1CE578BD" w14:textId="77777777" w:rsidTr="0AAB9603">
        <w:tc>
          <w:tcPr>
            <w:tcW w:w="5949" w:type="dxa"/>
            <w:gridSpan w:val="2"/>
            <w:shd w:val="clear" w:color="auto" w:fill="F2F2F2" w:themeFill="background1" w:themeFillShade="F2"/>
          </w:tcPr>
          <w:p w14:paraId="4D32E2C3" w14:textId="77777777" w:rsidR="00507C52" w:rsidRPr="00163833" w:rsidRDefault="00507C52" w:rsidP="00507C52">
            <w:r w:rsidRPr="00163833">
              <w:t>Physical injuries such as bruising; suggestive of either physical or sexual assault (include any knife, acid, weapon injuries and plugging).</w:t>
            </w:r>
          </w:p>
          <w:p w14:paraId="4EB2886D" w14:textId="26D825E7" w:rsidR="00507C52" w:rsidRPr="00163833" w:rsidRDefault="00507C52" w:rsidP="00507C52">
            <w:pPr>
              <w:rPr>
                <w:color w:val="FFFFFF" w:themeColor="background1"/>
                <w:szCs w:val="24"/>
              </w:rPr>
            </w:pPr>
          </w:p>
        </w:tc>
        <w:tc>
          <w:tcPr>
            <w:tcW w:w="1843" w:type="dxa"/>
          </w:tcPr>
          <w:p w14:paraId="32289DA8" w14:textId="77777777" w:rsidR="00507C52" w:rsidRPr="00163833" w:rsidRDefault="00507C52" w:rsidP="00507C52">
            <w:pPr>
              <w:rPr>
                <w:szCs w:val="24"/>
              </w:rPr>
            </w:pPr>
          </w:p>
        </w:tc>
        <w:tc>
          <w:tcPr>
            <w:tcW w:w="2664" w:type="dxa"/>
          </w:tcPr>
          <w:p w14:paraId="5B350AA0" w14:textId="77777777" w:rsidR="00507C52" w:rsidRPr="00163833" w:rsidRDefault="00507C52" w:rsidP="00507C52">
            <w:pPr>
              <w:rPr>
                <w:szCs w:val="24"/>
              </w:rPr>
            </w:pPr>
          </w:p>
        </w:tc>
      </w:tr>
      <w:tr w:rsidR="00507C52" w:rsidRPr="00163833" w14:paraId="61BF1F00" w14:textId="77777777" w:rsidTr="0AAB9603">
        <w:tc>
          <w:tcPr>
            <w:tcW w:w="5949" w:type="dxa"/>
            <w:gridSpan w:val="2"/>
            <w:shd w:val="clear" w:color="auto" w:fill="F2F2F2" w:themeFill="background1" w:themeFillShade="F2"/>
          </w:tcPr>
          <w:p w14:paraId="1B2ED637" w14:textId="69596C66" w:rsidR="00507C52" w:rsidRPr="00163833" w:rsidRDefault="00507C52" w:rsidP="00507C52">
            <w:r w:rsidRPr="00163833">
              <w:t>Sexually transmitted infection (STI), including recurring infections or multiple STIs.</w:t>
            </w:r>
          </w:p>
          <w:p w14:paraId="2A55B19E" w14:textId="77777777" w:rsidR="00507C52" w:rsidRPr="00163833" w:rsidRDefault="00507C52" w:rsidP="00507C52">
            <w:pPr>
              <w:rPr>
                <w:color w:val="FFFFFF" w:themeColor="background1"/>
                <w:szCs w:val="24"/>
              </w:rPr>
            </w:pPr>
          </w:p>
        </w:tc>
        <w:tc>
          <w:tcPr>
            <w:tcW w:w="1843" w:type="dxa"/>
          </w:tcPr>
          <w:p w14:paraId="348BD4C3" w14:textId="77777777" w:rsidR="00507C52" w:rsidRPr="00163833" w:rsidRDefault="00507C52" w:rsidP="00507C52">
            <w:pPr>
              <w:rPr>
                <w:szCs w:val="24"/>
              </w:rPr>
            </w:pPr>
          </w:p>
        </w:tc>
        <w:tc>
          <w:tcPr>
            <w:tcW w:w="2664" w:type="dxa"/>
          </w:tcPr>
          <w:p w14:paraId="736E18ED" w14:textId="77777777" w:rsidR="00507C52" w:rsidRPr="00163833" w:rsidRDefault="00507C52" w:rsidP="00507C52">
            <w:pPr>
              <w:rPr>
                <w:szCs w:val="24"/>
              </w:rPr>
            </w:pPr>
          </w:p>
        </w:tc>
      </w:tr>
      <w:tr w:rsidR="00507C52" w:rsidRPr="00163833" w14:paraId="27345307" w14:textId="77777777" w:rsidTr="0AAB9603">
        <w:tc>
          <w:tcPr>
            <w:tcW w:w="5949" w:type="dxa"/>
            <w:gridSpan w:val="2"/>
            <w:shd w:val="clear" w:color="auto" w:fill="F2F2F2" w:themeFill="background1" w:themeFillShade="F2"/>
          </w:tcPr>
          <w:p w14:paraId="7C153A35" w14:textId="1FB0D87B" w:rsidR="00507C52" w:rsidRPr="00163833" w:rsidRDefault="00507C52" w:rsidP="001F758E">
            <w:pPr>
              <w:rPr>
                <w:color w:val="FFFFFF" w:themeColor="background1"/>
                <w:szCs w:val="24"/>
              </w:rPr>
            </w:pPr>
            <w:r w:rsidRPr="00163833">
              <w:t>Pregnancy and/or seeking termination/emergency contraception.</w:t>
            </w:r>
            <w:r w:rsidRPr="00163833">
              <w:rPr>
                <w:b/>
                <w:bCs/>
                <w:noProof/>
                <w:sz w:val="28"/>
                <w:szCs w:val="28"/>
              </w:rPr>
              <w:t xml:space="preserve"> </w:t>
            </w:r>
          </w:p>
        </w:tc>
        <w:tc>
          <w:tcPr>
            <w:tcW w:w="1843" w:type="dxa"/>
          </w:tcPr>
          <w:p w14:paraId="55670315" w14:textId="77777777" w:rsidR="00507C52" w:rsidRPr="00163833" w:rsidRDefault="00507C52" w:rsidP="00507C52">
            <w:pPr>
              <w:rPr>
                <w:szCs w:val="24"/>
              </w:rPr>
            </w:pPr>
          </w:p>
        </w:tc>
        <w:tc>
          <w:tcPr>
            <w:tcW w:w="2664" w:type="dxa"/>
          </w:tcPr>
          <w:p w14:paraId="6BEE11F8" w14:textId="77777777" w:rsidR="00507C52" w:rsidRPr="00163833" w:rsidRDefault="00507C52" w:rsidP="00507C52">
            <w:pPr>
              <w:rPr>
                <w:szCs w:val="24"/>
              </w:rPr>
            </w:pPr>
          </w:p>
        </w:tc>
      </w:tr>
      <w:tr w:rsidR="00507C52" w:rsidRPr="00163833" w14:paraId="6D77D41D" w14:textId="77777777" w:rsidTr="0AAB9603">
        <w:tc>
          <w:tcPr>
            <w:tcW w:w="5949" w:type="dxa"/>
            <w:gridSpan w:val="2"/>
            <w:shd w:val="clear" w:color="auto" w:fill="F2F2F2" w:themeFill="background1" w:themeFillShade="F2"/>
          </w:tcPr>
          <w:p w14:paraId="1F5CE182" w14:textId="3F4031D3" w:rsidR="00507C52" w:rsidRPr="00163833" w:rsidRDefault="00507C52" w:rsidP="00507C52">
            <w:r w:rsidRPr="00163833">
              <w:lastRenderedPageBreak/>
              <w:t>Poor self-image, low self-esteem, low mood and anxiety.</w:t>
            </w:r>
          </w:p>
          <w:p w14:paraId="1D61F7CE" w14:textId="77777777" w:rsidR="00507C52" w:rsidRPr="00163833" w:rsidRDefault="00507C52" w:rsidP="00507C52">
            <w:pPr>
              <w:rPr>
                <w:color w:val="FFFFFF" w:themeColor="background1"/>
                <w:szCs w:val="24"/>
              </w:rPr>
            </w:pPr>
          </w:p>
        </w:tc>
        <w:tc>
          <w:tcPr>
            <w:tcW w:w="1843" w:type="dxa"/>
          </w:tcPr>
          <w:p w14:paraId="526C5F85" w14:textId="77777777" w:rsidR="00507C52" w:rsidRPr="00163833" w:rsidRDefault="00507C52" w:rsidP="00507C52">
            <w:pPr>
              <w:rPr>
                <w:szCs w:val="24"/>
              </w:rPr>
            </w:pPr>
          </w:p>
        </w:tc>
        <w:tc>
          <w:tcPr>
            <w:tcW w:w="2664" w:type="dxa"/>
          </w:tcPr>
          <w:p w14:paraId="2299484F" w14:textId="77777777" w:rsidR="00507C52" w:rsidRPr="00163833" w:rsidRDefault="00507C52" w:rsidP="00507C52">
            <w:pPr>
              <w:rPr>
                <w:szCs w:val="24"/>
              </w:rPr>
            </w:pPr>
          </w:p>
        </w:tc>
      </w:tr>
      <w:tr w:rsidR="00507C52" w:rsidRPr="00163833" w14:paraId="64C0647B" w14:textId="77777777" w:rsidTr="0AAB9603">
        <w:tc>
          <w:tcPr>
            <w:tcW w:w="5949" w:type="dxa"/>
            <w:gridSpan w:val="2"/>
            <w:shd w:val="clear" w:color="auto" w:fill="F2F2F2" w:themeFill="background1" w:themeFillShade="F2"/>
          </w:tcPr>
          <w:p w14:paraId="3CADF797" w14:textId="2EB0DB35" w:rsidR="00507C52" w:rsidRPr="00163833" w:rsidRDefault="00507C52" w:rsidP="00507C52">
            <w:r w:rsidRPr="00163833">
              <w:t>Self-harming or thoughts or attempted suicide attempts.</w:t>
            </w:r>
            <w:r w:rsidRPr="00163833">
              <w:rPr>
                <w:b/>
                <w:bCs/>
                <w:noProof/>
                <w:sz w:val="28"/>
                <w:szCs w:val="28"/>
              </w:rPr>
              <w:t xml:space="preserve"> </w:t>
            </w:r>
          </w:p>
          <w:p w14:paraId="29115F70" w14:textId="77777777" w:rsidR="00507C52" w:rsidRPr="00163833" w:rsidRDefault="00507C52" w:rsidP="00507C52">
            <w:pPr>
              <w:rPr>
                <w:color w:val="FFFFFF" w:themeColor="background1"/>
                <w:szCs w:val="24"/>
              </w:rPr>
            </w:pPr>
          </w:p>
        </w:tc>
        <w:tc>
          <w:tcPr>
            <w:tcW w:w="1843" w:type="dxa"/>
          </w:tcPr>
          <w:p w14:paraId="1A870BC1" w14:textId="77777777" w:rsidR="00507C52" w:rsidRPr="00163833" w:rsidRDefault="00507C52" w:rsidP="00507C52">
            <w:pPr>
              <w:rPr>
                <w:szCs w:val="24"/>
              </w:rPr>
            </w:pPr>
          </w:p>
        </w:tc>
        <w:tc>
          <w:tcPr>
            <w:tcW w:w="2664" w:type="dxa"/>
          </w:tcPr>
          <w:p w14:paraId="49DAAA34" w14:textId="77777777" w:rsidR="00507C52" w:rsidRPr="00163833" w:rsidRDefault="00507C52" w:rsidP="00507C52">
            <w:pPr>
              <w:rPr>
                <w:szCs w:val="24"/>
              </w:rPr>
            </w:pPr>
          </w:p>
        </w:tc>
      </w:tr>
      <w:tr w:rsidR="00507C52" w:rsidRPr="00163833" w14:paraId="40C42D4C" w14:textId="77777777" w:rsidTr="0AAB9603">
        <w:tc>
          <w:tcPr>
            <w:tcW w:w="5949" w:type="dxa"/>
            <w:gridSpan w:val="2"/>
            <w:shd w:val="clear" w:color="auto" w:fill="F2F2F2" w:themeFill="background1" w:themeFillShade="F2"/>
          </w:tcPr>
          <w:p w14:paraId="6654E95D" w14:textId="77777777" w:rsidR="00507C52" w:rsidRPr="00163833" w:rsidRDefault="00507C52" w:rsidP="00507C52">
            <w:r w:rsidRPr="00163833">
              <w:t>Eating disorder and /or weight gain/loss.</w:t>
            </w:r>
          </w:p>
          <w:p w14:paraId="62897E22" w14:textId="77777777" w:rsidR="00507C52" w:rsidRPr="00163833" w:rsidRDefault="00507C52" w:rsidP="00507C52">
            <w:pPr>
              <w:pStyle w:val="ListParagraph"/>
            </w:pPr>
          </w:p>
          <w:p w14:paraId="43DBA97C" w14:textId="77777777" w:rsidR="00507C52" w:rsidRPr="00163833" w:rsidRDefault="00507C52" w:rsidP="00507C52">
            <w:pPr>
              <w:rPr>
                <w:color w:val="FFFFFF" w:themeColor="background1"/>
                <w:szCs w:val="24"/>
              </w:rPr>
            </w:pPr>
          </w:p>
        </w:tc>
        <w:tc>
          <w:tcPr>
            <w:tcW w:w="1843" w:type="dxa"/>
          </w:tcPr>
          <w:p w14:paraId="5D01DBFA" w14:textId="77777777" w:rsidR="00507C52" w:rsidRPr="00163833" w:rsidRDefault="00507C52" w:rsidP="00507C52">
            <w:pPr>
              <w:rPr>
                <w:szCs w:val="24"/>
              </w:rPr>
            </w:pPr>
          </w:p>
        </w:tc>
        <w:tc>
          <w:tcPr>
            <w:tcW w:w="2664" w:type="dxa"/>
          </w:tcPr>
          <w:p w14:paraId="2B60EF2C" w14:textId="77777777" w:rsidR="00507C52" w:rsidRPr="00163833" w:rsidRDefault="00507C52" w:rsidP="00507C52">
            <w:pPr>
              <w:rPr>
                <w:szCs w:val="24"/>
              </w:rPr>
            </w:pPr>
          </w:p>
        </w:tc>
      </w:tr>
      <w:tr w:rsidR="00507C52" w:rsidRPr="00163833" w14:paraId="22D93A19" w14:textId="77777777" w:rsidTr="0AAB9603">
        <w:tc>
          <w:tcPr>
            <w:tcW w:w="5949" w:type="dxa"/>
            <w:gridSpan w:val="2"/>
            <w:shd w:val="clear" w:color="auto" w:fill="F2F2F2" w:themeFill="background1" w:themeFillShade="F2"/>
          </w:tcPr>
          <w:p w14:paraId="6C7966DC" w14:textId="77777777" w:rsidR="00507C52" w:rsidRPr="00163833" w:rsidRDefault="00507C52" w:rsidP="00507C52">
            <w:r w:rsidRPr="00163833">
              <w:t>Evidence of drugs/alcohol use.</w:t>
            </w:r>
          </w:p>
          <w:p w14:paraId="410A8CEF" w14:textId="77777777" w:rsidR="00507C52" w:rsidRPr="00163833" w:rsidRDefault="00507C52" w:rsidP="00507C52">
            <w:pPr>
              <w:rPr>
                <w:color w:val="FFFFFF" w:themeColor="background1"/>
                <w:szCs w:val="24"/>
              </w:rPr>
            </w:pPr>
          </w:p>
        </w:tc>
        <w:tc>
          <w:tcPr>
            <w:tcW w:w="1843" w:type="dxa"/>
          </w:tcPr>
          <w:p w14:paraId="4CCD7BE0" w14:textId="77777777" w:rsidR="00507C52" w:rsidRPr="00163833" w:rsidRDefault="00507C52" w:rsidP="00507C52">
            <w:pPr>
              <w:rPr>
                <w:szCs w:val="24"/>
              </w:rPr>
            </w:pPr>
          </w:p>
        </w:tc>
        <w:tc>
          <w:tcPr>
            <w:tcW w:w="2664" w:type="dxa"/>
          </w:tcPr>
          <w:p w14:paraId="02160C0F" w14:textId="77777777" w:rsidR="00507C52" w:rsidRPr="00163833" w:rsidRDefault="00507C52" w:rsidP="00507C52">
            <w:pPr>
              <w:rPr>
                <w:szCs w:val="24"/>
              </w:rPr>
            </w:pPr>
          </w:p>
        </w:tc>
      </w:tr>
      <w:tr w:rsidR="00507C52" w:rsidRPr="00163833" w14:paraId="53B81B97" w14:textId="77777777" w:rsidTr="0AAB9603">
        <w:tc>
          <w:tcPr>
            <w:tcW w:w="5949" w:type="dxa"/>
            <w:gridSpan w:val="2"/>
            <w:shd w:val="clear" w:color="auto" w:fill="F2F2F2" w:themeFill="background1" w:themeFillShade="F2"/>
          </w:tcPr>
          <w:p w14:paraId="26B9D36B" w14:textId="77777777" w:rsidR="00507C52" w:rsidRDefault="00507C52" w:rsidP="00507C52">
            <w:r w:rsidRPr="00163833">
              <w:t>Physical and/or learning disability or difficulty</w:t>
            </w:r>
          </w:p>
          <w:p w14:paraId="702F0D25" w14:textId="5759AFCB" w:rsidR="001F758E" w:rsidRPr="00163833" w:rsidRDefault="001F758E" w:rsidP="00507C52">
            <w:pPr>
              <w:rPr>
                <w:color w:val="FFFFFF" w:themeColor="background1"/>
                <w:szCs w:val="24"/>
              </w:rPr>
            </w:pPr>
          </w:p>
        </w:tc>
        <w:tc>
          <w:tcPr>
            <w:tcW w:w="1843" w:type="dxa"/>
          </w:tcPr>
          <w:p w14:paraId="58184877" w14:textId="77777777" w:rsidR="00507C52" w:rsidRPr="00163833" w:rsidRDefault="00507C52" w:rsidP="00507C52">
            <w:pPr>
              <w:rPr>
                <w:szCs w:val="24"/>
              </w:rPr>
            </w:pPr>
          </w:p>
        </w:tc>
        <w:tc>
          <w:tcPr>
            <w:tcW w:w="2664" w:type="dxa"/>
          </w:tcPr>
          <w:p w14:paraId="36A0D92B" w14:textId="77777777" w:rsidR="00507C52" w:rsidRPr="00163833" w:rsidRDefault="00507C52" w:rsidP="00507C52">
            <w:pPr>
              <w:rPr>
                <w:szCs w:val="24"/>
              </w:rPr>
            </w:pPr>
          </w:p>
        </w:tc>
      </w:tr>
      <w:tr w:rsidR="00507C52" w:rsidRPr="00163833" w14:paraId="399F9A0D" w14:textId="77777777" w:rsidTr="0AAB9603">
        <w:tc>
          <w:tcPr>
            <w:tcW w:w="5949" w:type="dxa"/>
            <w:gridSpan w:val="2"/>
            <w:shd w:val="clear" w:color="auto" w:fill="F2F2F2" w:themeFill="background1" w:themeFillShade="F2"/>
          </w:tcPr>
          <w:p w14:paraId="743DAEF2" w14:textId="4F529F75" w:rsidR="00507C52" w:rsidRPr="00163833" w:rsidRDefault="00507C52" w:rsidP="00507C52">
            <w:r w:rsidRPr="00163833">
              <w:t xml:space="preserve">Mental </w:t>
            </w:r>
            <w:r w:rsidR="003A63B7">
              <w:t>h</w:t>
            </w:r>
            <w:r w:rsidRPr="00163833">
              <w:t xml:space="preserve">ealth </w:t>
            </w:r>
            <w:r w:rsidR="003A63B7">
              <w:t>c</w:t>
            </w:r>
            <w:r w:rsidRPr="00163833">
              <w:t>oncerns.</w:t>
            </w:r>
          </w:p>
          <w:p w14:paraId="590748F2" w14:textId="77777777" w:rsidR="00507C52" w:rsidRPr="00163833" w:rsidRDefault="00507C52" w:rsidP="00507C52">
            <w:pPr>
              <w:rPr>
                <w:color w:val="FFFFFF" w:themeColor="background1"/>
                <w:szCs w:val="24"/>
              </w:rPr>
            </w:pPr>
          </w:p>
        </w:tc>
        <w:tc>
          <w:tcPr>
            <w:tcW w:w="1843" w:type="dxa"/>
          </w:tcPr>
          <w:p w14:paraId="078644A2" w14:textId="77777777" w:rsidR="00507C52" w:rsidRPr="00163833" w:rsidRDefault="00507C52" w:rsidP="00507C52">
            <w:pPr>
              <w:rPr>
                <w:szCs w:val="24"/>
              </w:rPr>
            </w:pPr>
          </w:p>
        </w:tc>
        <w:tc>
          <w:tcPr>
            <w:tcW w:w="2664" w:type="dxa"/>
          </w:tcPr>
          <w:p w14:paraId="4503B0BA" w14:textId="77777777" w:rsidR="00507C52" w:rsidRPr="00163833" w:rsidRDefault="00507C52" w:rsidP="00507C52">
            <w:pPr>
              <w:rPr>
                <w:szCs w:val="24"/>
              </w:rPr>
            </w:pPr>
          </w:p>
        </w:tc>
      </w:tr>
      <w:tr w:rsidR="00507C52" w:rsidRPr="00163833" w14:paraId="53AA65C7" w14:textId="77777777" w:rsidTr="0AAB9603">
        <w:tc>
          <w:tcPr>
            <w:tcW w:w="5949" w:type="dxa"/>
            <w:gridSpan w:val="2"/>
            <w:shd w:val="clear" w:color="auto" w:fill="F2F2F2" w:themeFill="background1" w:themeFillShade="F2"/>
          </w:tcPr>
          <w:p w14:paraId="303E0BDB" w14:textId="2F871ED1" w:rsidR="00507C52" w:rsidRDefault="00507C52" w:rsidP="00507C52">
            <w:r w:rsidRPr="00163833">
              <w:t xml:space="preserve">Are they managing existing </w:t>
            </w:r>
            <w:r w:rsidR="003A63B7">
              <w:t>h</w:t>
            </w:r>
            <w:r w:rsidRPr="00163833">
              <w:t xml:space="preserve">ealth </w:t>
            </w:r>
            <w:r w:rsidR="003A63B7">
              <w:t>c</w:t>
            </w:r>
            <w:r w:rsidRPr="00163833">
              <w:t>onditions?</w:t>
            </w:r>
          </w:p>
          <w:p w14:paraId="3AE5AD54" w14:textId="5E6DAACB" w:rsidR="001F758E" w:rsidRPr="00163833" w:rsidRDefault="001F758E" w:rsidP="00507C52"/>
        </w:tc>
        <w:tc>
          <w:tcPr>
            <w:tcW w:w="1843" w:type="dxa"/>
          </w:tcPr>
          <w:p w14:paraId="183749BB" w14:textId="77777777" w:rsidR="00507C52" w:rsidRPr="00163833" w:rsidRDefault="00507C52" w:rsidP="00507C52">
            <w:pPr>
              <w:rPr>
                <w:szCs w:val="24"/>
              </w:rPr>
            </w:pPr>
          </w:p>
        </w:tc>
        <w:tc>
          <w:tcPr>
            <w:tcW w:w="2664" w:type="dxa"/>
          </w:tcPr>
          <w:p w14:paraId="1C145916" w14:textId="77777777" w:rsidR="00507C52" w:rsidRPr="00163833" w:rsidRDefault="00507C52" w:rsidP="00507C52">
            <w:pPr>
              <w:rPr>
                <w:szCs w:val="24"/>
              </w:rPr>
            </w:pPr>
          </w:p>
        </w:tc>
      </w:tr>
      <w:tr w:rsidR="00507C52" w:rsidRPr="00163833" w14:paraId="589D346F" w14:textId="77777777" w:rsidTr="0AAB9603">
        <w:tc>
          <w:tcPr>
            <w:tcW w:w="10456" w:type="dxa"/>
            <w:gridSpan w:val="4"/>
            <w:shd w:val="clear" w:color="auto" w:fill="FFFFFF" w:themeFill="background1"/>
          </w:tcPr>
          <w:p w14:paraId="0625ECFC" w14:textId="1093FF48" w:rsidR="00507C52" w:rsidRPr="00163833" w:rsidRDefault="00507C52" w:rsidP="00507C52">
            <w:pPr>
              <w:rPr>
                <w:szCs w:val="24"/>
              </w:rPr>
            </w:pPr>
            <w:r w:rsidRPr="00163833">
              <w:rPr>
                <w:szCs w:val="24"/>
              </w:rPr>
              <w:t>Comments/Evidence/Description of ‘YES’ indicators (Analysis)</w:t>
            </w:r>
            <w:r w:rsidR="00214A60">
              <w:rPr>
                <w:szCs w:val="24"/>
              </w:rPr>
              <w:t>:</w:t>
            </w:r>
          </w:p>
          <w:p w14:paraId="45047F87" w14:textId="03F9184D" w:rsidR="00507C52" w:rsidRPr="00163833" w:rsidRDefault="00507C52" w:rsidP="00507C52">
            <w:pPr>
              <w:rPr>
                <w:szCs w:val="24"/>
              </w:rPr>
            </w:pPr>
          </w:p>
        </w:tc>
      </w:tr>
      <w:tr w:rsidR="00AF0D2A" w:rsidRPr="00163833" w14:paraId="11F55452" w14:textId="77777777" w:rsidTr="0AAB9603">
        <w:tc>
          <w:tcPr>
            <w:tcW w:w="5098" w:type="dxa"/>
            <w:shd w:val="clear" w:color="auto" w:fill="C53A71"/>
            <w:vAlign w:val="center"/>
          </w:tcPr>
          <w:p w14:paraId="18242693" w14:textId="3D6A11EB" w:rsidR="00AF0D2A" w:rsidRPr="00214A60" w:rsidRDefault="00214A60" w:rsidP="00702B96">
            <w:pPr>
              <w:rPr>
                <w:color w:val="FFFFFF" w:themeColor="background1"/>
                <w:szCs w:val="24"/>
              </w:rPr>
            </w:pPr>
            <w:r w:rsidRPr="00702B96">
              <w:rPr>
                <w:color w:val="FFFFFF" w:themeColor="background1"/>
                <w:sz w:val="28"/>
                <w:szCs w:val="28"/>
              </w:rPr>
              <w:t>Behaviour</w:t>
            </w:r>
          </w:p>
        </w:tc>
        <w:tc>
          <w:tcPr>
            <w:tcW w:w="2694" w:type="dxa"/>
            <w:gridSpan w:val="2"/>
            <w:shd w:val="clear" w:color="auto" w:fill="C53A71"/>
          </w:tcPr>
          <w:p w14:paraId="3DE89A7D" w14:textId="77777777" w:rsidR="00AF0D2A" w:rsidRPr="00214A60" w:rsidRDefault="00AF0D2A" w:rsidP="00C7562B">
            <w:pPr>
              <w:rPr>
                <w:color w:val="FFFFFF" w:themeColor="background1"/>
                <w:szCs w:val="24"/>
                <w:lang w:val="es-ES"/>
              </w:rPr>
            </w:pPr>
            <w:r w:rsidRPr="00214A60">
              <w:rPr>
                <w:color w:val="FFFFFF" w:themeColor="background1"/>
                <w:szCs w:val="24"/>
                <w:lang w:val="es-ES"/>
              </w:rPr>
              <w:t>Yes (Y)</w:t>
            </w:r>
          </w:p>
          <w:p w14:paraId="1F7B7305" w14:textId="77777777" w:rsidR="00AF0D2A" w:rsidRPr="00214A60" w:rsidRDefault="00AF0D2A" w:rsidP="00C7562B">
            <w:pPr>
              <w:rPr>
                <w:color w:val="FFFFFF" w:themeColor="background1"/>
                <w:szCs w:val="24"/>
                <w:lang w:val="es-ES"/>
              </w:rPr>
            </w:pPr>
            <w:r w:rsidRPr="00214A60">
              <w:rPr>
                <w:color w:val="FFFFFF" w:themeColor="background1"/>
                <w:szCs w:val="24"/>
                <w:lang w:val="es-ES"/>
              </w:rPr>
              <w:t>No (N)</w:t>
            </w:r>
          </w:p>
          <w:p w14:paraId="5DF856D7" w14:textId="77777777" w:rsidR="00AF0D2A" w:rsidRPr="00214A60" w:rsidRDefault="00AF0D2A" w:rsidP="00C7562B">
            <w:pPr>
              <w:rPr>
                <w:color w:val="FFFFFF" w:themeColor="background1"/>
                <w:szCs w:val="24"/>
                <w:lang w:val="es-ES"/>
              </w:rPr>
            </w:pPr>
            <w:proofErr w:type="spellStart"/>
            <w:r w:rsidRPr="00214A60">
              <w:rPr>
                <w:color w:val="FFFFFF" w:themeColor="background1"/>
                <w:szCs w:val="24"/>
                <w:lang w:val="es-ES"/>
              </w:rPr>
              <w:t>Unknown</w:t>
            </w:r>
            <w:proofErr w:type="spellEnd"/>
            <w:r w:rsidRPr="00214A60">
              <w:rPr>
                <w:color w:val="FFFFFF" w:themeColor="background1"/>
                <w:szCs w:val="24"/>
                <w:lang w:val="es-ES"/>
              </w:rPr>
              <w:t xml:space="preserve"> (U)</w:t>
            </w:r>
          </w:p>
        </w:tc>
        <w:tc>
          <w:tcPr>
            <w:tcW w:w="2664" w:type="dxa"/>
            <w:shd w:val="clear" w:color="auto" w:fill="C53A71"/>
          </w:tcPr>
          <w:p w14:paraId="1B284FA6" w14:textId="77777777" w:rsidR="00AF0D2A" w:rsidRPr="00214A60" w:rsidRDefault="00AF0D2A" w:rsidP="00C7562B">
            <w:pPr>
              <w:rPr>
                <w:color w:val="FFFFFF" w:themeColor="background1"/>
                <w:szCs w:val="24"/>
              </w:rPr>
            </w:pPr>
            <w:r w:rsidRPr="00214A60">
              <w:rPr>
                <w:color w:val="FFFFFF" w:themeColor="background1"/>
                <w:szCs w:val="24"/>
              </w:rPr>
              <w:t xml:space="preserve">Current (C) </w:t>
            </w:r>
          </w:p>
          <w:p w14:paraId="7484491A" w14:textId="77777777" w:rsidR="00AF0D2A" w:rsidRPr="00214A60" w:rsidRDefault="00AF0D2A" w:rsidP="00C7562B">
            <w:pPr>
              <w:rPr>
                <w:color w:val="FFFFFF" w:themeColor="background1"/>
                <w:szCs w:val="24"/>
              </w:rPr>
            </w:pPr>
            <w:r w:rsidRPr="00214A60">
              <w:rPr>
                <w:color w:val="FFFFFF" w:themeColor="background1"/>
                <w:szCs w:val="24"/>
              </w:rPr>
              <w:t>Past (P) (6 months +)</w:t>
            </w:r>
          </w:p>
        </w:tc>
      </w:tr>
      <w:tr w:rsidR="00AF0D2A" w:rsidRPr="00163833" w14:paraId="0B6AC678" w14:textId="77777777" w:rsidTr="0AAB9603">
        <w:tc>
          <w:tcPr>
            <w:tcW w:w="5098" w:type="dxa"/>
            <w:shd w:val="clear" w:color="auto" w:fill="F2F2F2" w:themeFill="background1" w:themeFillShade="F2"/>
          </w:tcPr>
          <w:p w14:paraId="61B08669" w14:textId="41EA3673" w:rsidR="00AF0D2A" w:rsidRPr="00163833" w:rsidRDefault="00AF0D2A" w:rsidP="00AF0D2A">
            <w:r w:rsidRPr="00163833">
              <w:t>Regularly in situations/places/locations that increase the child’s vulnerability.</w:t>
            </w:r>
          </w:p>
          <w:p w14:paraId="0BB09A98" w14:textId="454F8ADB" w:rsidR="00AF0D2A" w:rsidRPr="00163833" w:rsidRDefault="00AF0D2A" w:rsidP="00C7562B">
            <w:pPr>
              <w:rPr>
                <w:color w:val="FFFFFF" w:themeColor="background1"/>
                <w:szCs w:val="24"/>
              </w:rPr>
            </w:pPr>
          </w:p>
        </w:tc>
        <w:tc>
          <w:tcPr>
            <w:tcW w:w="2694" w:type="dxa"/>
            <w:gridSpan w:val="2"/>
          </w:tcPr>
          <w:p w14:paraId="112773AA" w14:textId="77777777" w:rsidR="00AF0D2A" w:rsidRPr="00163833" w:rsidRDefault="00AF0D2A" w:rsidP="00C7562B">
            <w:pPr>
              <w:rPr>
                <w:szCs w:val="24"/>
              </w:rPr>
            </w:pPr>
          </w:p>
        </w:tc>
        <w:tc>
          <w:tcPr>
            <w:tcW w:w="2664" w:type="dxa"/>
          </w:tcPr>
          <w:p w14:paraId="318D0E4F" w14:textId="77777777" w:rsidR="00AF0D2A" w:rsidRPr="00163833" w:rsidRDefault="00AF0D2A" w:rsidP="00C7562B">
            <w:pPr>
              <w:rPr>
                <w:szCs w:val="24"/>
              </w:rPr>
            </w:pPr>
          </w:p>
        </w:tc>
      </w:tr>
      <w:tr w:rsidR="00AF0D2A" w:rsidRPr="00163833" w14:paraId="0C68D7DC" w14:textId="77777777" w:rsidTr="0AAB9603">
        <w:tc>
          <w:tcPr>
            <w:tcW w:w="5098" w:type="dxa"/>
            <w:shd w:val="clear" w:color="auto" w:fill="F2F2F2" w:themeFill="background1" w:themeFillShade="F2"/>
          </w:tcPr>
          <w:p w14:paraId="28DCBC2A" w14:textId="77777777" w:rsidR="00AF0D2A" w:rsidRPr="00163833" w:rsidRDefault="00AF0D2A" w:rsidP="00AF0D2A">
            <w:pPr>
              <w:rPr>
                <w:b/>
                <w:bCs/>
              </w:rPr>
            </w:pPr>
            <w:r w:rsidRPr="00163833">
              <w:t>Truancy/at risk of exclusion/missing education.</w:t>
            </w:r>
            <w:r w:rsidRPr="00163833">
              <w:rPr>
                <w:b/>
                <w:bCs/>
                <w:noProof/>
                <w:sz w:val="28"/>
                <w:szCs w:val="28"/>
              </w:rPr>
              <w:t xml:space="preserve"> </w:t>
            </w:r>
          </w:p>
          <w:p w14:paraId="05EDE757" w14:textId="77777777" w:rsidR="00AF0D2A" w:rsidRPr="00163833" w:rsidRDefault="00AF0D2A" w:rsidP="00C7562B">
            <w:pPr>
              <w:rPr>
                <w:color w:val="FFFFFF" w:themeColor="background1"/>
                <w:szCs w:val="24"/>
              </w:rPr>
            </w:pPr>
          </w:p>
        </w:tc>
        <w:tc>
          <w:tcPr>
            <w:tcW w:w="2694" w:type="dxa"/>
            <w:gridSpan w:val="2"/>
          </w:tcPr>
          <w:p w14:paraId="12D09C19" w14:textId="77777777" w:rsidR="00AF0D2A" w:rsidRPr="00163833" w:rsidRDefault="00AF0D2A" w:rsidP="00C7562B">
            <w:pPr>
              <w:rPr>
                <w:szCs w:val="24"/>
              </w:rPr>
            </w:pPr>
          </w:p>
        </w:tc>
        <w:tc>
          <w:tcPr>
            <w:tcW w:w="2664" w:type="dxa"/>
          </w:tcPr>
          <w:p w14:paraId="680113FE" w14:textId="77777777" w:rsidR="00AF0D2A" w:rsidRPr="00163833" w:rsidRDefault="00AF0D2A" w:rsidP="00C7562B">
            <w:pPr>
              <w:rPr>
                <w:szCs w:val="24"/>
              </w:rPr>
            </w:pPr>
          </w:p>
        </w:tc>
      </w:tr>
      <w:tr w:rsidR="00AF0D2A" w:rsidRPr="00163833" w14:paraId="46A05E6F" w14:textId="77777777" w:rsidTr="0AAB9603">
        <w:tc>
          <w:tcPr>
            <w:tcW w:w="5098" w:type="dxa"/>
            <w:shd w:val="clear" w:color="auto" w:fill="F2F2F2" w:themeFill="background1" w:themeFillShade="F2"/>
          </w:tcPr>
          <w:p w14:paraId="4F98717B" w14:textId="36C1ACF8" w:rsidR="00AF0D2A" w:rsidRPr="00163833" w:rsidRDefault="00AF0D2A" w:rsidP="00AF0D2A">
            <w:r w:rsidRPr="00163833">
              <w:t>Reduced timetable or considerable change in performance at school.</w:t>
            </w:r>
            <w:r w:rsidRPr="00163833">
              <w:rPr>
                <w:b/>
                <w:bCs/>
                <w:noProof/>
                <w:sz w:val="28"/>
                <w:szCs w:val="28"/>
              </w:rPr>
              <w:t xml:space="preserve"> </w:t>
            </w:r>
          </w:p>
          <w:p w14:paraId="50E75FCD" w14:textId="77777777" w:rsidR="00AF0D2A" w:rsidRPr="00163833" w:rsidRDefault="00AF0D2A" w:rsidP="00C7562B">
            <w:pPr>
              <w:rPr>
                <w:color w:val="FFFFFF" w:themeColor="background1"/>
                <w:szCs w:val="24"/>
              </w:rPr>
            </w:pPr>
          </w:p>
        </w:tc>
        <w:tc>
          <w:tcPr>
            <w:tcW w:w="2694" w:type="dxa"/>
            <w:gridSpan w:val="2"/>
          </w:tcPr>
          <w:p w14:paraId="57532B6A" w14:textId="77777777" w:rsidR="00AF0D2A" w:rsidRPr="00163833" w:rsidRDefault="00AF0D2A" w:rsidP="00C7562B">
            <w:pPr>
              <w:rPr>
                <w:szCs w:val="24"/>
              </w:rPr>
            </w:pPr>
          </w:p>
        </w:tc>
        <w:tc>
          <w:tcPr>
            <w:tcW w:w="2664" w:type="dxa"/>
          </w:tcPr>
          <w:p w14:paraId="2CB56996" w14:textId="77777777" w:rsidR="00AF0D2A" w:rsidRPr="00163833" w:rsidRDefault="00AF0D2A" w:rsidP="00C7562B">
            <w:pPr>
              <w:rPr>
                <w:szCs w:val="24"/>
              </w:rPr>
            </w:pPr>
          </w:p>
        </w:tc>
      </w:tr>
      <w:tr w:rsidR="00AF0D2A" w:rsidRPr="00163833" w14:paraId="1E64E149" w14:textId="77777777" w:rsidTr="0AAB9603">
        <w:tc>
          <w:tcPr>
            <w:tcW w:w="5098" w:type="dxa"/>
            <w:shd w:val="clear" w:color="auto" w:fill="F2F2F2" w:themeFill="background1" w:themeFillShade="F2"/>
          </w:tcPr>
          <w:p w14:paraId="08FCF2F8" w14:textId="6599E6EC" w:rsidR="00AF0D2A" w:rsidRPr="00163833" w:rsidRDefault="00AF0D2A" w:rsidP="00AF0D2A">
            <w:r w:rsidRPr="00163833">
              <w:t>Volatile behaviour exhibiting extreme array of mood swings or abusive/sexual language which is unusual for the child.</w:t>
            </w:r>
          </w:p>
          <w:p w14:paraId="4E1412DD" w14:textId="77777777" w:rsidR="00AF0D2A" w:rsidRPr="00163833" w:rsidRDefault="00AF0D2A" w:rsidP="00C7562B">
            <w:pPr>
              <w:rPr>
                <w:color w:val="FFFFFF" w:themeColor="background1"/>
                <w:szCs w:val="24"/>
              </w:rPr>
            </w:pPr>
          </w:p>
        </w:tc>
        <w:tc>
          <w:tcPr>
            <w:tcW w:w="2694" w:type="dxa"/>
            <w:gridSpan w:val="2"/>
          </w:tcPr>
          <w:p w14:paraId="73248977" w14:textId="77777777" w:rsidR="00AF0D2A" w:rsidRPr="00163833" w:rsidRDefault="00AF0D2A" w:rsidP="00C7562B">
            <w:pPr>
              <w:rPr>
                <w:szCs w:val="24"/>
              </w:rPr>
            </w:pPr>
          </w:p>
        </w:tc>
        <w:tc>
          <w:tcPr>
            <w:tcW w:w="2664" w:type="dxa"/>
          </w:tcPr>
          <w:p w14:paraId="5BBA8A9F" w14:textId="77777777" w:rsidR="00AF0D2A" w:rsidRPr="00163833" w:rsidRDefault="00AF0D2A" w:rsidP="00C7562B">
            <w:pPr>
              <w:rPr>
                <w:szCs w:val="24"/>
              </w:rPr>
            </w:pPr>
          </w:p>
        </w:tc>
      </w:tr>
      <w:tr w:rsidR="00AF0D2A" w:rsidRPr="00163833" w14:paraId="7C16EC7E" w14:textId="77777777" w:rsidTr="0AAB9603">
        <w:tc>
          <w:tcPr>
            <w:tcW w:w="5098" w:type="dxa"/>
            <w:shd w:val="clear" w:color="auto" w:fill="F2F2F2" w:themeFill="background1" w:themeFillShade="F2"/>
          </w:tcPr>
          <w:p w14:paraId="107A34C8" w14:textId="0C8C0442" w:rsidR="00AF0D2A" w:rsidRPr="00163833" w:rsidRDefault="00AF0D2A" w:rsidP="00AF0D2A">
            <w:r w:rsidRPr="00163833">
              <w:t>Aggressive or violent including to animals, parents, siblings, teachers or peers.</w:t>
            </w:r>
          </w:p>
          <w:p w14:paraId="2F0FDCFC" w14:textId="77777777" w:rsidR="00AF0D2A" w:rsidRPr="00163833" w:rsidRDefault="00AF0D2A" w:rsidP="00C7562B">
            <w:pPr>
              <w:rPr>
                <w:color w:val="FFFFFF" w:themeColor="background1"/>
                <w:szCs w:val="24"/>
              </w:rPr>
            </w:pPr>
          </w:p>
        </w:tc>
        <w:tc>
          <w:tcPr>
            <w:tcW w:w="2694" w:type="dxa"/>
            <w:gridSpan w:val="2"/>
          </w:tcPr>
          <w:p w14:paraId="0E9D8977" w14:textId="77777777" w:rsidR="00AF0D2A" w:rsidRPr="00163833" w:rsidRDefault="00AF0D2A" w:rsidP="00C7562B">
            <w:pPr>
              <w:rPr>
                <w:szCs w:val="24"/>
              </w:rPr>
            </w:pPr>
          </w:p>
        </w:tc>
        <w:tc>
          <w:tcPr>
            <w:tcW w:w="2664" w:type="dxa"/>
          </w:tcPr>
          <w:p w14:paraId="4CAF4C82" w14:textId="77777777" w:rsidR="00AF0D2A" w:rsidRPr="00163833" w:rsidRDefault="00AF0D2A" w:rsidP="00C7562B">
            <w:pPr>
              <w:rPr>
                <w:szCs w:val="24"/>
              </w:rPr>
            </w:pPr>
          </w:p>
        </w:tc>
      </w:tr>
      <w:tr w:rsidR="00AF0D2A" w:rsidRPr="00163833" w14:paraId="6A7270DA" w14:textId="77777777" w:rsidTr="0AAB9603">
        <w:tc>
          <w:tcPr>
            <w:tcW w:w="5098" w:type="dxa"/>
            <w:shd w:val="clear" w:color="auto" w:fill="F2F2F2" w:themeFill="background1" w:themeFillShade="F2"/>
          </w:tcPr>
          <w:p w14:paraId="44F9347D" w14:textId="4C086008" w:rsidR="00AF0D2A" w:rsidRPr="00163833" w:rsidRDefault="00AF0D2A" w:rsidP="00AF0D2A">
            <w:r w:rsidRPr="00163833">
              <w:t>Becoming angry, hostile if any suspicions or concerns about their activities are expressed.</w:t>
            </w:r>
          </w:p>
          <w:p w14:paraId="62CBFC6F" w14:textId="77777777" w:rsidR="00AF0D2A" w:rsidRPr="00163833" w:rsidRDefault="00AF0D2A" w:rsidP="00C7562B">
            <w:pPr>
              <w:rPr>
                <w:color w:val="FFFFFF" w:themeColor="background1"/>
                <w:szCs w:val="24"/>
              </w:rPr>
            </w:pPr>
          </w:p>
        </w:tc>
        <w:tc>
          <w:tcPr>
            <w:tcW w:w="2694" w:type="dxa"/>
            <w:gridSpan w:val="2"/>
          </w:tcPr>
          <w:p w14:paraId="46A00CF5" w14:textId="77777777" w:rsidR="00AF0D2A" w:rsidRPr="00163833" w:rsidRDefault="00AF0D2A" w:rsidP="00C7562B">
            <w:pPr>
              <w:rPr>
                <w:szCs w:val="24"/>
              </w:rPr>
            </w:pPr>
          </w:p>
        </w:tc>
        <w:tc>
          <w:tcPr>
            <w:tcW w:w="2664" w:type="dxa"/>
          </w:tcPr>
          <w:p w14:paraId="051DFCA8" w14:textId="77777777" w:rsidR="00AF0D2A" w:rsidRPr="00163833" w:rsidRDefault="00AF0D2A" w:rsidP="00C7562B">
            <w:pPr>
              <w:rPr>
                <w:szCs w:val="24"/>
              </w:rPr>
            </w:pPr>
          </w:p>
        </w:tc>
      </w:tr>
      <w:tr w:rsidR="00AF0D2A" w:rsidRPr="00163833" w14:paraId="1A8109EF" w14:textId="77777777" w:rsidTr="0AAB9603">
        <w:tc>
          <w:tcPr>
            <w:tcW w:w="5098" w:type="dxa"/>
            <w:shd w:val="clear" w:color="auto" w:fill="F2F2F2" w:themeFill="background1" w:themeFillShade="F2"/>
          </w:tcPr>
          <w:p w14:paraId="612EEEF9" w14:textId="495345A2" w:rsidR="00AF0D2A" w:rsidRPr="00163833" w:rsidRDefault="00AF0D2A" w:rsidP="00AF0D2A">
            <w:pPr>
              <w:rPr>
                <w:b/>
                <w:bCs/>
              </w:rPr>
            </w:pPr>
            <w:r w:rsidRPr="00163833">
              <w:t>Detachment from peer/age-appropriate activities.</w:t>
            </w:r>
          </w:p>
          <w:p w14:paraId="5EB9B69A" w14:textId="77777777" w:rsidR="00AF0D2A" w:rsidRPr="00163833" w:rsidRDefault="00AF0D2A" w:rsidP="00C7562B">
            <w:pPr>
              <w:rPr>
                <w:color w:val="FFFFFF" w:themeColor="background1"/>
                <w:szCs w:val="24"/>
              </w:rPr>
            </w:pPr>
          </w:p>
        </w:tc>
        <w:tc>
          <w:tcPr>
            <w:tcW w:w="2694" w:type="dxa"/>
            <w:gridSpan w:val="2"/>
          </w:tcPr>
          <w:p w14:paraId="159F15E7" w14:textId="77777777" w:rsidR="00AF0D2A" w:rsidRPr="00163833" w:rsidRDefault="00AF0D2A" w:rsidP="00C7562B">
            <w:pPr>
              <w:rPr>
                <w:szCs w:val="24"/>
              </w:rPr>
            </w:pPr>
          </w:p>
        </w:tc>
        <w:tc>
          <w:tcPr>
            <w:tcW w:w="2664" w:type="dxa"/>
          </w:tcPr>
          <w:p w14:paraId="1317FE3C" w14:textId="77777777" w:rsidR="00AF0D2A" w:rsidRPr="00163833" w:rsidRDefault="00AF0D2A" w:rsidP="00C7562B">
            <w:pPr>
              <w:rPr>
                <w:szCs w:val="24"/>
              </w:rPr>
            </w:pPr>
          </w:p>
        </w:tc>
      </w:tr>
      <w:tr w:rsidR="00AF0D2A" w:rsidRPr="00163833" w14:paraId="354CD3CD" w14:textId="77777777" w:rsidTr="0AAB9603">
        <w:tc>
          <w:tcPr>
            <w:tcW w:w="5098" w:type="dxa"/>
            <w:shd w:val="clear" w:color="auto" w:fill="F2F2F2" w:themeFill="background1" w:themeFillShade="F2"/>
          </w:tcPr>
          <w:p w14:paraId="21B5B60B" w14:textId="30A4D31B" w:rsidR="00AF0D2A" w:rsidRPr="00163833" w:rsidRDefault="00AF0D2A" w:rsidP="00AF0D2A">
            <w:pPr>
              <w:rPr>
                <w:b/>
                <w:bCs/>
              </w:rPr>
            </w:pPr>
            <w:r w:rsidRPr="00163833">
              <w:lastRenderedPageBreak/>
              <w:t>Secretive behaviour (including online activities).</w:t>
            </w:r>
          </w:p>
          <w:p w14:paraId="6366C9E6" w14:textId="178EC9E1" w:rsidR="00AF0D2A" w:rsidRPr="00163833" w:rsidRDefault="00AF0D2A" w:rsidP="00C7562B">
            <w:pPr>
              <w:rPr>
                <w:color w:val="FFFFFF" w:themeColor="background1"/>
                <w:szCs w:val="24"/>
              </w:rPr>
            </w:pPr>
          </w:p>
        </w:tc>
        <w:tc>
          <w:tcPr>
            <w:tcW w:w="2694" w:type="dxa"/>
            <w:gridSpan w:val="2"/>
          </w:tcPr>
          <w:p w14:paraId="795C5F9B" w14:textId="77777777" w:rsidR="00AF0D2A" w:rsidRPr="00163833" w:rsidRDefault="00AF0D2A" w:rsidP="00C7562B">
            <w:pPr>
              <w:rPr>
                <w:szCs w:val="24"/>
              </w:rPr>
            </w:pPr>
          </w:p>
        </w:tc>
        <w:tc>
          <w:tcPr>
            <w:tcW w:w="2664" w:type="dxa"/>
          </w:tcPr>
          <w:p w14:paraId="67CCC274" w14:textId="77777777" w:rsidR="00AF0D2A" w:rsidRPr="00163833" w:rsidRDefault="00AF0D2A" w:rsidP="00C7562B">
            <w:pPr>
              <w:rPr>
                <w:szCs w:val="24"/>
              </w:rPr>
            </w:pPr>
          </w:p>
        </w:tc>
      </w:tr>
      <w:tr w:rsidR="00AF0D2A" w:rsidRPr="00163833" w14:paraId="05A086E2" w14:textId="77777777" w:rsidTr="0AAB9603">
        <w:tc>
          <w:tcPr>
            <w:tcW w:w="5098" w:type="dxa"/>
            <w:shd w:val="clear" w:color="auto" w:fill="F2F2F2" w:themeFill="background1" w:themeFillShade="F2"/>
          </w:tcPr>
          <w:p w14:paraId="251FD7DF" w14:textId="77777777" w:rsidR="00AF0D2A" w:rsidRPr="00163833" w:rsidRDefault="00AF0D2A" w:rsidP="00AF0D2A">
            <w:pPr>
              <w:rPr>
                <w:b/>
                <w:bCs/>
                <w:noProof/>
                <w:sz w:val="28"/>
                <w:szCs w:val="28"/>
              </w:rPr>
            </w:pPr>
            <w:r w:rsidRPr="00163833">
              <w:t>Change in appearance; physical, clothing, body etc.</w:t>
            </w:r>
            <w:r w:rsidRPr="00163833">
              <w:rPr>
                <w:b/>
                <w:bCs/>
                <w:noProof/>
                <w:sz w:val="28"/>
                <w:szCs w:val="28"/>
              </w:rPr>
              <w:t xml:space="preserve"> </w:t>
            </w:r>
          </w:p>
          <w:p w14:paraId="70275E6E" w14:textId="75F723A8" w:rsidR="00AF0D2A" w:rsidRPr="00163833" w:rsidRDefault="00AF0D2A" w:rsidP="00AF0D2A">
            <w:pPr>
              <w:rPr>
                <w:b/>
                <w:bCs/>
              </w:rPr>
            </w:pPr>
          </w:p>
        </w:tc>
        <w:tc>
          <w:tcPr>
            <w:tcW w:w="2694" w:type="dxa"/>
            <w:gridSpan w:val="2"/>
          </w:tcPr>
          <w:p w14:paraId="315E9234" w14:textId="77777777" w:rsidR="00AF0D2A" w:rsidRPr="00163833" w:rsidRDefault="00AF0D2A" w:rsidP="00C7562B">
            <w:pPr>
              <w:rPr>
                <w:szCs w:val="24"/>
              </w:rPr>
            </w:pPr>
          </w:p>
        </w:tc>
        <w:tc>
          <w:tcPr>
            <w:tcW w:w="2664" w:type="dxa"/>
          </w:tcPr>
          <w:p w14:paraId="141BB2A1" w14:textId="77777777" w:rsidR="00AF0D2A" w:rsidRPr="00163833" w:rsidRDefault="00AF0D2A" w:rsidP="00C7562B">
            <w:pPr>
              <w:rPr>
                <w:szCs w:val="24"/>
              </w:rPr>
            </w:pPr>
          </w:p>
        </w:tc>
      </w:tr>
      <w:tr w:rsidR="00AF0D2A" w:rsidRPr="00163833" w14:paraId="6BDD1089" w14:textId="77777777" w:rsidTr="0AAB9603">
        <w:tc>
          <w:tcPr>
            <w:tcW w:w="5098" w:type="dxa"/>
            <w:shd w:val="clear" w:color="auto" w:fill="F2F2F2" w:themeFill="background1" w:themeFillShade="F2"/>
          </w:tcPr>
          <w:p w14:paraId="68C68BC3" w14:textId="26706EA9" w:rsidR="00AF0D2A" w:rsidRPr="00163833" w:rsidRDefault="00AF0D2A" w:rsidP="00C7562B">
            <w:r w:rsidRPr="00163833">
              <w:t>Serious Youth Violence/ Young offender (current or previous</w:t>
            </w:r>
            <w:r w:rsidR="00CA2CD2">
              <w:t>)</w:t>
            </w:r>
          </w:p>
          <w:p w14:paraId="4EDB07CC" w14:textId="51A958F5" w:rsidR="00AF0D2A" w:rsidRPr="00163833" w:rsidRDefault="00AF0D2A" w:rsidP="00C7562B">
            <w:pPr>
              <w:rPr>
                <w:color w:val="FFFFFF" w:themeColor="background1"/>
                <w:szCs w:val="24"/>
              </w:rPr>
            </w:pPr>
          </w:p>
        </w:tc>
        <w:tc>
          <w:tcPr>
            <w:tcW w:w="2694" w:type="dxa"/>
            <w:gridSpan w:val="2"/>
          </w:tcPr>
          <w:p w14:paraId="43C6F18E" w14:textId="77777777" w:rsidR="00AF0D2A" w:rsidRPr="00163833" w:rsidRDefault="00AF0D2A" w:rsidP="00C7562B">
            <w:pPr>
              <w:rPr>
                <w:szCs w:val="24"/>
              </w:rPr>
            </w:pPr>
          </w:p>
        </w:tc>
        <w:tc>
          <w:tcPr>
            <w:tcW w:w="2664" w:type="dxa"/>
          </w:tcPr>
          <w:p w14:paraId="422DA343" w14:textId="77777777" w:rsidR="00AF0D2A" w:rsidRPr="00163833" w:rsidRDefault="00AF0D2A" w:rsidP="00C7562B">
            <w:pPr>
              <w:rPr>
                <w:szCs w:val="24"/>
              </w:rPr>
            </w:pPr>
          </w:p>
        </w:tc>
      </w:tr>
      <w:tr w:rsidR="00AF0D2A" w:rsidRPr="00163833" w14:paraId="3B39546E" w14:textId="77777777" w:rsidTr="0AAB9603">
        <w:tc>
          <w:tcPr>
            <w:tcW w:w="5098" w:type="dxa"/>
            <w:shd w:val="clear" w:color="auto" w:fill="F2F2F2" w:themeFill="background1" w:themeFillShade="F2"/>
          </w:tcPr>
          <w:p w14:paraId="4A9F9834" w14:textId="77777777" w:rsidR="00AF0D2A" w:rsidRPr="00163833" w:rsidRDefault="00AF0D2A" w:rsidP="00AF0D2A">
            <w:pPr>
              <w:rPr>
                <w:b/>
                <w:bCs/>
                <w:noProof/>
                <w:sz w:val="28"/>
                <w:szCs w:val="28"/>
              </w:rPr>
            </w:pPr>
            <w:r w:rsidRPr="00163833">
              <w:t>Changes in relationships with friends or family members.</w:t>
            </w:r>
            <w:r w:rsidRPr="00163833">
              <w:rPr>
                <w:b/>
                <w:bCs/>
                <w:noProof/>
                <w:sz w:val="28"/>
                <w:szCs w:val="28"/>
              </w:rPr>
              <w:t xml:space="preserve"> </w:t>
            </w:r>
          </w:p>
          <w:p w14:paraId="68A23BBA" w14:textId="23ECB319" w:rsidR="00AF0D2A" w:rsidRPr="00163833" w:rsidRDefault="00AF0D2A" w:rsidP="00AF0D2A">
            <w:pPr>
              <w:rPr>
                <w:b/>
                <w:bCs/>
              </w:rPr>
            </w:pPr>
          </w:p>
        </w:tc>
        <w:tc>
          <w:tcPr>
            <w:tcW w:w="2694" w:type="dxa"/>
            <w:gridSpan w:val="2"/>
          </w:tcPr>
          <w:p w14:paraId="32DA31ED" w14:textId="77777777" w:rsidR="00AF0D2A" w:rsidRPr="00163833" w:rsidRDefault="00AF0D2A" w:rsidP="00C7562B">
            <w:pPr>
              <w:rPr>
                <w:szCs w:val="24"/>
              </w:rPr>
            </w:pPr>
          </w:p>
        </w:tc>
        <w:tc>
          <w:tcPr>
            <w:tcW w:w="2664" w:type="dxa"/>
          </w:tcPr>
          <w:p w14:paraId="77BA2564" w14:textId="77777777" w:rsidR="00AF0D2A" w:rsidRPr="00163833" w:rsidRDefault="00AF0D2A" w:rsidP="00C7562B">
            <w:pPr>
              <w:rPr>
                <w:szCs w:val="24"/>
              </w:rPr>
            </w:pPr>
          </w:p>
        </w:tc>
      </w:tr>
      <w:tr w:rsidR="00AF0D2A" w:rsidRPr="00163833" w14:paraId="1DCE9E1E" w14:textId="77777777" w:rsidTr="0AAB9603">
        <w:tc>
          <w:tcPr>
            <w:tcW w:w="5098" w:type="dxa"/>
            <w:shd w:val="clear" w:color="auto" w:fill="F2F2F2" w:themeFill="background1" w:themeFillShade="F2"/>
          </w:tcPr>
          <w:p w14:paraId="54F9BE6E" w14:textId="77777777" w:rsidR="00AF0D2A" w:rsidRPr="00163833" w:rsidRDefault="00AF0D2A" w:rsidP="00AF0D2A">
            <w:r w:rsidRPr="00163833">
              <w:t>Intelligence/suspicion to suggest that they carry weapons.</w:t>
            </w:r>
          </w:p>
          <w:p w14:paraId="2168D768" w14:textId="679EDFBA" w:rsidR="00AF0D2A" w:rsidRPr="00163833" w:rsidRDefault="00AF0D2A" w:rsidP="00AF0D2A">
            <w:pPr>
              <w:rPr>
                <w:b/>
                <w:bCs/>
              </w:rPr>
            </w:pPr>
          </w:p>
        </w:tc>
        <w:tc>
          <w:tcPr>
            <w:tcW w:w="2694" w:type="dxa"/>
            <w:gridSpan w:val="2"/>
          </w:tcPr>
          <w:p w14:paraId="4E1C6348" w14:textId="77777777" w:rsidR="00AF0D2A" w:rsidRPr="00163833" w:rsidRDefault="00AF0D2A" w:rsidP="00C7562B">
            <w:pPr>
              <w:rPr>
                <w:szCs w:val="24"/>
              </w:rPr>
            </w:pPr>
          </w:p>
        </w:tc>
        <w:tc>
          <w:tcPr>
            <w:tcW w:w="2664" w:type="dxa"/>
          </w:tcPr>
          <w:p w14:paraId="3219AB55" w14:textId="77777777" w:rsidR="00AF0D2A" w:rsidRPr="00163833" w:rsidRDefault="00AF0D2A" w:rsidP="00C7562B">
            <w:pPr>
              <w:rPr>
                <w:szCs w:val="24"/>
              </w:rPr>
            </w:pPr>
          </w:p>
        </w:tc>
      </w:tr>
      <w:tr w:rsidR="00AF0D2A" w:rsidRPr="00163833" w14:paraId="4C4AB0AF" w14:textId="77777777" w:rsidTr="0AAB9603">
        <w:tc>
          <w:tcPr>
            <w:tcW w:w="5098" w:type="dxa"/>
            <w:shd w:val="clear" w:color="auto" w:fill="F2F2F2" w:themeFill="background1" w:themeFillShade="F2"/>
          </w:tcPr>
          <w:p w14:paraId="460E2A5D" w14:textId="0C0B7654" w:rsidR="00AF0D2A" w:rsidRPr="00163833" w:rsidRDefault="00AF0D2A" w:rsidP="00AF0D2A">
            <w:r w:rsidRPr="00163833">
              <w:t>Maintaining peer relationships.</w:t>
            </w:r>
          </w:p>
          <w:p w14:paraId="1A94AE41" w14:textId="6E90DA28" w:rsidR="00AF0D2A" w:rsidRPr="00163833" w:rsidRDefault="00AF0D2A" w:rsidP="00AF0D2A">
            <w:pPr>
              <w:rPr>
                <w:b/>
                <w:bCs/>
              </w:rPr>
            </w:pPr>
          </w:p>
        </w:tc>
        <w:tc>
          <w:tcPr>
            <w:tcW w:w="2694" w:type="dxa"/>
            <w:gridSpan w:val="2"/>
          </w:tcPr>
          <w:p w14:paraId="54EDC6C8" w14:textId="77777777" w:rsidR="00AF0D2A" w:rsidRPr="00163833" w:rsidRDefault="00AF0D2A" w:rsidP="00C7562B">
            <w:pPr>
              <w:rPr>
                <w:szCs w:val="24"/>
              </w:rPr>
            </w:pPr>
          </w:p>
        </w:tc>
        <w:tc>
          <w:tcPr>
            <w:tcW w:w="2664" w:type="dxa"/>
          </w:tcPr>
          <w:p w14:paraId="40EFD853" w14:textId="77777777" w:rsidR="00AF0D2A" w:rsidRPr="00163833" w:rsidRDefault="00AF0D2A" w:rsidP="00C7562B">
            <w:pPr>
              <w:rPr>
                <w:szCs w:val="24"/>
              </w:rPr>
            </w:pPr>
          </w:p>
        </w:tc>
      </w:tr>
      <w:tr w:rsidR="00AF0D2A" w:rsidRPr="00163833" w14:paraId="11078AD5" w14:textId="77777777" w:rsidTr="0AAB9603">
        <w:tc>
          <w:tcPr>
            <w:tcW w:w="5098" w:type="dxa"/>
            <w:shd w:val="clear" w:color="auto" w:fill="F2F2F2" w:themeFill="background1" w:themeFillShade="F2"/>
          </w:tcPr>
          <w:p w14:paraId="42F209F6" w14:textId="77777777" w:rsidR="00AF0D2A" w:rsidRPr="00163833" w:rsidRDefault="00AF0D2A" w:rsidP="00AF0D2A">
            <w:r w:rsidRPr="00163833">
              <w:t>Maintaining positive family relationships</w:t>
            </w:r>
          </w:p>
          <w:p w14:paraId="6868FCD1" w14:textId="04621CA8" w:rsidR="00AF0D2A" w:rsidRPr="00163833" w:rsidRDefault="00AF0D2A" w:rsidP="00AF0D2A"/>
        </w:tc>
        <w:tc>
          <w:tcPr>
            <w:tcW w:w="2694" w:type="dxa"/>
            <w:gridSpan w:val="2"/>
          </w:tcPr>
          <w:p w14:paraId="1EB7D690" w14:textId="77777777" w:rsidR="00AF0D2A" w:rsidRPr="00163833" w:rsidRDefault="00AF0D2A" w:rsidP="00C7562B">
            <w:pPr>
              <w:rPr>
                <w:szCs w:val="24"/>
              </w:rPr>
            </w:pPr>
          </w:p>
        </w:tc>
        <w:tc>
          <w:tcPr>
            <w:tcW w:w="2664" w:type="dxa"/>
          </w:tcPr>
          <w:p w14:paraId="0DAF16BA" w14:textId="77777777" w:rsidR="00AF0D2A" w:rsidRPr="00163833" w:rsidRDefault="00AF0D2A" w:rsidP="00C7562B">
            <w:pPr>
              <w:rPr>
                <w:szCs w:val="24"/>
              </w:rPr>
            </w:pPr>
          </w:p>
        </w:tc>
      </w:tr>
      <w:tr w:rsidR="00AF0D2A" w:rsidRPr="00163833" w14:paraId="695036B4" w14:textId="77777777" w:rsidTr="0AAB9603">
        <w:tc>
          <w:tcPr>
            <w:tcW w:w="10456" w:type="dxa"/>
            <w:gridSpan w:val="4"/>
            <w:shd w:val="clear" w:color="auto" w:fill="FFFFFF" w:themeFill="background1"/>
          </w:tcPr>
          <w:p w14:paraId="1AD057C0" w14:textId="2DD73B93" w:rsidR="00AF0D2A" w:rsidRPr="00163833" w:rsidRDefault="00AF0D2A" w:rsidP="00C7562B">
            <w:pPr>
              <w:rPr>
                <w:szCs w:val="24"/>
              </w:rPr>
            </w:pPr>
            <w:r w:rsidRPr="00163833">
              <w:rPr>
                <w:szCs w:val="24"/>
              </w:rPr>
              <w:t>Comments/Evidence/Description of ‘YES’ indicators (Analysis)</w:t>
            </w:r>
          </w:p>
          <w:p w14:paraId="45C31D84" w14:textId="77777777" w:rsidR="00AF0D2A" w:rsidRPr="00163833" w:rsidRDefault="00AF0D2A" w:rsidP="00C7562B">
            <w:pPr>
              <w:rPr>
                <w:szCs w:val="24"/>
              </w:rPr>
            </w:pPr>
          </w:p>
        </w:tc>
      </w:tr>
      <w:tr w:rsidR="00AF0D2A" w:rsidRPr="00163833" w14:paraId="47EAC892" w14:textId="77777777" w:rsidTr="39E0E656">
        <w:tc>
          <w:tcPr>
            <w:tcW w:w="5098" w:type="dxa"/>
            <w:shd w:val="clear" w:color="auto" w:fill="C53A71"/>
            <w:vAlign w:val="center"/>
          </w:tcPr>
          <w:p w14:paraId="7C2AAD1E" w14:textId="1F15FDBD" w:rsidR="00AF0D2A" w:rsidRPr="00214A60" w:rsidRDefault="00214A60" w:rsidP="00C7562B">
            <w:pPr>
              <w:rPr>
                <w:rFonts w:cs="Microsoft New Tai Lue"/>
                <w:color w:val="FFFFFF" w:themeColor="background1"/>
                <w:szCs w:val="24"/>
              </w:rPr>
            </w:pPr>
            <w:r w:rsidRPr="00702B96">
              <w:rPr>
                <w:rFonts w:cs="Microsoft New Tai Lue"/>
                <w:color w:val="FFFFFF" w:themeColor="background1"/>
                <w:sz w:val="28"/>
                <w:szCs w:val="28"/>
              </w:rPr>
              <w:t>Grooming</w:t>
            </w:r>
          </w:p>
        </w:tc>
        <w:tc>
          <w:tcPr>
            <w:tcW w:w="2694" w:type="dxa"/>
            <w:gridSpan w:val="2"/>
            <w:shd w:val="clear" w:color="auto" w:fill="C53A71"/>
          </w:tcPr>
          <w:p w14:paraId="0C405B1A" w14:textId="77777777" w:rsidR="00AF0D2A" w:rsidRPr="00214A60" w:rsidRDefault="00AF0D2A" w:rsidP="00C7562B">
            <w:pPr>
              <w:rPr>
                <w:rFonts w:cs="Microsoft New Tai Lue"/>
                <w:color w:val="FFFFFF" w:themeColor="background1"/>
                <w:szCs w:val="24"/>
                <w:lang w:val="es-ES"/>
              </w:rPr>
            </w:pPr>
            <w:r w:rsidRPr="00214A60">
              <w:rPr>
                <w:rFonts w:cs="Microsoft New Tai Lue"/>
                <w:color w:val="FFFFFF" w:themeColor="background1"/>
                <w:szCs w:val="24"/>
                <w:lang w:val="es-ES"/>
              </w:rPr>
              <w:t>Yes (Y)</w:t>
            </w:r>
          </w:p>
          <w:p w14:paraId="1BF3AA06" w14:textId="77777777" w:rsidR="00AF0D2A" w:rsidRPr="00214A60" w:rsidRDefault="00AF0D2A" w:rsidP="00C7562B">
            <w:pPr>
              <w:rPr>
                <w:rFonts w:cs="Microsoft New Tai Lue"/>
                <w:color w:val="FFFFFF" w:themeColor="background1"/>
                <w:szCs w:val="24"/>
                <w:lang w:val="es-ES"/>
              </w:rPr>
            </w:pPr>
            <w:r w:rsidRPr="00214A60">
              <w:rPr>
                <w:rFonts w:cs="Microsoft New Tai Lue"/>
                <w:color w:val="FFFFFF" w:themeColor="background1"/>
                <w:szCs w:val="24"/>
                <w:lang w:val="es-ES"/>
              </w:rPr>
              <w:t>No (N)</w:t>
            </w:r>
          </w:p>
          <w:p w14:paraId="6DCE56C8" w14:textId="77777777" w:rsidR="00AF0D2A" w:rsidRPr="00214A60" w:rsidRDefault="00AF0D2A" w:rsidP="00C7562B">
            <w:pPr>
              <w:rPr>
                <w:rFonts w:cs="Microsoft New Tai Lue"/>
                <w:color w:val="FFFFFF" w:themeColor="background1"/>
                <w:szCs w:val="24"/>
                <w:lang w:val="es-ES"/>
              </w:rPr>
            </w:pPr>
            <w:proofErr w:type="spellStart"/>
            <w:r w:rsidRPr="00214A60">
              <w:rPr>
                <w:rFonts w:cs="Microsoft New Tai Lue"/>
                <w:color w:val="FFFFFF" w:themeColor="background1"/>
                <w:szCs w:val="24"/>
                <w:lang w:val="es-ES"/>
              </w:rPr>
              <w:t>Unknown</w:t>
            </w:r>
            <w:proofErr w:type="spellEnd"/>
            <w:r w:rsidRPr="00214A60">
              <w:rPr>
                <w:rFonts w:cs="Microsoft New Tai Lue"/>
                <w:color w:val="FFFFFF" w:themeColor="background1"/>
                <w:szCs w:val="24"/>
                <w:lang w:val="es-ES"/>
              </w:rPr>
              <w:t xml:space="preserve"> (U)</w:t>
            </w:r>
          </w:p>
        </w:tc>
        <w:tc>
          <w:tcPr>
            <w:tcW w:w="2664" w:type="dxa"/>
            <w:shd w:val="clear" w:color="auto" w:fill="C53A71"/>
          </w:tcPr>
          <w:p w14:paraId="1FE4361D" w14:textId="77777777" w:rsidR="00AF0D2A" w:rsidRPr="00214A60" w:rsidRDefault="00AF0D2A" w:rsidP="00C7562B">
            <w:pPr>
              <w:rPr>
                <w:rFonts w:cs="Microsoft New Tai Lue"/>
                <w:color w:val="FFFFFF" w:themeColor="background1"/>
                <w:szCs w:val="24"/>
              </w:rPr>
            </w:pPr>
            <w:r w:rsidRPr="00214A60">
              <w:rPr>
                <w:rFonts w:cs="Microsoft New Tai Lue"/>
                <w:color w:val="FFFFFF" w:themeColor="background1"/>
                <w:szCs w:val="24"/>
              </w:rPr>
              <w:t xml:space="preserve">Current (C) </w:t>
            </w:r>
          </w:p>
          <w:p w14:paraId="10FCA8F7" w14:textId="77777777" w:rsidR="00AF0D2A" w:rsidRPr="00214A60" w:rsidRDefault="00AF0D2A" w:rsidP="00C7562B">
            <w:pPr>
              <w:rPr>
                <w:rFonts w:cs="Microsoft New Tai Lue"/>
                <w:color w:val="FFFFFF" w:themeColor="background1"/>
                <w:szCs w:val="24"/>
              </w:rPr>
            </w:pPr>
            <w:r w:rsidRPr="00214A60">
              <w:rPr>
                <w:rFonts w:cs="Microsoft New Tai Lue"/>
                <w:color w:val="FFFFFF" w:themeColor="background1"/>
                <w:szCs w:val="24"/>
              </w:rPr>
              <w:t>Past (P) (6 months +)</w:t>
            </w:r>
          </w:p>
        </w:tc>
      </w:tr>
      <w:tr w:rsidR="00AF0D2A" w:rsidRPr="00163833" w14:paraId="1B0E9061" w14:textId="77777777" w:rsidTr="39E0E656">
        <w:tc>
          <w:tcPr>
            <w:tcW w:w="5098" w:type="dxa"/>
            <w:shd w:val="clear" w:color="auto" w:fill="F2F2F2" w:themeFill="background1" w:themeFillShade="F2"/>
          </w:tcPr>
          <w:p w14:paraId="45067F22" w14:textId="59D921C7" w:rsidR="00AF0D2A" w:rsidRPr="00163833" w:rsidRDefault="00AF0D2A" w:rsidP="00BB467C">
            <w:pPr>
              <w:rPr>
                <w:rFonts w:cs="Microsoft New Tai Lue"/>
                <w:szCs w:val="24"/>
              </w:rPr>
            </w:pPr>
            <w:r w:rsidRPr="00163833">
              <w:rPr>
                <w:rFonts w:cs="Microsoft New Tai Lue"/>
                <w:szCs w:val="24"/>
              </w:rPr>
              <w:t>Entering or leaving vehicles driven by unknown adults, or regular use of taxis, with no known means of paying for them.</w:t>
            </w:r>
          </w:p>
          <w:p w14:paraId="263B82D2" w14:textId="77777777" w:rsidR="00AF0D2A" w:rsidRPr="00163833" w:rsidRDefault="00AF0D2A" w:rsidP="00BB467C">
            <w:pPr>
              <w:rPr>
                <w:rFonts w:cs="Microsoft New Tai Lue"/>
                <w:color w:val="FFFFFF" w:themeColor="background1"/>
                <w:szCs w:val="24"/>
              </w:rPr>
            </w:pPr>
          </w:p>
        </w:tc>
        <w:tc>
          <w:tcPr>
            <w:tcW w:w="2694" w:type="dxa"/>
            <w:gridSpan w:val="2"/>
          </w:tcPr>
          <w:p w14:paraId="541688FB" w14:textId="77777777" w:rsidR="00AF0D2A" w:rsidRPr="00163833" w:rsidRDefault="00AF0D2A" w:rsidP="00C7562B">
            <w:pPr>
              <w:rPr>
                <w:rFonts w:cs="Microsoft New Tai Lue"/>
                <w:szCs w:val="24"/>
              </w:rPr>
            </w:pPr>
          </w:p>
        </w:tc>
        <w:tc>
          <w:tcPr>
            <w:tcW w:w="2664" w:type="dxa"/>
          </w:tcPr>
          <w:p w14:paraId="7F91E517" w14:textId="77777777" w:rsidR="00AF0D2A" w:rsidRPr="00163833" w:rsidRDefault="00AF0D2A" w:rsidP="00C7562B">
            <w:pPr>
              <w:rPr>
                <w:rFonts w:cs="Microsoft New Tai Lue"/>
                <w:szCs w:val="24"/>
              </w:rPr>
            </w:pPr>
          </w:p>
        </w:tc>
      </w:tr>
      <w:tr w:rsidR="00AF0D2A" w:rsidRPr="00163833" w14:paraId="449933A8" w14:textId="77777777" w:rsidTr="39E0E656">
        <w:tc>
          <w:tcPr>
            <w:tcW w:w="5098" w:type="dxa"/>
            <w:shd w:val="clear" w:color="auto" w:fill="F2F2F2" w:themeFill="background1" w:themeFillShade="F2"/>
          </w:tcPr>
          <w:p w14:paraId="6F0B43EC" w14:textId="79F1C620" w:rsidR="00AF0D2A" w:rsidRPr="00163833" w:rsidRDefault="00AF0D2A" w:rsidP="00BB467C">
            <w:pPr>
              <w:rPr>
                <w:rFonts w:cs="Microsoft New Tai Lue"/>
                <w:b/>
                <w:bCs/>
                <w:noProof/>
                <w:szCs w:val="24"/>
              </w:rPr>
            </w:pPr>
            <w:r w:rsidRPr="00163833">
              <w:rPr>
                <w:rFonts w:cs="Microsoft New Tai Lue"/>
                <w:szCs w:val="24"/>
              </w:rPr>
              <w:t>Excessive/increase in use of mobile phones (including receiving calls late at night).</w:t>
            </w:r>
            <w:r w:rsidRPr="00163833">
              <w:rPr>
                <w:rFonts w:cs="Microsoft New Tai Lue"/>
                <w:b/>
                <w:bCs/>
                <w:noProof/>
                <w:szCs w:val="24"/>
              </w:rPr>
              <w:t xml:space="preserve"> </w:t>
            </w:r>
          </w:p>
          <w:p w14:paraId="6F5D8702" w14:textId="77777777" w:rsidR="00AF0D2A" w:rsidRPr="00163833" w:rsidRDefault="00AF0D2A" w:rsidP="00BB467C">
            <w:pPr>
              <w:rPr>
                <w:rFonts w:cs="Microsoft New Tai Lue"/>
                <w:color w:val="FFFFFF" w:themeColor="background1"/>
                <w:szCs w:val="24"/>
              </w:rPr>
            </w:pPr>
          </w:p>
        </w:tc>
        <w:tc>
          <w:tcPr>
            <w:tcW w:w="2694" w:type="dxa"/>
            <w:gridSpan w:val="2"/>
          </w:tcPr>
          <w:p w14:paraId="72115B5F" w14:textId="77777777" w:rsidR="00AF0D2A" w:rsidRPr="00163833" w:rsidRDefault="00AF0D2A" w:rsidP="00C7562B">
            <w:pPr>
              <w:rPr>
                <w:rFonts w:cs="Microsoft New Tai Lue"/>
                <w:szCs w:val="24"/>
              </w:rPr>
            </w:pPr>
          </w:p>
        </w:tc>
        <w:tc>
          <w:tcPr>
            <w:tcW w:w="2664" w:type="dxa"/>
          </w:tcPr>
          <w:p w14:paraId="1EEB5143" w14:textId="77777777" w:rsidR="00AF0D2A" w:rsidRPr="00163833" w:rsidRDefault="00AF0D2A" w:rsidP="00C7562B">
            <w:pPr>
              <w:rPr>
                <w:rFonts w:cs="Microsoft New Tai Lue"/>
                <w:szCs w:val="24"/>
              </w:rPr>
            </w:pPr>
          </w:p>
        </w:tc>
      </w:tr>
      <w:tr w:rsidR="00AF0D2A" w:rsidRPr="00163833" w14:paraId="64CAEB87" w14:textId="77777777" w:rsidTr="39E0E656">
        <w:tc>
          <w:tcPr>
            <w:tcW w:w="5098" w:type="dxa"/>
            <w:shd w:val="clear" w:color="auto" w:fill="F2F2F2" w:themeFill="background1" w:themeFillShade="F2"/>
          </w:tcPr>
          <w:p w14:paraId="55B74DD3" w14:textId="42520E7B" w:rsidR="00AF0D2A" w:rsidRPr="00163833" w:rsidRDefault="00AF0D2A" w:rsidP="00BB467C">
            <w:pPr>
              <w:rPr>
                <w:rFonts w:cs="Microsoft New Tai Lue"/>
                <w:szCs w:val="24"/>
              </w:rPr>
            </w:pPr>
            <w:r w:rsidRPr="00163833">
              <w:rPr>
                <w:rFonts w:cs="Microsoft New Tai Lue"/>
                <w:noProof/>
                <w:szCs w:val="24"/>
              </w:rPr>
              <w:t>Young person moving around the county/</w:t>
            </w:r>
            <w:r w:rsidR="00CA2CD2">
              <w:rPr>
                <w:rFonts w:cs="Microsoft New Tai Lue"/>
                <w:noProof/>
                <w:szCs w:val="24"/>
              </w:rPr>
              <w:t xml:space="preserve"> </w:t>
            </w:r>
            <w:r w:rsidRPr="00163833">
              <w:rPr>
                <w:rFonts w:cs="Microsoft New Tai Lue"/>
                <w:noProof/>
                <w:szCs w:val="24"/>
              </w:rPr>
              <w:t>across counties with no</w:t>
            </w:r>
            <w:r w:rsidR="00BB467C" w:rsidRPr="00163833">
              <w:rPr>
                <w:rFonts w:cs="Microsoft New Tai Lue"/>
                <w:noProof/>
                <w:szCs w:val="24"/>
              </w:rPr>
              <w:t xml:space="preserve"> </w:t>
            </w:r>
            <w:r w:rsidRPr="00163833">
              <w:rPr>
                <w:rFonts w:cs="Microsoft New Tai Lue"/>
                <w:noProof/>
                <w:szCs w:val="24"/>
              </w:rPr>
              <w:t xml:space="preserve">plausable reason to be there.  </w:t>
            </w:r>
          </w:p>
          <w:p w14:paraId="22174712" w14:textId="77777777" w:rsidR="00AF0D2A" w:rsidRPr="00163833" w:rsidRDefault="00AF0D2A" w:rsidP="00BB467C">
            <w:pPr>
              <w:rPr>
                <w:rFonts w:cs="Microsoft New Tai Lue"/>
                <w:color w:val="FFFFFF" w:themeColor="background1"/>
                <w:szCs w:val="24"/>
              </w:rPr>
            </w:pPr>
          </w:p>
        </w:tc>
        <w:tc>
          <w:tcPr>
            <w:tcW w:w="2694" w:type="dxa"/>
            <w:gridSpan w:val="2"/>
          </w:tcPr>
          <w:p w14:paraId="720E519B" w14:textId="77777777" w:rsidR="00AF0D2A" w:rsidRPr="00163833" w:rsidRDefault="00AF0D2A" w:rsidP="00C7562B">
            <w:pPr>
              <w:rPr>
                <w:rFonts w:cs="Microsoft New Tai Lue"/>
                <w:szCs w:val="24"/>
              </w:rPr>
            </w:pPr>
          </w:p>
        </w:tc>
        <w:tc>
          <w:tcPr>
            <w:tcW w:w="2664" w:type="dxa"/>
          </w:tcPr>
          <w:p w14:paraId="2A5D9FDF" w14:textId="77777777" w:rsidR="00AF0D2A" w:rsidRPr="00163833" w:rsidRDefault="00AF0D2A" w:rsidP="00C7562B">
            <w:pPr>
              <w:rPr>
                <w:rFonts w:cs="Microsoft New Tai Lue"/>
                <w:szCs w:val="24"/>
              </w:rPr>
            </w:pPr>
          </w:p>
        </w:tc>
      </w:tr>
      <w:tr w:rsidR="00AF0D2A" w:rsidRPr="00163833" w14:paraId="10438732" w14:textId="77777777" w:rsidTr="39E0E656">
        <w:tc>
          <w:tcPr>
            <w:tcW w:w="5098" w:type="dxa"/>
            <w:shd w:val="clear" w:color="auto" w:fill="F2F2F2" w:themeFill="background1" w:themeFillShade="F2"/>
          </w:tcPr>
          <w:p w14:paraId="0EE906F0" w14:textId="77777777" w:rsidR="00AF0D2A" w:rsidRPr="00163833" w:rsidRDefault="00AF0D2A" w:rsidP="00BB467C">
            <w:pPr>
              <w:rPr>
                <w:rFonts w:cs="Microsoft New Tai Lue"/>
                <w:szCs w:val="24"/>
              </w:rPr>
            </w:pPr>
            <w:r w:rsidRPr="00163833">
              <w:rPr>
                <w:rFonts w:cs="Microsoft New Tai Lue"/>
                <w:szCs w:val="24"/>
              </w:rPr>
              <w:t>Possession of a second mobile phone or SIM card.</w:t>
            </w:r>
          </w:p>
          <w:p w14:paraId="27B74E5E" w14:textId="77777777" w:rsidR="00AF0D2A" w:rsidRPr="00163833" w:rsidRDefault="00AF0D2A" w:rsidP="00BB467C">
            <w:pPr>
              <w:rPr>
                <w:rFonts w:cs="Microsoft New Tai Lue"/>
                <w:color w:val="FFFFFF" w:themeColor="background1"/>
                <w:szCs w:val="24"/>
              </w:rPr>
            </w:pPr>
          </w:p>
        </w:tc>
        <w:tc>
          <w:tcPr>
            <w:tcW w:w="2694" w:type="dxa"/>
            <w:gridSpan w:val="2"/>
          </w:tcPr>
          <w:p w14:paraId="3E464636" w14:textId="77777777" w:rsidR="00AF0D2A" w:rsidRPr="00163833" w:rsidRDefault="00AF0D2A" w:rsidP="00C7562B">
            <w:pPr>
              <w:rPr>
                <w:rFonts w:cs="Microsoft New Tai Lue"/>
                <w:szCs w:val="24"/>
              </w:rPr>
            </w:pPr>
          </w:p>
        </w:tc>
        <w:tc>
          <w:tcPr>
            <w:tcW w:w="2664" w:type="dxa"/>
          </w:tcPr>
          <w:p w14:paraId="29006C32" w14:textId="77777777" w:rsidR="00AF0D2A" w:rsidRPr="00163833" w:rsidRDefault="00AF0D2A" w:rsidP="00C7562B">
            <w:pPr>
              <w:rPr>
                <w:rFonts w:cs="Microsoft New Tai Lue"/>
                <w:szCs w:val="24"/>
              </w:rPr>
            </w:pPr>
          </w:p>
        </w:tc>
      </w:tr>
      <w:tr w:rsidR="00AF0D2A" w:rsidRPr="00163833" w14:paraId="09FC04EF" w14:textId="77777777" w:rsidTr="39E0E656">
        <w:tc>
          <w:tcPr>
            <w:tcW w:w="5098" w:type="dxa"/>
            <w:shd w:val="clear" w:color="auto" w:fill="F2F2F2" w:themeFill="background1" w:themeFillShade="F2"/>
          </w:tcPr>
          <w:p w14:paraId="4EAC8E65" w14:textId="435D4700" w:rsidR="00AF0D2A" w:rsidRPr="00163833" w:rsidRDefault="00AF0D2A" w:rsidP="00BB467C">
            <w:pPr>
              <w:rPr>
                <w:rFonts w:cs="Microsoft New Tai Lue"/>
                <w:szCs w:val="24"/>
              </w:rPr>
            </w:pPr>
            <w:r w:rsidRPr="00163833">
              <w:rPr>
                <w:rFonts w:cs="Microsoft New Tai Lue"/>
                <w:szCs w:val="24"/>
              </w:rPr>
              <w:t>Exposing or recruiting other children into exploitative</w:t>
            </w:r>
            <w:r w:rsidR="00BB467C" w:rsidRPr="00163833">
              <w:rPr>
                <w:rFonts w:cs="Microsoft New Tai Lue"/>
                <w:szCs w:val="24"/>
              </w:rPr>
              <w:t xml:space="preserve"> </w:t>
            </w:r>
            <w:r w:rsidRPr="00163833">
              <w:rPr>
                <w:rFonts w:cs="Microsoft New Tai Lue"/>
                <w:szCs w:val="24"/>
              </w:rPr>
              <w:t>situations.</w:t>
            </w:r>
          </w:p>
          <w:p w14:paraId="47DEC35B" w14:textId="77777777" w:rsidR="00AF0D2A" w:rsidRPr="00163833" w:rsidRDefault="00AF0D2A" w:rsidP="00BB467C">
            <w:pPr>
              <w:rPr>
                <w:rFonts w:cs="Microsoft New Tai Lue"/>
                <w:color w:val="FFFFFF" w:themeColor="background1"/>
                <w:szCs w:val="24"/>
              </w:rPr>
            </w:pPr>
          </w:p>
        </w:tc>
        <w:tc>
          <w:tcPr>
            <w:tcW w:w="2694" w:type="dxa"/>
            <w:gridSpan w:val="2"/>
          </w:tcPr>
          <w:p w14:paraId="47F954F2" w14:textId="77777777" w:rsidR="00AF0D2A" w:rsidRPr="00163833" w:rsidRDefault="00AF0D2A" w:rsidP="00C7562B">
            <w:pPr>
              <w:rPr>
                <w:rFonts w:cs="Microsoft New Tai Lue"/>
                <w:szCs w:val="24"/>
              </w:rPr>
            </w:pPr>
          </w:p>
        </w:tc>
        <w:tc>
          <w:tcPr>
            <w:tcW w:w="2664" w:type="dxa"/>
          </w:tcPr>
          <w:p w14:paraId="433CAE6B" w14:textId="77777777" w:rsidR="00AF0D2A" w:rsidRPr="00163833" w:rsidRDefault="00AF0D2A" w:rsidP="00C7562B">
            <w:pPr>
              <w:rPr>
                <w:rFonts w:cs="Microsoft New Tai Lue"/>
                <w:szCs w:val="24"/>
              </w:rPr>
            </w:pPr>
          </w:p>
        </w:tc>
      </w:tr>
      <w:tr w:rsidR="00AF0D2A" w:rsidRPr="00163833" w14:paraId="16237E46" w14:textId="77777777" w:rsidTr="39E0E656">
        <w:tc>
          <w:tcPr>
            <w:tcW w:w="5098" w:type="dxa"/>
            <w:shd w:val="clear" w:color="auto" w:fill="F2F2F2" w:themeFill="background1" w:themeFillShade="F2"/>
          </w:tcPr>
          <w:p w14:paraId="102F1EA4" w14:textId="5329D955" w:rsidR="00AF0D2A" w:rsidRPr="00163833" w:rsidRDefault="00AF0D2A" w:rsidP="39E0E656">
            <w:pPr>
              <w:rPr>
                <w:rFonts w:cs="Microsoft New Tai Lue"/>
                <w:color w:val="FFFFFF" w:themeColor="background1"/>
              </w:rPr>
            </w:pPr>
            <w:r w:rsidRPr="39E0E656">
              <w:rPr>
                <w:rFonts w:cs="Microsoft New Tai Lue"/>
              </w:rPr>
              <w:t>Seen in adult places (e.</w:t>
            </w:r>
            <w:r w:rsidR="1E13DC14" w:rsidRPr="39E0E656">
              <w:rPr>
                <w:rFonts w:cs="Microsoft New Tai Lue"/>
              </w:rPr>
              <w:t>g.</w:t>
            </w:r>
            <w:r w:rsidRPr="39E0E656">
              <w:rPr>
                <w:rFonts w:cs="Microsoft New Tai Lue"/>
              </w:rPr>
              <w:t xml:space="preserve"> pubs, clubs and </w:t>
            </w:r>
            <w:r w:rsidR="00BB467C" w:rsidRPr="39E0E656">
              <w:rPr>
                <w:rFonts w:cs="Microsoft New Tai Lue"/>
              </w:rPr>
              <w:t>h</w:t>
            </w:r>
            <w:r w:rsidRPr="39E0E656">
              <w:rPr>
                <w:rFonts w:cs="Microsoft New Tai Lue"/>
              </w:rPr>
              <w:t>otels) or venues known to be used for exploitation or criminal activity.</w:t>
            </w:r>
          </w:p>
        </w:tc>
        <w:tc>
          <w:tcPr>
            <w:tcW w:w="2694" w:type="dxa"/>
            <w:gridSpan w:val="2"/>
          </w:tcPr>
          <w:p w14:paraId="7AB7319F" w14:textId="77777777" w:rsidR="00AF0D2A" w:rsidRPr="00163833" w:rsidRDefault="00AF0D2A" w:rsidP="00C7562B">
            <w:pPr>
              <w:rPr>
                <w:rFonts w:cs="Microsoft New Tai Lue"/>
                <w:szCs w:val="24"/>
              </w:rPr>
            </w:pPr>
          </w:p>
        </w:tc>
        <w:tc>
          <w:tcPr>
            <w:tcW w:w="2664" w:type="dxa"/>
          </w:tcPr>
          <w:p w14:paraId="60F79BDE" w14:textId="77777777" w:rsidR="00AF0D2A" w:rsidRPr="00163833" w:rsidRDefault="00AF0D2A" w:rsidP="00C7562B">
            <w:pPr>
              <w:rPr>
                <w:rFonts w:cs="Microsoft New Tai Lue"/>
                <w:szCs w:val="24"/>
              </w:rPr>
            </w:pPr>
          </w:p>
        </w:tc>
      </w:tr>
      <w:tr w:rsidR="00AF0D2A" w:rsidRPr="00163833" w14:paraId="6200A8D8" w14:textId="77777777" w:rsidTr="39E0E656">
        <w:tc>
          <w:tcPr>
            <w:tcW w:w="5098" w:type="dxa"/>
            <w:shd w:val="clear" w:color="auto" w:fill="F2F2F2" w:themeFill="background1" w:themeFillShade="F2"/>
          </w:tcPr>
          <w:p w14:paraId="4EB31636" w14:textId="77777777" w:rsidR="00AF0D2A" w:rsidRPr="00163833" w:rsidRDefault="00AF0D2A" w:rsidP="00BB467C">
            <w:pPr>
              <w:rPr>
                <w:rFonts w:cs="Microsoft New Tai Lue"/>
                <w:szCs w:val="24"/>
              </w:rPr>
            </w:pPr>
            <w:r w:rsidRPr="00163833">
              <w:rPr>
                <w:rFonts w:cs="Microsoft New Tai Lue"/>
                <w:szCs w:val="24"/>
              </w:rPr>
              <w:t>Unexplained relationships with older adults.</w:t>
            </w:r>
          </w:p>
          <w:p w14:paraId="7E5A7486" w14:textId="77777777" w:rsidR="00AF0D2A" w:rsidRPr="00163833" w:rsidRDefault="00AF0D2A" w:rsidP="00BB467C">
            <w:pPr>
              <w:rPr>
                <w:rFonts w:cs="Microsoft New Tai Lue"/>
                <w:color w:val="FFFFFF" w:themeColor="background1"/>
                <w:szCs w:val="24"/>
              </w:rPr>
            </w:pPr>
          </w:p>
        </w:tc>
        <w:tc>
          <w:tcPr>
            <w:tcW w:w="2694" w:type="dxa"/>
            <w:gridSpan w:val="2"/>
          </w:tcPr>
          <w:p w14:paraId="6F353475" w14:textId="77777777" w:rsidR="00AF0D2A" w:rsidRPr="00163833" w:rsidRDefault="00AF0D2A" w:rsidP="00C7562B">
            <w:pPr>
              <w:rPr>
                <w:rFonts w:cs="Microsoft New Tai Lue"/>
                <w:szCs w:val="24"/>
              </w:rPr>
            </w:pPr>
          </w:p>
        </w:tc>
        <w:tc>
          <w:tcPr>
            <w:tcW w:w="2664" w:type="dxa"/>
          </w:tcPr>
          <w:p w14:paraId="672A6F67" w14:textId="77777777" w:rsidR="00AF0D2A" w:rsidRPr="00163833" w:rsidRDefault="00AF0D2A" w:rsidP="00C7562B">
            <w:pPr>
              <w:rPr>
                <w:rFonts w:cs="Microsoft New Tai Lue"/>
                <w:szCs w:val="24"/>
              </w:rPr>
            </w:pPr>
          </w:p>
        </w:tc>
      </w:tr>
      <w:tr w:rsidR="00AF0D2A" w:rsidRPr="00163833" w14:paraId="04A4FE64" w14:textId="77777777" w:rsidTr="39E0E656">
        <w:tc>
          <w:tcPr>
            <w:tcW w:w="5098" w:type="dxa"/>
            <w:shd w:val="clear" w:color="auto" w:fill="F2F2F2" w:themeFill="background1" w:themeFillShade="F2"/>
          </w:tcPr>
          <w:p w14:paraId="440BD30F" w14:textId="10260FC2" w:rsidR="00AF0D2A" w:rsidRPr="00163833" w:rsidRDefault="00AF0D2A" w:rsidP="00BB467C">
            <w:pPr>
              <w:rPr>
                <w:rFonts w:cs="Microsoft New Tai Lue"/>
                <w:szCs w:val="24"/>
              </w:rPr>
            </w:pPr>
            <w:r w:rsidRPr="00163833">
              <w:rPr>
                <w:rFonts w:cs="Microsoft New Tai Lue"/>
                <w:szCs w:val="24"/>
              </w:rPr>
              <w:t>Associating with other children who are known to be exploited, including in school.</w:t>
            </w:r>
          </w:p>
          <w:p w14:paraId="791F7453" w14:textId="77777777" w:rsidR="00AF0D2A" w:rsidRPr="00163833" w:rsidRDefault="00AF0D2A" w:rsidP="00BB467C">
            <w:pPr>
              <w:rPr>
                <w:rFonts w:cs="Microsoft New Tai Lue"/>
                <w:color w:val="FFFFFF" w:themeColor="background1"/>
                <w:szCs w:val="24"/>
              </w:rPr>
            </w:pPr>
          </w:p>
        </w:tc>
        <w:tc>
          <w:tcPr>
            <w:tcW w:w="2694" w:type="dxa"/>
            <w:gridSpan w:val="2"/>
          </w:tcPr>
          <w:p w14:paraId="46BE7AF4" w14:textId="77777777" w:rsidR="00AF0D2A" w:rsidRPr="00163833" w:rsidRDefault="00AF0D2A" w:rsidP="00C7562B">
            <w:pPr>
              <w:rPr>
                <w:rFonts w:cs="Microsoft New Tai Lue"/>
                <w:szCs w:val="24"/>
              </w:rPr>
            </w:pPr>
          </w:p>
        </w:tc>
        <w:tc>
          <w:tcPr>
            <w:tcW w:w="2664" w:type="dxa"/>
          </w:tcPr>
          <w:p w14:paraId="147FC493" w14:textId="77777777" w:rsidR="00AF0D2A" w:rsidRPr="00163833" w:rsidRDefault="00AF0D2A" w:rsidP="00C7562B">
            <w:pPr>
              <w:rPr>
                <w:rFonts w:cs="Microsoft New Tai Lue"/>
                <w:szCs w:val="24"/>
              </w:rPr>
            </w:pPr>
          </w:p>
        </w:tc>
      </w:tr>
      <w:tr w:rsidR="00AF0D2A" w:rsidRPr="00163833" w14:paraId="521870F0" w14:textId="77777777" w:rsidTr="39E0E656">
        <w:tc>
          <w:tcPr>
            <w:tcW w:w="5098" w:type="dxa"/>
            <w:shd w:val="clear" w:color="auto" w:fill="F2F2F2" w:themeFill="background1" w:themeFillShade="F2"/>
          </w:tcPr>
          <w:p w14:paraId="5FA4010F" w14:textId="77777777" w:rsidR="00AF0D2A" w:rsidRPr="00163833" w:rsidRDefault="00AF0D2A" w:rsidP="00BB467C">
            <w:pPr>
              <w:rPr>
                <w:rFonts w:cs="Microsoft New Tai Lue"/>
                <w:szCs w:val="24"/>
              </w:rPr>
            </w:pPr>
            <w:r w:rsidRPr="00163833">
              <w:rPr>
                <w:rFonts w:cs="Microsoft New Tai Lue"/>
                <w:szCs w:val="24"/>
              </w:rPr>
              <w:t>Child Sexual Exploitation/Child Exploitation (Historic – 12 months).</w:t>
            </w:r>
          </w:p>
          <w:p w14:paraId="097ED7E8" w14:textId="77777777" w:rsidR="00AF0D2A" w:rsidRPr="00163833" w:rsidRDefault="00AF0D2A" w:rsidP="00BB467C">
            <w:pPr>
              <w:rPr>
                <w:rFonts w:cs="Microsoft New Tai Lue"/>
                <w:b/>
                <w:bCs/>
                <w:szCs w:val="24"/>
              </w:rPr>
            </w:pPr>
          </w:p>
        </w:tc>
        <w:tc>
          <w:tcPr>
            <w:tcW w:w="2694" w:type="dxa"/>
            <w:gridSpan w:val="2"/>
          </w:tcPr>
          <w:p w14:paraId="622D87F7" w14:textId="77777777" w:rsidR="00AF0D2A" w:rsidRPr="00163833" w:rsidRDefault="00AF0D2A" w:rsidP="00C7562B">
            <w:pPr>
              <w:rPr>
                <w:rFonts w:cs="Microsoft New Tai Lue"/>
                <w:szCs w:val="24"/>
              </w:rPr>
            </w:pPr>
          </w:p>
        </w:tc>
        <w:tc>
          <w:tcPr>
            <w:tcW w:w="2664" w:type="dxa"/>
          </w:tcPr>
          <w:p w14:paraId="07C600C6" w14:textId="77777777" w:rsidR="00AF0D2A" w:rsidRPr="00163833" w:rsidRDefault="00AF0D2A" w:rsidP="00C7562B">
            <w:pPr>
              <w:rPr>
                <w:rFonts w:cs="Microsoft New Tai Lue"/>
                <w:szCs w:val="24"/>
              </w:rPr>
            </w:pPr>
          </w:p>
        </w:tc>
      </w:tr>
      <w:tr w:rsidR="00AF0D2A" w:rsidRPr="00163833" w14:paraId="3225D065" w14:textId="77777777" w:rsidTr="39E0E656">
        <w:tc>
          <w:tcPr>
            <w:tcW w:w="5098" w:type="dxa"/>
            <w:shd w:val="clear" w:color="auto" w:fill="F2F2F2" w:themeFill="background1" w:themeFillShade="F2"/>
          </w:tcPr>
          <w:p w14:paraId="52AB4736" w14:textId="1F3735F5" w:rsidR="00AF0D2A" w:rsidRPr="00163833" w:rsidRDefault="00AF0D2A" w:rsidP="00BB467C">
            <w:pPr>
              <w:rPr>
                <w:rFonts w:cs="Microsoft New Tai Lue"/>
                <w:szCs w:val="24"/>
              </w:rPr>
            </w:pPr>
            <w:r w:rsidRPr="00163833">
              <w:rPr>
                <w:rFonts w:cs="Microsoft New Tai Lue"/>
                <w:szCs w:val="24"/>
              </w:rPr>
              <w:t xml:space="preserve">Disclosure of sexual /physical assault followed by withdrawal of allegation.  </w:t>
            </w:r>
          </w:p>
          <w:p w14:paraId="4C5C07F2" w14:textId="77777777" w:rsidR="00AF0D2A" w:rsidRPr="00163833" w:rsidRDefault="00AF0D2A" w:rsidP="00BB467C">
            <w:pPr>
              <w:rPr>
                <w:rFonts w:cs="Microsoft New Tai Lue"/>
                <w:color w:val="FFFFFF" w:themeColor="background1"/>
                <w:szCs w:val="24"/>
              </w:rPr>
            </w:pPr>
          </w:p>
        </w:tc>
        <w:tc>
          <w:tcPr>
            <w:tcW w:w="2694" w:type="dxa"/>
            <w:gridSpan w:val="2"/>
          </w:tcPr>
          <w:p w14:paraId="01A9A815" w14:textId="77777777" w:rsidR="00AF0D2A" w:rsidRPr="00163833" w:rsidRDefault="00AF0D2A" w:rsidP="00C7562B">
            <w:pPr>
              <w:rPr>
                <w:rFonts w:cs="Microsoft New Tai Lue"/>
                <w:szCs w:val="24"/>
              </w:rPr>
            </w:pPr>
          </w:p>
        </w:tc>
        <w:tc>
          <w:tcPr>
            <w:tcW w:w="2664" w:type="dxa"/>
          </w:tcPr>
          <w:p w14:paraId="64A1E6F2" w14:textId="77777777" w:rsidR="00AF0D2A" w:rsidRPr="00163833" w:rsidRDefault="00AF0D2A" w:rsidP="00C7562B">
            <w:pPr>
              <w:rPr>
                <w:rFonts w:cs="Microsoft New Tai Lue"/>
                <w:szCs w:val="24"/>
              </w:rPr>
            </w:pPr>
          </w:p>
        </w:tc>
      </w:tr>
      <w:tr w:rsidR="00AF0D2A" w:rsidRPr="00163833" w14:paraId="6248A146" w14:textId="77777777" w:rsidTr="39E0E656">
        <w:tc>
          <w:tcPr>
            <w:tcW w:w="5098" w:type="dxa"/>
            <w:shd w:val="clear" w:color="auto" w:fill="F2F2F2" w:themeFill="background1" w:themeFillShade="F2"/>
          </w:tcPr>
          <w:p w14:paraId="7A9A197D" w14:textId="77777777" w:rsidR="00AF0D2A" w:rsidRPr="00163833" w:rsidRDefault="00AF0D2A" w:rsidP="00BB467C">
            <w:pPr>
              <w:rPr>
                <w:rFonts w:cs="Microsoft New Tai Lue"/>
                <w:szCs w:val="24"/>
              </w:rPr>
            </w:pPr>
            <w:r w:rsidRPr="00163833">
              <w:rPr>
                <w:rFonts w:cs="Microsoft New Tai Lue"/>
                <w:szCs w:val="24"/>
              </w:rPr>
              <w:t xml:space="preserve">Phone call, texts or letters from unknown adults.  </w:t>
            </w:r>
          </w:p>
          <w:p w14:paraId="156CF529" w14:textId="77777777" w:rsidR="00AF0D2A" w:rsidRPr="00163833" w:rsidRDefault="00AF0D2A" w:rsidP="00BB467C">
            <w:pPr>
              <w:rPr>
                <w:rFonts w:cs="Microsoft New Tai Lue"/>
                <w:b/>
                <w:bCs/>
                <w:szCs w:val="24"/>
              </w:rPr>
            </w:pPr>
          </w:p>
        </w:tc>
        <w:tc>
          <w:tcPr>
            <w:tcW w:w="2694" w:type="dxa"/>
            <w:gridSpan w:val="2"/>
          </w:tcPr>
          <w:p w14:paraId="1005DADF" w14:textId="77777777" w:rsidR="00AF0D2A" w:rsidRPr="00163833" w:rsidRDefault="00AF0D2A" w:rsidP="00C7562B">
            <w:pPr>
              <w:rPr>
                <w:rFonts w:cs="Microsoft New Tai Lue"/>
                <w:szCs w:val="24"/>
              </w:rPr>
            </w:pPr>
          </w:p>
        </w:tc>
        <w:tc>
          <w:tcPr>
            <w:tcW w:w="2664" w:type="dxa"/>
          </w:tcPr>
          <w:p w14:paraId="4BAA6099" w14:textId="77777777" w:rsidR="00AF0D2A" w:rsidRPr="00163833" w:rsidRDefault="00AF0D2A" w:rsidP="00C7562B">
            <w:pPr>
              <w:rPr>
                <w:rFonts w:cs="Microsoft New Tai Lue"/>
                <w:szCs w:val="24"/>
              </w:rPr>
            </w:pPr>
          </w:p>
        </w:tc>
      </w:tr>
      <w:tr w:rsidR="00AF0D2A" w:rsidRPr="00163833" w14:paraId="3C38D5A9" w14:textId="77777777" w:rsidTr="39E0E656">
        <w:tc>
          <w:tcPr>
            <w:tcW w:w="5098" w:type="dxa"/>
            <w:shd w:val="clear" w:color="auto" w:fill="F2F2F2" w:themeFill="background1" w:themeFillShade="F2"/>
          </w:tcPr>
          <w:p w14:paraId="310FFFD9" w14:textId="77777777" w:rsidR="00AF0D2A" w:rsidRPr="00163833" w:rsidRDefault="00AF0D2A" w:rsidP="00BB467C">
            <w:pPr>
              <w:rPr>
                <w:rFonts w:cs="Microsoft New Tai Lue"/>
                <w:szCs w:val="24"/>
              </w:rPr>
            </w:pPr>
            <w:r w:rsidRPr="00163833">
              <w:rPr>
                <w:rFonts w:cs="Microsoft New Tai Lue"/>
                <w:szCs w:val="24"/>
              </w:rPr>
              <w:t xml:space="preserve">Mobile phone being answered by unknown adult/person.  </w:t>
            </w:r>
          </w:p>
          <w:p w14:paraId="5780D1A3" w14:textId="77777777" w:rsidR="00AF0D2A" w:rsidRPr="00163833" w:rsidRDefault="00AF0D2A" w:rsidP="00BB467C">
            <w:pPr>
              <w:rPr>
                <w:rFonts w:cs="Microsoft New Tai Lue"/>
                <w:b/>
                <w:bCs/>
                <w:szCs w:val="24"/>
              </w:rPr>
            </w:pPr>
          </w:p>
        </w:tc>
        <w:tc>
          <w:tcPr>
            <w:tcW w:w="2694" w:type="dxa"/>
            <w:gridSpan w:val="2"/>
          </w:tcPr>
          <w:p w14:paraId="03F73016" w14:textId="77777777" w:rsidR="00AF0D2A" w:rsidRPr="00163833" w:rsidRDefault="00AF0D2A" w:rsidP="00C7562B">
            <w:pPr>
              <w:rPr>
                <w:rFonts w:cs="Microsoft New Tai Lue"/>
                <w:szCs w:val="24"/>
              </w:rPr>
            </w:pPr>
          </w:p>
        </w:tc>
        <w:tc>
          <w:tcPr>
            <w:tcW w:w="2664" w:type="dxa"/>
          </w:tcPr>
          <w:p w14:paraId="3CFC759D" w14:textId="77777777" w:rsidR="00AF0D2A" w:rsidRPr="00163833" w:rsidRDefault="00AF0D2A" w:rsidP="00C7562B">
            <w:pPr>
              <w:rPr>
                <w:rFonts w:cs="Microsoft New Tai Lue"/>
                <w:szCs w:val="24"/>
              </w:rPr>
            </w:pPr>
          </w:p>
        </w:tc>
      </w:tr>
      <w:tr w:rsidR="00AF0D2A" w:rsidRPr="00163833" w14:paraId="0D95CB6A" w14:textId="77777777" w:rsidTr="39E0E656">
        <w:tc>
          <w:tcPr>
            <w:tcW w:w="5098" w:type="dxa"/>
            <w:shd w:val="clear" w:color="auto" w:fill="F2F2F2" w:themeFill="background1" w:themeFillShade="F2"/>
          </w:tcPr>
          <w:p w14:paraId="6738904F" w14:textId="241DBF7D" w:rsidR="00AF0D2A" w:rsidRPr="00163833" w:rsidRDefault="00AF0D2A" w:rsidP="00BB467C">
            <w:pPr>
              <w:rPr>
                <w:rFonts w:cs="Microsoft New Tai Lue"/>
                <w:szCs w:val="24"/>
              </w:rPr>
            </w:pPr>
            <w:r w:rsidRPr="00163833">
              <w:rPr>
                <w:rFonts w:cs="Microsoft New Tai Lue"/>
                <w:szCs w:val="24"/>
              </w:rPr>
              <w:t>Inappropriate use of the Internet and forming relationships, particularly with adults via the Internet.</w:t>
            </w:r>
            <w:r w:rsidRPr="00163833">
              <w:rPr>
                <w:rFonts w:cs="Microsoft New Tai Lue"/>
                <w:b/>
                <w:bCs/>
                <w:noProof/>
                <w:szCs w:val="24"/>
              </w:rPr>
              <w:t xml:space="preserve"> </w:t>
            </w:r>
          </w:p>
          <w:p w14:paraId="4C8AD992" w14:textId="77777777" w:rsidR="00AF0D2A" w:rsidRPr="00163833" w:rsidRDefault="00AF0D2A" w:rsidP="00BB467C">
            <w:pPr>
              <w:rPr>
                <w:rFonts w:cs="Microsoft New Tai Lue"/>
                <w:b/>
                <w:bCs/>
                <w:szCs w:val="24"/>
              </w:rPr>
            </w:pPr>
          </w:p>
        </w:tc>
        <w:tc>
          <w:tcPr>
            <w:tcW w:w="2694" w:type="dxa"/>
            <w:gridSpan w:val="2"/>
          </w:tcPr>
          <w:p w14:paraId="05C99414" w14:textId="77777777" w:rsidR="00AF0D2A" w:rsidRPr="00163833" w:rsidRDefault="00AF0D2A" w:rsidP="00C7562B">
            <w:pPr>
              <w:rPr>
                <w:rFonts w:cs="Microsoft New Tai Lue"/>
                <w:szCs w:val="24"/>
              </w:rPr>
            </w:pPr>
          </w:p>
        </w:tc>
        <w:tc>
          <w:tcPr>
            <w:tcW w:w="2664" w:type="dxa"/>
          </w:tcPr>
          <w:p w14:paraId="2142752C" w14:textId="77777777" w:rsidR="00AF0D2A" w:rsidRPr="00163833" w:rsidRDefault="00AF0D2A" w:rsidP="00C7562B">
            <w:pPr>
              <w:rPr>
                <w:rFonts w:cs="Microsoft New Tai Lue"/>
                <w:szCs w:val="24"/>
              </w:rPr>
            </w:pPr>
          </w:p>
        </w:tc>
      </w:tr>
      <w:tr w:rsidR="00AF0D2A" w:rsidRPr="00163833" w14:paraId="6BCD3D8E" w14:textId="77777777" w:rsidTr="39E0E656">
        <w:tc>
          <w:tcPr>
            <w:tcW w:w="5098" w:type="dxa"/>
            <w:shd w:val="clear" w:color="auto" w:fill="F2F2F2" w:themeFill="background1" w:themeFillShade="F2"/>
          </w:tcPr>
          <w:p w14:paraId="2C8003C8" w14:textId="2447DCD4" w:rsidR="00AF0D2A" w:rsidRPr="00163833" w:rsidRDefault="00AF0D2A" w:rsidP="00BB467C">
            <w:pPr>
              <w:rPr>
                <w:rFonts w:cs="Microsoft New Tai Lue"/>
                <w:szCs w:val="24"/>
              </w:rPr>
            </w:pPr>
            <w:r w:rsidRPr="00163833">
              <w:rPr>
                <w:rFonts w:cs="Microsoft New Tai Lue"/>
                <w:szCs w:val="24"/>
              </w:rPr>
              <w:t>Social activities with no plausible explanation of the source of necessary funding.</w:t>
            </w:r>
          </w:p>
          <w:p w14:paraId="6A95690D" w14:textId="77777777" w:rsidR="00AF0D2A" w:rsidRPr="00163833" w:rsidRDefault="00AF0D2A" w:rsidP="00BB467C">
            <w:pPr>
              <w:rPr>
                <w:rFonts w:cs="Microsoft New Tai Lue"/>
                <w:szCs w:val="24"/>
              </w:rPr>
            </w:pPr>
          </w:p>
        </w:tc>
        <w:tc>
          <w:tcPr>
            <w:tcW w:w="2694" w:type="dxa"/>
            <w:gridSpan w:val="2"/>
          </w:tcPr>
          <w:p w14:paraId="00EC0712" w14:textId="77777777" w:rsidR="00AF0D2A" w:rsidRPr="00163833" w:rsidRDefault="00AF0D2A" w:rsidP="00C7562B">
            <w:pPr>
              <w:rPr>
                <w:rFonts w:cs="Microsoft New Tai Lue"/>
                <w:szCs w:val="24"/>
              </w:rPr>
            </w:pPr>
          </w:p>
        </w:tc>
        <w:tc>
          <w:tcPr>
            <w:tcW w:w="2664" w:type="dxa"/>
          </w:tcPr>
          <w:p w14:paraId="79D7EDDD" w14:textId="77777777" w:rsidR="00AF0D2A" w:rsidRPr="00163833" w:rsidRDefault="00AF0D2A" w:rsidP="00C7562B">
            <w:pPr>
              <w:rPr>
                <w:rFonts w:cs="Microsoft New Tai Lue"/>
                <w:szCs w:val="24"/>
              </w:rPr>
            </w:pPr>
          </w:p>
        </w:tc>
      </w:tr>
      <w:tr w:rsidR="00AF0D2A" w:rsidRPr="00163833" w14:paraId="0F7E523E" w14:textId="77777777" w:rsidTr="39E0E656">
        <w:tc>
          <w:tcPr>
            <w:tcW w:w="5098" w:type="dxa"/>
            <w:shd w:val="clear" w:color="auto" w:fill="F2F2F2" w:themeFill="background1" w:themeFillShade="F2"/>
          </w:tcPr>
          <w:p w14:paraId="1F0BE0DF" w14:textId="7AC4E80A" w:rsidR="00AF0D2A" w:rsidRPr="00163833" w:rsidRDefault="00AF0D2A" w:rsidP="00BB467C">
            <w:pPr>
              <w:rPr>
                <w:rFonts w:cs="Microsoft New Tai Lue"/>
                <w:szCs w:val="24"/>
              </w:rPr>
            </w:pPr>
            <w:r w:rsidRPr="00163833">
              <w:rPr>
                <w:rFonts w:cs="Microsoft New Tai Lue"/>
                <w:szCs w:val="24"/>
              </w:rPr>
              <w:t>Having keys to premises other than those they should have,</w:t>
            </w:r>
            <w:r w:rsidR="00BB467C" w:rsidRPr="00163833">
              <w:rPr>
                <w:rFonts w:cs="Microsoft New Tai Lue"/>
                <w:szCs w:val="24"/>
              </w:rPr>
              <w:t xml:space="preserve"> </w:t>
            </w:r>
            <w:r w:rsidRPr="00163833">
              <w:rPr>
                <w:rFonts w:cs="Microsoft New Tai Lue"/>
                <w:szCs w:val="24"/>
              </w:rPr>
              <w:t>including hotel key cards 3</w:t>
            </w:r>
          </w:p>
        </w:tc>
        <w:tc>
          <w:tcPr>
            <w:tcW w:w="2694" w:type="dxa"/>
            <w:gridSpan w:val="2"/>
          </w:tcPr>
          <w:p w14:paraId="25BE7E57" w14:textId="77777777" w:rsidR="00AF0D2A" w:rsidRPr="00163833" w:rsidRDefault="00AF0D2A" w:rsidP="00C7562B">
            <w:pPr>
              <w:rPr>
                <w:rFonts w:cs="Microsoft New Tai Lue"/>
                <w:szCs w:val="24"/>
              </w:rPr>
            </w:pPr>
          </w:p>
        </w:tc>
        <w:tc>
          <w:tcPr>
            <w:tcW w:w="2664" w:type="dxa"/>
          </w:tcPr>
          <w:p w14:paraId="18019358" w14:textId="77777777" w:rsidR="00AF0D2A" w:rsidRPr="00163833" w:rsidRDefault="00AF0D2A" w:rsidP="00C7562B">
            <w:pPr>
              <w:rPr>
                <w:rFonts w:cs="Microsoft New Tai Lue"/>
                <w:szCs w:val="24"/>
              </w:rPr>
            </w:pPr>
          </w:p>
        </w:tc>
      </w:tr>
      <w:tr w:rsidR="00BB467C" w:rsidRPr="00163833" w14:paraId="016285A8" w14:textId="77777777" w:rsidTr="39E0E656">
        <w:tc>
          <w:tcPr>
            <w:tcW w:w="5098" w:type="dxa"/>
            <w:shd w:val="clear" w:color="auto" w:fill="F2F2F2" w:themeFill="background1" w:themeFillShade="F2"/>
          </w:tcPr>
          <w:p w14:paraId="624BB0C3" w14:textId="54D8AF04" w:rsidR="00BB467C" w:rsidRPr="00163833" w:rsidRDefault="00BB467C" w:rsidP="00BB467C">
            <w:pPr>
              <w:rPr>
                <w:rFonts w:cs="Microsoft New Tai Lue"/>
                <w:szCs w:val="24"/>
              </w:rPr>
            </w:pPr>
            <w:r w:rsidRPr="00163833">
              <w:rPr>
                <w:rFonts w:cs="Microsoft New Tai Lue"/>
                <w:szCs w:val="24"/>
              </w:rPr>
              <w:t>Possession of money, clothes, accommodation or other expensive items with no plausible explanation.</w:t>
            </w:r>
          </w:p>
          <w:p w14:paraId="75799B34" w14:textId="77777777" w:rsidR="00BB467C" w:rsidRPr="00163833" w:rsidRDefault="00BB467C" w:rsidP="00BB467C">
            <w:pPr>
              <w:rPr>
                <w:rFonts w:cs="Microsoft New Tai Lue"/>
                <w:szCs w:val="24"/>
              </w:rPr>
            </w:pPr>
          </w:p>
        </w:tc>
        <w:tc>
          <w:tcPr>
            <w:tcW w:w="2694" w:type="dxa"/>
            <w:gridSpan w:val="2"/>
          </w:tcPr>
          <w:p w14:paraId="55441CCA" w14:textId="77777777" w:rsidR="00BB467C" w:rsidRPr="00163833" w:rsidRDefault="00BB467C" w:rsidP="00C7562B">
            <w:pPr>
              <w:rPr>
                <w:rFonts w:cs="Microsoft New Tai Lue"/>
                <w:szCs w:val="24"/>
              </w:rPr>
            </w:pPr>
          </w:p>
        </w:tc>
        <w:tc>
          <w:tcPr>
            <w:tcW w:w="2664" w:type="dxa"/>
          </w:tcPr>
          <w:p w14:paraId="311157D0" w14:textId="77777777" w:rsidR="00BB467C" w:rsidRPr="00163833" w:rsidRDefault="00BB467C" w:rsidP="00C7562B">
            <w:pPr>
              <w:rPr>
                <w:rFonts w:cs="Microsoft New Tai Lue"/>
                <w:szCs w:val="24"/>
              </w:rPr>
            </w:pPr>
          </w:p>
        </w:tc>
      </w:tr>
      <w:tr w:rsidR="00AF0D2A" w:rsidRPr="00163833" w14:paraId="7EFD5203" w14:textId="77777777" w:rsidTr="39E0E656">
        <w:tc>
          <w:tcPr>
            <w:tcW w:w="5098" w:type="dxa"/>
            <w:shd w:val="clear" w:color="auto" w:fill="F2F2F2" w:themeFill="background1" w:themeFillShade="F2"/>
          </w:tcPr>
          <w:p w14:paraId="64515F3C" w14:textId="17BF17AE" w:rsidR="00AF0D2A" w:rsidRPr="00163833" w:rsidRDefault="00AF0D2A" w:rsidP="00BB467C">
            <w:pPr>
              <w:rPr>
                <w:rFonts w:cs="Microsoft New Tai Lue"/>
                <w:szCs w:val="24"/>
              </w:rPr>
            </w:pPr>
            <w:r w:rsidRPr="00163833">
              <w:rPr>
                <w:rFonts w:cs="Microsoft New Tai Lue"/>
                <w:szCs w:val="24"/>
              </w:rPr>
              <w:t>Adults loitering outside the child’s usual place of residence or school.</w:t>
            </w:r>
          </w:p>
          <w:p w14:paraId="7C25BBA2" w14:textId="77777777" w:rsidR="00AF0D2A" w:rsidRPr="00163833" w:rsidRDefault="00AF0D2A" w:rsidP="00BB467C">
            <w:pPr>
              <w:rPr>
                <w:rFonts w:cs="Microsoft New Tai Lue"/>
                <w:szCs w:val="24"/>
              </w:rPr>
            </w:pPr>
          </w:p>
        </w:tc>
        <w:tc>
          <w:tcPr>
            <w:tcW w:w="2694" w:type="dxa"/>
            <w:gridSpan w:val="2"/>
          </w:tcPr>
          <w:p w14:paraId="4E9C2F03" w14:textId="77777777" w:rsidR="00AF0D2A" w:rsidRPr="00163833" w:rsidRDefault="00AF0D2A" w:rsidP="00C7562B">
            <w:pPr>
              <w:rPr>
                <w:rFonts w:cs="Microsoft New Tai Lue"/>
                <w:szCs w:val="24"/>
              </w:rPr>
            </w:pPr>
          </w:p>
        </w:tc>
        <w:tc>
          <w:tcPr>
            <w:tcW w:w="2664" w:type="dxa"/>
          </w:tcPr>
          <w:p w14:paraId="58C454FD" w14:textId="77777777" w:rsidR="00AF0D2A" w:rsidRPr="00163833" w:rsidRDefault="00AF0D2A" w:rsidP="00C7562B">
            <w:pPr>
              <w:rPr>
                <w:rFonts w:cs="Microsoft New Tai Lue"/>
                <w:szCs w:val="24"/>
              </w:rPr>
            </w:pPr>
          </w:p>
        </w:tc>
      </w:tr>
      <w:tr w:rsidR="00AF0D2A" w:rsidRPr="00163833" w14:paraId="0753CDE5" w14:textId="77777777" w:rsidTr="39E0E656">
        <w:tc>
          <w:tcPr>
            <w:tcW w:w="5098" w:type="dxa"/>
            <w:shd w:val="clear" w:color="auto" w:fill="F2F2F2" w:themeFill="background1" w:themeFillShade="F2"/>
          </w:tcPr>
          <w:p w14:paraId="03559417" w14:textId="18FC1EEB" w:rsidR="00AF0D2A" w:rsidRPr="00163833" w:rsidRDefault="00AF0D2A" w:rsidP="00BB467C">
            <w:pPr>
              <w:rPr>
                <w:rFonts w:cs="Microsoft New Tai Lue"/>
                <w:szCs w:val="24"/>
              </w:rPr>
            </w:pPr>
            <w:r w:rsidRPr="00163833">
              <w:rPr>
                <w:rFonts w:cs="Microsoft New Tai Lue"/>
                <w:szCs w:val="24"/>
              </w:rPr>
              <w:t xml:space="preserve">Persistently missing from home or local authority care/foster care for different periods, including overnight or returning late.  </w:t>
            </w:r>
          </w:p>
          <w:p w14:paraId="574030B4" w14:textId="77777777" w:rsidR="00AF0D2A" w:rsidRPr="00163833" w:rsidRDefault="00AF0D2A" w:rsidP="00BB467C">
            <w:pPr>
              <w:rPr>
                <w:rFonts w:cs="Microsoft New Tai Lue"/>
                <w:szCs w:val="24"/>
              </w:rPr>
            </w:pPr>
          </w:p>
        </w:tc>
        <w:tc>
          <w:tcPr>
            <w:tcW w:w="2694" w:type="dxa"/>
            <w:gridSpan w:val="2"/>
          </w:tcPr>
          <w:p w14:paraId="54994DB8" w14:textId="77777777" w:rsidR="00AF0D2A" w:rsidRPr="00163833" w:rsidRDefault="00AF0D2A" w:rsidP="00C7562B">
            <w:pPr>
              <w:rPr>
                <w:rFonts w:cs="Microsoft New Tai Lue"/>
                <w:szCs w:val="24"/>
              </w:rPr>
            </w:pPr>
          </w:p>
        </w:tc>
        <w:tc>
          <w:tcPr>
            <w:tcW w:w="2664" w:type="dxa"/>
          </w:tcPr>
          <w:p w14:paraId="18476E01" w14:textId="77777777" w:rsidR="00AF0D2A" w:rsidRPr="00163833" w:rsidRDefault="00AF0D2A" w:rsidP="00C7562B">
            <w:pPr>
              <w:rPr>
                <w:rFonts w:cs="Microsoft New Tai Lue"/>
                <w:szCs w:val="24"/>
              </w:rPr>
            </w:pPr>
          </w:p>
        </w:tc>
      </w:tr>
      <w:tr w:rsidR="00AF0D2A" w:rsidRPr="00163833" w14:paraId="366A9EA2" w14:textId="77777777" w:rsidTr="39E0E656">
        <w:tc>
          <w:tcPr>
            <w:tcW w:w="5098" w:type="dxa"/>
            <w:shd w:val="clear" w:color="auto" w:fill="F2F2F2" w:themeFill="background1" w:themeFillShade="F2"/>
          </w:tcPr>
          <w:p w14:paraId="610BD913" w14:textId="1B3AD366" w:rsidR="00AF0D2A" w:rsidRPr="00163833" w:rsidRDefault="00AF0D2A" w:rsidP="00BB467C">
            <w:pPr>
              <w:rPr>
                <w:rFonts w:cs="Microsoft New Tai Lue"/>
                <w:szCs w:val="24"/>
              </w:rPr>
            </w:pPr>
            <w:r w:rsidRPr="00163833">
              <w:rPr>
                <w:rFonts w:cs="Microsoft New Tai Lue"/>
                <w:szCs w:val="24"/>
              </w:rPr>
              <w:t>Returning after having been missing and being secretive about where they have been and who they were with.</w:t>
            </w:r>
          </w:p>
          <w:p w14:paraId="350E8024" w14:textId="77777777" w:rsidR="00AF0D2A" w:rsidRPr="00163833" w:rsidRDefault="00AF0D2A" w:rsidP="00BB467C">
            <w:pPr>
              <w:rPr>
                <w:rFonts w:cs="Microsoft New Tai Lue"/>
                <w:szCs w:val="24"/>
              </w:rPr>
            </w:pPr>
          </w:p>
        </w:tc>
        <w:tc>
          <w:tcPr>
            <w:tcW w:w="2694" w:type="dxa"/>
            <w:gridSpan w:val="2"/>
          </w:tcPr>
          <w:p w14:paraId="0856B687" w14:textId="77777777" w:rsidR="00AF0D2A" w:rsidRPr="00163833" w:rsidRDefault="00AF0D2A" w:rsidP="00C7562B">
            <w:pPr>
              <w:rPr>
                <w:rFonts w:cs="Microsoft New Tai Lue"/>
                <w:szCs w:val="24"/>
              </w:rPr>
            </w:pPr>
          </w:p>
        </w:tc>
        <w:tc>
          <w:tcPr>
            <w:tcW w:w="2664" w:type="dxa"/>
          </w:tcPr>
          <w:p w14:paraId="01A51D88" w14:textId="77777777" w:rsidR="00AF0D2A" w:rsidRPr="00163833" w:rsidRDefault="00AF0D2A" w:rsidP="00C7562B">
            <w:pPr>
              <w:rPr>
                <w:rFonts w:cs="Microsoft New Tai Lue"/>
                <w:szCs w:val="24"/>
              </w:rPr>
            </w:pPr>
          </w:p>
        </w:tc>
      </w:tr>
      <w:tr w:rsidR="00AF0D2A" w:rsidRPr="00163833" w14:paraId="7A82D52A" w14:textId="77777777" w:rsidTr="39E0E656">
        <w:tc>
          <w:tcPr>
            <w:tcW w:w="5098" w:type="dxa"/>
            <w:shd w:val="clear" w:color="auto" w:fill="F2F2F2" w:themeFill="background1" w:themeFillShade="F2"/>
          </w:tcPr>
          <w:p w14:paraId="2FFDE417" w14:textId="465CB967" w:rsidR="00AF0D2A" w:rsidRPr="00163833" w:rsidRDefault="00AF0D2A" w:rsidP="00BB467C">
            <w:pPr>
              <w:rPr>
                <w:rFonts w:cs="Microsoft New Tai Lue"/>
                <w:szCs w:val="24"/>
              </w:rPr>
            </w:pPr>
            <w:r w:rsidRPr="00163833">
              <w:rPr>
                <w:rFonts w:cs="Microsoft New Tai Lue"/>
                <w:szCs w:val="24"/>
              </w:rPr>
              <w:t xml:space="preserve">Returning after having been missing looking dirty, </w:t>
            </w:r>
            <w:r w:rsidR="00BB467C" w:rsidRPr="00163833">
              <w:rPr>
                <w:rFonts w:cs="Microsoft New Tai Lue"/>
                <w:szCs w:val="24"/>
              </w:rPr>
              <w:t>dishevelled</w:t>
            </w:r>
            <w:r w:rsidRPr="00163833">
              <w:rPr>
                <w:rFonts w:cs="Microsoft New Tai Lue"/>
                <w:szCs w:val="24"/>
              </w:rPr>
              <w:t>, tired, hungry, thirsty.</w:t>
            </w:r>
          </w:p>
          <w:p w14:paraId="3354777B" w14:textId="77777777" w:rsidR="00AF0D2A" w:rsidRPr="00163833" w:rsidRDefault="00AF0D2A" w:rsidP="00BB467C">
            <w:pPr>
              <w:rPr>
                <w:rFonts w:cs="Microsoft New Tai Lue"/>
                <w:szCs w:val="24"/>
              </w:rPr>
            </w:pPr>
          </w:p>
        </w:tc>
        <w:tc>
          <w:tcPr>
            <w:tcW w:w="2694" w:type="dxa"/>
            <w:gridSpan w:val="2"/>
          </w:tcPr>
          <w:p w14:paraId="4A788BB1" w14:textId="77777777" w:rsidR="00AF0D2A" w:rsidRPr="00163833" w:rsidRDefault="00AF0D2A" w:rsidP="00C7562B">
            <w:pPr>
              <w:rPr>
                <w:rFonts w:cs="Microsoft New Tai Lue"/>
                <w:szCs w:val="24"/>
              </w:rPr>
            </w:pPr>
          </w:p>
        </w:tc>
        <w:tc>
          <w:tcPr>
            <w:tcW w:w="2664" w:type="dxa"/>
          </w:tcPr>
          <w:p w14:paraId="0D93CF42" w14:textId="77777777" w:rsidR="00AF0D2A" w:rsidRPr="00163833" w:rsidRDefault="00AF0D2A" w:rsidP="00C7562B">
            <w:pPr>
              <w:rPr>
                <w:rFonts w:cs="Microsoft New Tai Lue"/>
                <w:szCs w:val="24"/>
              </w:rPr>
            </w:pPr>
          </w:p>
        </w:tc>
      </w:tr>
      <w:tr w:rsidR="00AF0D2A" w:rsidRPr="00163833" w14:paraId="4F2EFB0F" w14:textId="77777777" w:rsidTr="39E0E656">
        <w:tc>
          <w:tcPr>
            <w:tcW w:w="5098" w:type="dxa"/>
            <w:shd w:val="clear" w:color="auto" w:fill="F2F2F2" w:themeFill="background1" w:themeFillShade="F2"/>
          </w:tcPr>
          <w:p w14:paraId="2AB84F87" w14:textId="77777777" w:rsidR="00AF0D2A" w:rsidRPr="00163833" w:rsidRDefault="00AF0D2A" w:rsidP="00BB467C">
            <w:pPr>
              <w:rPr>
                <w:rFonts w:cs="Microsoft New Tai Lue"/>
                <w:szCs w:val="24"/>
              </w:rPr>
            </w:pPr>
            <w:r w:rsidRPr="00163833">
              <w:rPr>
                <w:rFonts w:cs="Microsoft New Tai Lue"/>
                <w:szCs w:val="24"/>
              </w:rPr>
              <w:t>Abduction or false imprisonment.</w:t>
            </w:r>
          </w:p>
          <w:p w14:paraId="0838A353" w14:textId="77777777" w:rsidR="00AF0D2A" w:rsidRPr="00163833" w:rsidRDefault="00AF0D2A" w:rsidP="00BB467C">
            <w:pPr>
              <w:rPr>
                <w:rFonts w:cs="Microsoft New Tai Lue"/>
                <w:szCs w:val="24"/>
              </w:rPr>
            </w:pPr>
          </w:p>
        </w:tc>
        <w:tc>
          <w:tcPr>
            <w:tcW w:w="2694" w:type="dxa"/>
            <w:gridSpan w:val="2"/>
          </w:tcPr>
          <w:p w14:paraId="7FDE4C63" w14:textId="77777777" w:rsidR="00AF0D2A" w:rsidRPr="00163833" w:rsidRDefault="00AF0D2A" w:rsidP="00C7562B">
            <w:pPr>
              <w:rPr>
                <w:rFonts w:cs="Microsoft New Tai Lue"/>
                <w:szCs w:val="24"/>
              </w:rPr>
            </w:pPr>
          </w:p>
        </w:tc>
        <w:tc>
          <w:tcPr>
            <w:tcW w:w="2664" w:type="dxa"/>
          </w:tcPr>
          <w:p w14:paraId="0E257CBC" w14:textId="77777777" w:rsidR="00AF0D2A" w:rsidRPr="00163833" w:rsidRDefault="00AF0D2A" w:rsidP="00C7562B">
            <w:pPr>
              <w:rPr>
                <w:rFonts w:cs="Microsoft New Tai Lue"/>
                <w:szCs w:val="24"/>
              </w:rPr>
            </w:pPr>
          </w:p>
        </w:tc>
      </w:tr>
      <w:tr w:rsidR="00AF0D2A" w:rsidRPr="00163833" w14:paraId="5A6B149F" w14:textId="77777777" w:rsidTr="39E0E656">
        <w:tc>
          <w:tcPr>
            <w:tcW w:w="5098" w:type="dxa"/>
            <w:shd w:val="clear" w:color="auto" w:fill="F2F2F2" w:themeFill="background1" w:themeFillShade="F2"/>
          </w:tcPr>
          <w:p w14:paraId="474AC19C" w14:textId="5A7CAC3E" w:rsidR="00AF0D2A" w:rsidRPr="00163833" w:rsidRDefault="00AF0D2A" w:rsidP="00BB467C">
            <w:pPr>
              <w:rPr>
                <w:rFonts w:cs="Microsoft New Tai Lue"/>
                <w:szCs w:val="24"/>
              </w:rPr>
            </w:pPr>
            <w:r w:rsidRPr="00163833">
              <w:rPr>
                <w:rFonts w:cs="Microsoft New Tai Lue"/>
                <w:szCs w:val="24"/>
              </w:rPr>
              <w:lastRenderedPageBreak/>
              <w:t>Coerced into sexual activity (</w:t>
            </w:r>
            <w:r w:rsidR="004055D0">
              <w:rPr>
                <w:rFonts w:cs="Microsoft New Tai Lue"/>
                <w:szCs w:val="24"/>
              </w:rPr>
              <w:t>s</w:t>
            </w:r>
            <w:r w:rsidRPr="00163833">
              <w:rPr>
                <w:rFonts w:cs="Microsoft New Tai Lue"/>
                <w:szCs w:val="24"/>
              </w:rPr>
              <w:t xml:space="preserve">exual </w:t>
            </w:r>
            <w:r w:rsidR="004055D0">
              <w:rPr>
                <w:rFonts w:cs="Microsoft New Tai Lue"/>
                <w:szCs w:val="24"/>
              </w:rPr>
              <w:t>a</w:t>
            </w:r>
            <w:r w:rsidRPr="00163833">
              <w:rPr>
                <w:rFonts w:cs="Microsoft New Tai Lue"/>
                <w:szCs w:val="24"/>
              </w:rPr>
              <w:t>buse).</w:t>
            </w:r>
          </w:p>
          <w:p w14:paraId="58624238" w14:textId="77777777" w:rsidR="00AF0D2A" w:rsidRPr="00163833" w:rsidRDefault="00AF0D2A" w:rsidP="00BB467C">
            <w:pPr>
              <w:rPr>
                <w:rFonts w:cs="Microsoft New Tai Lue"/>
                <w:szCs w:val="24"/>
              </w:rPr>
            </w:pPr>
          </w:p>
        </w:tc>
        <w:tc>
          <w:tcPr>
            <w:tcW w:w="2694" w:type="dxa"/>
            <w:gridSpan w:val="2"/>
          </w:tcPr>
          <w:p w14:paraId="4C933B08" w14:textId="77777777" w:rsidR="00AF0D2A" w:rsidRPr="00163833" w:rsidRDefault="00AF0D2A" w:rsidP="00C7562B">
            <w:pPr>
              <w:rPr>
                <w:rFonts w:cs="Microsoft New Tai Lue"/>
                <w:szCs w:val="24"/>
              </w:rPr>
            </w:pPr>
          </w:p>
        </w:tc>
        <w:tc>
          <w:tcPr>
            <w:tcW w:w="2664" w:type="dxa"/>
          </w:tcPr>
          <w:p w14:paraId="474C6FD5" w14:textId="77777777" w:rsidR="00AF0D2A" w:rsidRPr="00163833" w:rsidRDefault="00AF0D2A" w:rsidP="00C7562B">
            <w:pPr>
              <w:rPr>
                <w:rFonts w:cs="Microsoft New Tai Lue"/>
                <w:szCs w:val="24"/>
              </w:rPr>
            </w:pPr>
          </w:p>
        </w:tc>
      </w:tr>
      <w:tr w:rsidR="00AF0D2A" w:rsidRPr="00163833" w14:paraId="2D593AB5" w14:textId="77777777" w:rsidTr="39E0E656">
        <w:tc>
          <w:tcPr>
            <w:tcW w:w="5098" w:type="dxa"/>
            <w:shd w:val="clear" w:color="auto" w:fill="F2F2F2" w:themeFill="background1" w:themeFillShade="F2"/>
          </w:tcPr>
          <w:p w14:paraId="641DA451" w14:textId="7BE8B32B" w:rsidR="00AF0D2A" w:rsidRPr="00163833" w:rsidRDefault="00AF0D2A" w:rsidP="00BB467C">
            <w:pPr>
              <w:rPr>
                <w:rFonts w:cs="Microsoft New Tai Lue"/>
                <w:szCs w:val="24"/>
              </w:rPr>
            </w:pPr>
            <w:r w:rsidRPr="00163833">
              <w:rPr>
                <w:rFonts w:cs="Microsoft New Tai Lue"/>
                <w:szCs w:val="24"/>
              </w:rPr>
              <w:t>New contacts with people outside of town/</w:t>
            </w:r>
            <w:r w:rsidR="004055D0">
              <w:rPr>
                <w:rFonts w:cs="Microsoft New Tai Lue"/>
                <w:szCs w:val="24"/>
              </w:rPr>
              <w:t xml:space="preserve"> </w:t>
            </w:r>
            <w:r w:rsidRPr="00163833">
              <w:rPr>
                <w:rFonts w:cs="Microsoft New Tai Lue"/>
                <w:szCs w:val="24"/>
              </w:rPr>
              <w:t xml:space="preserve">area.  </w:t>
            </w:r>
          </w:p>
          <w:p w14:paraId="5902F439" w14:textId="77777777" w:rsidR="00AF0D2A" w:rsidRPr="00163833" w:rsidRDefault="00AF0D2A" w:rsidP="00BB467C">
            <w:pPr>
              <w:rPr>
                <w:rFonts w:cs="Microsoft New Tai Lue"/>
                <w:szCs w:val="24"/>
              </w:rPr>
            </w:pPr>
          </w:p>
        </w:tc>
        <w:tc>
          <w:tcPr>
            <w:tcW w:w="2694" w:type="dxa"/>
            <w:gridSpan w:val="2"/>
          </w:tcPr>
          <w:p w14:paraId="61600E17" w14:textId="77777777" w:rsidR="00AF0D2A" w:rsidRPr="00163833" w:rsidRDefault="00AF0D2A" w:rsidP="00C7562B">
            <w:pPr>
              <w:rPr>
                <w:rFonts w:cs="Microsoft New Tai Lue"/>
                <w:szCs w:val="24"/>
              </w:rPr>
            </w:pPr>
          </w:p>
        </w:tc>
        <w:tc>
          <w:tcPr>
            <w:tcW w:w="2664" w:type="dxa"/>
          </w:tcPr>
          <w:p w14:paraId="3D096AF6" w14:textId="77777777" w:rsidR="00AF0D2A" w:rsidRPr="00163833" w:rsidRDefault="00AF0D2A" w:rsidP="00C7562B">
            <w:pPr>
              <w:rPr>
                <w:rFonts w:cs="Microsoft New Tai Lue"/>
                <w:szCs w:val="24"/>
              </w:rPr>
            </w:pPr>
          </w:p>
        </w:tc>
      </w:tr>
      <w:tr w:rsidR="00AF0D2A" w:rsidRPr="00163833" w14:paraId="49E12959" w14:textId="77777777" w:rsidTr="39E0E656">
        <w:tc>
          <w:tcPr>
            <w:tcW w:w="5098" w:type="dxa"/>
            <w:shd w:val="clear" w:color="auto" w:fill="F2F2F2" w:themeFill="background1" w:themeFillShade="F2"/>
          </w:tcPr>
          <w:p w14:paraId="4F3ECF7D" w14:textId="43D2DB11" w:rsidR="00AF0D2A" w:rsidRPr="00163833" w:rsidRDefault="00AF0D2A" w:rsidP="00BB467C">
            <w:pPr>
              <w:rPr>
                <w:rFonts w:cs="Microsoft New Tai Lue"/>
                <w:szCs w:val="24"/>
              </w:rPr>
            </w:pPr>
            <w:r w:rsidRPr="00163833">
              <w:rPr>
                <w:rFonts w:cs="Microsoft New Tai Lue"/>
                <w:szCs w:val="24"/>
              </w:rPr>
              <w:t>The child being in ‘</w:t>
            </w:r>
            <w:r w:rsidR="00BB467C" w:rsidRPr="00163833">
              <w:rPr>
                <w:rFonts w:cs="Microsoft New Tai Lue"/>
                <w:szCs w:val="24"/>
              </w:rPr>
              <w:t>d</w:t>
            </w:r>
            <w:r w:rsidRPr="00163833">
              <w:rPr>
                <w:rFonts w:cs="Microsoft New Tai Lue"/>
                <w:szCs w:val="24"/>
              </w:rPr>
              <w:t xml:space="preserve">ebt’  </w:t>
            </w:r>
          </w:p>
          <w:p w14:paraId="532DF557" w14:textId="77777777" w:rsidR="00AF0D2A" w:rsidRPr="00163833" w:rsidRDefault="00AF0D2A" w:rsidP="00BB467C">
            <w:pPr>
              <w:rPr>
                <w:rFonts w:cs="Microsoft New Tai Lue"/>
                <w:szCs w:val="24"/>
              </w:rPr>
            </w:pPr>
          </w:p>
        </w:tc>
        <w:tc>
          <w:tcPr>
            <w:tcW w:w="2694" w:type="dxa"/>
            <w:gridSpan w:val="2"/>
          </w:tcPr>
          <w:p w14:paraId="2529DE4D" w14:textId="77777777" w:rsidR="00AF0D2A" w:rsidRPr="00163833" w:rsidRDefault="00AF0D2A" w:rsidP="00C7562B">
            <w:pPr>
              <w:rPr>
                <w:rFonts w:cs="Microsoft New Tai Lue"/>
                <w:szCs w:val="24"/>
              </w:rPr>
            </w:pPr>
          </w:p>
        </w:tc>
        <w:tc>
          <w:tcPr>
            <w:tcW w:w="2664" w:type="dxa"/>
          </w:tcPr>
          <w:p w14:paraId="524205B1" w14:textId="77777777" w:rsidR="00AF0D2A" w:rsidRPr="00163833" w:rsidRDefault="00AF0D2A" w:rsidP="00C7562B">
            <w:pPr>
              <w:rPr>
                <w:rFonts w:cs="Microsoft New Tai Lue"/>
                <w:szCs w:val="24"/>
              </w:rPr>
            </w:pPr>
          </w:p>
        </w:tc>
      </w:tr>
      <w:tr w:rsidR="00BB467C" w:rsidRPr="00163833" w14:paraId="1378AB61" w14:textId="77777777" w:rsidTr="39E0E656">
        <w:tc>
          <w:tcPr>
            <w:tcW w:w="5098" w:type="dxa"/>
            <w:shd w:val="clear" w:color="auto" w:fill="F2F2F2" w:themeFill="background1" w:themeFillShade="F2"/>
          </w:tcPr>
          <w:p w14:paraId="6096A043" w14:textId="63C042B0" w:rsidR="00BB467C" w:rsidRPr="00163833" w:rsidRDefault="00BB467C" w:rsidP="00BB467C">
            <w:pPr>
              <w:rPr>
                <w:rFonts w:cs="Microsoft New Tai Lue"/>
                <w:szCs w:val="24"/>
              </w:rPr>
            </w:pPr>
            <w:r w:rsidRPr="00163833">
              <w:rPr>
                <w:rFonts w:cs="Microsoft New Tai Lue"/>
                <w:szCs w:val="24"/>
              </w:rPr>
              <w:t>Being paid/forced to carry or deliver drugs.</w:t>
            </w:r>
          </w:p>
          <w:p w14:paraId="76647D84" w14:textId="77777777" w:rsidR="00BB467C" w:rsidRPr="00163833" w:rsidRDefault="00BB467C" w:rsidP="00BB467C">
            <w:pPr>
              <w:ind w:left="360"/>
              <w:rPr>
                <w:rFonts w:cs="Microsoft New Tai Lue"/>
                <w:szCs w:val="24"/>
              </w:rPr>
            </w:pPr>
          </w:p>
        </w:tc>
        <w:tc>
          <w:tcPr>
            <w:tcW w:w="2694" w:type="dxa"/>
            <w:gridSpan w:val="2"/>
          </w:tcPr>
          <w:p w14:paraId="08303A9A" w14:textId="77777777" w:rsidR="00BB467C" w:rsidRPr="00163833" w:rsidRDefault="00BB467C" w:rsidP="00C7562B">
            <w:pPr>
              <w:rPr>
                <w:rFonts w:cs="Microsoft New Tai Lue"/>
                <w:szCs w:val="24"/>
              </w:rPr>
            </w:pPr>
          </w:p>
        </w:tc>
        <w:tc>
          <w:tcPr>
            <w:tcW w:w="2664" w:type="dxa"/>
          </w:tcPr>
          <w:p w14:paraId="3D44CCFC" w14:textId="77777777" w:rsidR="00BB467C" w:rsidRPr="00163833" w:rsidRDefault="00BB467C" w:rsidP="00C7562B">
            <w:pPr>
              <w:rPr>
                <w:rFonts w:cs="Microsoft New Tai Lue"/>
                <w:szCs w:val="24"/>
              </w:rPr>
            </w:pPr>
          </w:p>
        </w:tc>
      </w:tr>
      <w:tr w:rsidR="00BB467C" w:rsidRPr="00163833" w14:paraId="66DD2B98" w14:textId="77777777" w:rsidTr="39E0E656">
        <w:tc>
          <w:tcPr>
            <w:tcW w:w="5098" w:type="dxa"/>
            <w:shd w:val="clear" w:color="auto" w:fill="F2F2F2" w:themeFill="background1" w:themeFillShade="F2"/>
          </w:tcPr>
          <w:p w14:paraId="2996472F" w14:textId="77777777" w:rsidR="00BB467C" w:rsidRPr="00163833" w:rsidRDefault="00BB467C" w:rsidP="00BB467C">
            <w:pPr>
              <w:rPr>
                <w:rFonts w:cs="Microsoft New Tai Lue"/>
                <w:szCs w:val="24"/>
              </w:rPr>
            </w:pPr>
            <w:r w:rsidRPr="00163833">
              <w:rPr>
                <w:rFonts w:cs="Microsoft New Tai Lue"/>
                <w:szCs w:val="24"/>
              </w:rPr>
              <w:t xml:space="preserve">Being paid/forced to harm others </w:t>
            </w:r>
          </w:p>
          <w:p w14:paraId="175354D3" w14:textId="77777777" w:rsidR="00BB467C" w:rsidRPr="00163833" w:rsidRDefault="00BB467C" w:rsidP="00BB467C">
            <w:pPr>
              <w:ind w:left="360"/>
              <w:rPr>
                <w:rFonts w:cs="Microsoft New Tai Lue"/>
                <w:szCs w:val="24"/>
              </w:rPr>
            </w:pPr>
          </w:p>
        </w:tc>
        <w:tc>
          <w:tcPr>
            <w:tcW w:w="2694" w:type="dxa"/>
            <w:gridSpan w:val="2"/>
          </w:tcPr>
          <w:p w14:paraId="72E9D90C" w14:textId="77777777" w:rsidR="00BB467C" w:rsidRPr="00163833" w:rsidRDefault="00BB467C" w:rsidP="00C7562B">
            <w:pPr>
              <w:rPr>
                <w:rFonts w:cs="Microsoft New Tai Lue"/>
                <w:szCs w:val="24"/>
              </w:rPr>
            </w:pPr>
          </w:p>
        </w:tc>
        <w:tc>
          <w:tcPr>
            <w:tcW w:w="2664" w:type="dxa"/>
          </w:tcPr>
          <w:p w14:paraId="10389C9F" w14:textId="77777777" w:rsidR="00BB467C" w:rsidRPr="00163833" w:rsidRDefault="00BB467C" w:rsidP="00C7562B">
            <w:pPr>
              <w:rPr>
                <w:rFonts w:cs="Microsoft New Tai Lue"/>
                <w:szCs w:val="24"/>
              </w:rPr>
            </w:pPr>
          </w:p>
        </w:tc>
      </w:tr>
      <w:tr w:rsidR="00BB467C" w:rsidRPr="00163833" w14:paraId="3492DEDD" w14:textId="77777777" w:rsidTr="39E0E656">
        <w:tc>
          <w:tcPr>
            <w:tcW w:w="5098" w:type="dxa"/>
            <w:shd w:val="clear" w:color="auto" w:fill="F2F2F2" w:themeFill="background1" w:themeFillShade="F2"/>
          </w:tcPr>
          <w:p w14:paraId="382A5405" w14:textId="0461B8B1" w:rsidR="00BB467C" w:rsidRPr="00163833" w:rsidRDefault="00BB467C" w:rsidP="00BB467C">
            <w:pPr>
              <w:rPr>
                <w:rFonts w:cs="Microsoft New Tai Lue"/>
                <w:szCs w:val="24"/>
              </w:rPr>
            </w:pPr>
            <w:r w:rsidRPr="00163833">
              <w:rPr>
                <w:rFonts w:cs="Microsoft New Tai Lue"/>
                <w:szCs w:val="24"/>
              </w:rPr>
              <w:t>Holding money/others depositing money in child’s bank account.</w:t>
            </w:r>
          </w:p>
          <w:p w14:paraId="4DDE4A06" w14:textId="77777777" w:rsidR="00BB467C" w:rsidRPr="00163833" w:rsidRDefault="00BB467C" w:rsidP="00BB467C">
            <w:pPr>
              <w:ind w:left="360"/>
              <w:rPr>
                <w:rFonts w:cs="Microsoft New Tai Lue"/>
                <w:szCs w:val="24"/>
              </w:rPr>
            </w:pPr>
          </w:p>
        </w:tc>
        <w:tc>
          <w:tcPr>
            <w:tcW w:w="2694" w:type="dxa"/>
            <w:gridSpan w:val="2"/>
          </w:tcPr>
          <w:p w14:paraId="63CA9FEB" w14:textId="77777777" w:rsidR="00BB467C" w:rsidRPr="00163833" w:rsidRDefault="00BB467C" w:rsidP="00C7562B">
            <w:pPr>
              <w:rPr>
                <w:rFonts w:cs="Microsoft New Tai Lue"/>
                <w:szCs w:val="24"/>
              </w:rPr>
            </w:pPr>
          </w:p>
        </w:tc>
        <w:tc>
          <w:tcPr>
            <w:tcW w:w="2664" w:type="dxa"/>
          </w:tcPr>
          <w:p w14:paraId="6F65EF1B" w14:textId="77777777" w:rsidR="00BB467C" w:rsidRPr="00163833" w:rsidRDefault="00BB467C" w:rsidP="00C7562B">
            <w:pPr>
              <w:rPr>
                <w:rFonts w:cs="Microsoft New Tai Lue"/>
                <w:szCs w:val="24"/>
              </w:rPr>
            </w:pPr>
          </w:p>
        </w:tc>
      </w:tr>
      <w:tr w:rsidR="00BB467C" w:rsidRPr="00163833" w14:paraId="43E1421D" w14:textId="77777777" w:rsidTr="39E0E656">
        <w:tc>
          <w:tcPr>
            <w:tcW w:w="5098" w:type="dxa"/>
            <w:shd w:val="clear" w:color="auto" w:fill="F2F2F2" w:themeFill="background1" w:themeFillShade="F2"/>
          </w:tcPr>
          <w:p w14:paraId="7E2A3596" w14:textId="285DB1DF" w:rsidR="00BB467C" w:rsidRPr="00163833" w:rsidRDefault="00BB467C" w:rsidP="00BB467C">
            <w:pPr>
              <w:rPr>
                <w:rFonts w:cs="Microsoft New Tai Lue"/>
                <w:szCs w:val="24"/>
              </w:rPr>
            </w:pPr>
            <w:r w:rsidRPr="00163833">
              <w:rPr>
                <w:rFonts w:cs="Microsoft New Tai Lue"/>
                <w:szCs w:val="24"/>
              </w:rPr>
              <w:t>Not being paid for work, working long hours or working in an inappropriate environment.</w:t>
            </w:r>
          </w:p>
          <w:p w14:paraId="017C8819" w14:textId="77777777" w:rsidR="00BB467C" w:rsidRPr="00163833" w:rsidRDefault="00BB467C" w:rsidP="00BB467C">
            <w:pPr>
              <w:ind w:left="360"/>
              <w:rPr>
                <w:rFonts w:cs="Microsoft New Tai Lue"/>
                <w:szCs w:val="24"/>
              </w:rPr>
            </w:pPr>
          </w:p>
        </w:tc>
        <w:tc>
          <w:tcPr>
            <w:tcW w:w="2694" w:type="dxa"/>
            <w:gridSpan w:val="2"/>
          </w:tcPr>
          <w:p w14:paraId="217DE952" w14:textId="77777777" w:rsidR="00BB467C" w:rsidRPr="00163833" w:rsidRDefault="00BB467C" w:rsidP="00C7562B">
            <w:pPr>
              <w:rPr>
                <w:rFonts w:cs="Microsoft New Tai Lue"/>
                <w:szCs w:val="24"/>
              </w:rPr>
            </w:pPr>
          </w:p>
        </w:tc>
        <w:tc>
          <w:tcPr>
            <w:tcW w:w="2664" w:type="dxa"/>
          </w:tcPr>
          <w:p w14:paraId="766CB824" w14:textId="77777777" w:rsidR="00BB467C" w:rsidRPr="00163833" w:rsidRDefault="00BB467C" w:rsidP="00C7562B">
            <w:pPr>
              <w:rPr>
                <w:rFonts w:cs="Microsoft New Tai Lue"/>
                <w:szCs w:val="24"/>
              </w:rPr>
            </w:pPr>
          </w:p>
        </w:tc>
      </w:tr>
      <w:tr w:rsidR="00AF0D2A" w:rsidRPr="00163833" w14:paraId="3E13EC80" w14:textId="77777777" w:rsidTr="39E0E656">
        <w:tc>
          <w:tcPr>
            <w:tcW w:w="10456" w:type="dxa"/>
            <w:gridSpan w:val="4"/>
            <w:shd w:val="clear" w:color="auto" w:fill="FFFFFF" w:themeFill="background1"/>
          </w:tcPr>
          <w:p w14:paraId="3BBF6925" w14:textId="53F9F158" w:rsidR="00AF0D2A" w:rsidRPr="00163833" w:rsidRDefault="00AF0D2A" w:rsidP="00C7562B">
            <w:pPr>
              <w:rPr>
                <w:rFonts w:cs="Microsoft New Tai Lue"/>
                <w:szCs w:val="24"/>
              </w:rPr>
            </w:pPr>
            <w:r w:rsidRPr="00163833">
              <w:rPr>
                <w:rFonts w:cs="Microsoft New Tai Lue"/>
                <w:szCs w:val="24"/>
              </w:rPr>
              <w:t>Comments/Evidence/Description of ‘YES’ indicators (Analysis)</w:t>
            </w:r>
          </w:p>
          <w:p w14:paraId="36ACABA4" w14:textId="77777777" w:rsidR="00BB467C" w:rsidRPr="00163833" w:rsidRDefault="00BB467C" w:rsidP="00C7562B">
            <w:pPr>
              <w:rPr>
                <w:rFonts w:cs="Microsoft New Tai Lue"/>
                <w:szCs w:val="24"/>
              </w:rPr>
            </w:pPr>
          </w:p>
          <w:p w14:paraId="39319452" w14:textId="77777777" w:rsidR="00AF0D2A" w:rsidRPr="00163833" w:rsidRDefault="00AF0D2A" w:rsidP="00C7562B">
            <w:pPr>
              <w:rPr>
                <w:rFonts w:cs="Microsoft New Tai Lue"/>
                <w:szCs w:val="24"/>
              </w:rPr>
            </w:pPr>
          </w:p>
        </w:tc>
      </w:tr>
      <w:tr w:rsidR="00BB467C" w:rsidRPr="00163833" w14:paraId="4C3E1DA1" w14:textId="77777777" w:rsidTr="39E0E656">
        <w:tc>
          <w:tcPr>
            <w:tcW w:w="5098" w:type="dxa"/>
            <w:shd w:val="clear" w:color="auto" w:fill="C53A71"/>
            <w:vAlign w:val="center"/>
          </w:tcPr>
          <w:p w14:paraId="40DF22C5" w14:textId="7EFC6042" w:rsidR="00BB467C" w:rsidRPr="00214A60" w:rsidRDefault="00214A60" w:rsidP="00C7562B">
            <w:pPr>
              <w:rPr>
                <w:rFonts w:cs="Microsoft New Tai Lue"/>
                <w:color w:val="FFFFFF" w:themeColor="background1"/>
                <w:szCs w:val="24"/>
              </w:rPr>
            </w:pPr>
            <w:r w:rsidRPr="00702B96">
              <w:rPr>
                <w:rFonts w:cs="Microsoft New Tai Lue"/>
                <w:color w:val="FFFFFF" w:themeColor="background1"/>
                <w:sz w:val="28"/>
                <w:szCs w:val="28"/>
              </w:rPr>
              <w:t>Family and Social</w:t>
            </w:r>
          </w:p>
        </w:tc>
        <w:tc>
          <w:tcPr>
            <w:tcW w:w="2694" w:type="dxa"/>
            <w:gridSpan w:val="2"/>
            <w:shd w:val="clear" w:color="auto" w:fill="C53A71"/>
          </w:tcPr>
          <w:p w14:paraId="4B45AD1E" w14:textId="77777777" w:rsidR="00BB467C" w:rsidRPr="00214A60" w:rsidRDefault="00BB467C" w:rsidP="00C7562B">
            <w:pPr>
              <w:rPr>
                <w:rFonts w:cs="Microsoft New Tai Lue"/>
                <w:color w:val="FFFFFF" w:themeColor="background1"/>
                <w:szCs w:val="24"/>
                <w:lang w:val="es-ES"/>
              </w:rPr>
            </w:pPr>
            <w:r w:rsidRPr="00214A60">
              <w:rPr>
                <w:rFonts w:cs="Microsoft New Tai Lue"/>
                <w:color w:val="FFFFFF" w:themeColor="background1"/>
                <w:szCs w:val="24"/>
                <w:lang w:val="es-ES"/>
              </w:rPr>
              <w:t>Yes (Y)</w:t>
            </w:r>
          </w:p>
          <w:p w14:paraId="4B0F31AA" w14:textId="77777777" w:rsidR="00BB467C" w:rsidRPr="00214A60" w:rsidRDefault="00BB467C" w:rsidP="00C7562B">
            <w:pPr>
              <w:rPr>
                <w:rFonts w:cs="Microsoft New Tai Lue"/>
                <w:color w:val="FFFFFF" w:themeColor="background1"/>
                <w:szCs w:val="24"/>
                <w:lang w:val="es-ES"/>
              </w:rPr>
            </w:pPr>
            <w:r w:rsidRPr="00214A60">
              <w:rPr>
                <w:rFonts w:cs="Microsoft New Tai Lue"/>
                <w:color w:val="FFFFFF" w:themeColor="background1"/>
                <w:szCs w:val="24"/>
                <w:lang w:val="es-ES"/>
              </w:rPr>
              <w:t>No (N)</w:t>
            </w:r>
          </w:p>
          <w:p w14:paraId="20F11177" w14:textId="77777777" w:rsidR="00BB467C" w:rsidRPr="00214A60" w:rsidRDefault="00BB467C" w:rsidP="00C7562B">
            <w:pPr>
              <w:rPr>
                <w:rFonts w:cs="Microsoft New Tai Lue"/>
                <w:color w:val="FFFFFF" w:themeColor="background1"/>
                <w:szCs w:val="24"/>
                <w:lang w:val="es-ES"/>
              </w:rPr>
            </w:pPr>
            <w:proofErr w:type="spellStart"/>
            <w:r w:rsidRPr="00214A60">
              <w:rPr>
                <w:rFonts w:cs="Microsoft New Tai Lue"/>
                <w:color w:val="FFFFFF" w:themeColor="background1"/>
                <w:szCs w:val="24"/>
                <w:lang w:val="es-ES"/>
              </w:rPr>
              <w:t>Unknown</w:t>
            </w:r>
            <w:proofErr w:type="spellEnd"/>
            <w:r w:rsidRPr="00214A60">
              <w:rPr>
                <w:rFonts w:cs="Microsoft New Tai Lue"/>
                <w:color w:val="FFFFFF" w:themeColor="background1"/>
                <w:szCs w:val="24"/>
                <w:lang w:val="es-ES"/>
              </w:rPr>
              <w:t xml:space="preserve"> (U)</w:t>
            </w:r>
          </w:p>
        </w:tc>
        <w:tc>
          <w:tcPr>
            <w:tcW w:w="2664" w:type="dxa"/>
            <w:shd w:val="clear" w:color="auto" w:fill="C53A71"/>
          </w:tcPr>
          <w:p w14:paraId="5B37B960" w14:textId="77777777" w:rsidR="00BB467C" w:rsidRPr="00214A60" w:rsidRDefault="00BB467C" w:rsidP="00C7562B">
            <w:pPr>
              <w:rPr>
                <w:rFonts w:cs="Microsoft New Tai Lue"/>
                <w:color w:val="FFFFFF" w:themeColor="background1"/>
                <w:szCs w:val="24"/>
              </w:rPr>
            </w:pPr>
            <w:r w:rsidRPr="00214A60">
              <w:rPr>
                <w:rFonts w:cs="Microsoft New Tai Lue"/>
                <w:color w:val="FFFFFF" w:themeColor="background1"/>
                <w:szCs w:val="24"/>
              </w:rPr>
              <w:t xml:space="preserve">Current (C) </w:t>
            </w:r>
          </w:p>
          <w:p w14:paraId="03CF8C18" w14:textId="77777777" w:rsidR="00BB467C" w:rsidRPr="00214A60" w:rsidRDefault="00BB467C" w:rsidP="00C7562B">
            <w:pPr>
              <w:rPr>
                <w:rFonts w:cs="Microsoft New Tai Lue"/>
                <w:color w:val="FFFFFF" w:themeColor="background1"/>
                <w:szCs w:val="24"/>
              </w:rPr>
            </w:pPr>
            <w:r w:rsidRPr="00214A60">
              <w:rPr>
                <w:rFonts w:cs="Microsoft New Tai Lue"/>
                <w:color w:val="FFFFFF" w:themeColor="background1"/>
                <w:szCs w:val="24"/>
              </w:rPr>
              <w:t>Past (P) (6 months +)</w:t>
            </w:r>
          </w:p>
        </w:tc>
      </w:tr>
      <w:tr w:rsidR="00BB467C" w:rsidRPr="00163833" w14:paraId="3C15097C" w14:textId="77777777" w:rsidTr="39E0E656">
        <w:tc>
          <w:tcPr>
            <w:tcW w:w="5098" w:type="dxa"/>
            <w:shd w:val="clear" w:color="auto" w:fill="F2F2F2" w:themeFill="background1" w:themeFillShade="F2"/>
          </w:tcPr>
          <w:p w14:paraId="42FF811D" w14:textId="37761ED9" w:rsidR="00BB467C" w:rsidRPr="00163833" w:rsidRDefault="00BB467C" w:rsidP="00BB467C">
            <w:r w:rsidRPr="00163833">
              <w:t>A family member or known associate working in the adult sex trade (</w:t>
            </w:r>
            <w:r w:rsidR="00633479">
              <w:t>a</w:t>
            </w:r>
            <w:r w:rsidRPr="00163833">
              <w:t xml:space="preserve">dult </w:t>
            </w:r>
            <w:r w:rsidR="00633479">
              <w:t>s</w:t>
            </w:r>
            <w:r w:rsidRPr="00163833">
              <w:t xml:space="preserve">exual </w:t>
            </w:r>
            <w:r w:rsidR="00633479">
              <w:t>e</w:t>
            </w:r>
            <w:r w:rsidRPr="00163833">
              <w:t xml:space="preserve">xploitation) or involved in criminal/drug </w:t>
            </w:r>
          </w:p>
          <w:p w14:paraId="5F090F13" w14:textId="77777777" w:rsidR="00BB467C" w:rsidRPr="00163833" w:rsidRDefault="00BB467C" w:rsidP="00BB467C">
            <w:r w:rsidRPr="00163833">
              <w:t>activity.</w:t>
            </w:r>
          </w:p>
          <w:p w14:paraId="50D4B38C" w14:textId="77777777" w:rsidR="00BB467C" w:rsidRPr="00163833" w:rsidRDefault="00BB467C" w:rsidP="00C7562B">
            <w:pPr>
              <w:rPr>
                <w:rFonts w:cs="Microsoft New Tai Lue"/>
                <w:color w:val="FFFFFF" w:themeColor="background1"/>
                <w:szCs w:val="24"/>
              </w:rPr>
            </w:pPr>
          </w:p>
        </w:tc>
        <w:tc>
          <w:tcPr>
            <w:tcW w:w="2694" w:type="dxa"/>
            <w:gridSpan w:val="2"/>
          </w:tcPr>
          <w:p w14:paraId="0AF8E7FD" w14:textId="77777777" w:rsidR="00BB467C" w:rsidRPr="00163833" w:rsidRDefault="00BB467C" w:rsidP="00C7562B">
            <w:pPr>
              <w:rPr>
                <w:rFonts w:cs="Microsoft New Tai Lue"/>
                <w:szCs w:val="24"/>
              </w:rPr>
            </w:pPr>
          </w:p>
        </w:tc>
        <w:tc>
          <w:tcPr>
            <w:tcW w:w="2664" w:type="dxa"/>
          </w:tcPr>
          <w:p w14:paraId="09E89E7E" w14:textId="77777777" w:rsidR="00BB467C" w:rsidRPr="00163833" w:rsidRDefault="00BB467C" w:rsidP="00C7562B">
            <w:pPr>
              <w:rPr>
                <w:rFonts w:cs="Microsoft New Tai Lue"/>
                <w:szCs w:val="24"/>
              </w:rPr>
            </w:pPr>
          </w:p>
        </w:tc>
      </w:tr>
      <w:tr w:rsidR="00BB467C" w:rsidRPr="00163833" w14:paraId="26B1378E" w14:textId="77777777" w:rsidTr="39E0E656">
        <w:tc>
          <w:tcPr>
            <w:tcW w:w="5098" w:type="dxa"/>
            <w:shd w:val="clear" w:color="auto" w:fill="F2F2F2" w:themeFill="background1" w:themeFillShade="F2"/>
          </w:tcPr>
          <w:p w14:paraId="1E4E5BC6" w14:textId="77777777" w:rsidR="00BB467C" w:rsidRPr="00702B96" w:rsidRDefault="00BB467C" w:rsidP="00C7562B">
            <w:pPr>
              <w:rPr>
                <w:rFonts w:cs="Microsoft New Tai Lue"/>
                <w:szCs w:val="24"/>
              </w:rPr>
            </w:pPr>
            <w:r w:rsidRPr="00702B96">
              <w:rPr>
                <w:rFonts w:cs="Microsoft New Tai Lue"/>
                <w:szCs w:val="24"/>
              </w:rPr>
              <w:t>History of physical abuse within the family:</w:t>
            </w:r>
          </w:p>
          <w:p w14:paraId="01C3D541" w14:textId="28164892" w:rsidR="00BB467C" w:rsidRPr="00702B96" w:rsidRDefault="00BB467C" w:rsidP="00BB467C">
            <w:pPr>
              <w:pStyle w:val="ListParagraph"/>
              <w:numPr>
                <w:ilvl w:val="0"/>
                <w:numId w:val="3"/>
              </w:numPr>
              <w:rPr>
                <w:rFonts w:ascii="Microsoft New Tai Lue" w:hAnsi="Microsoft New Tai Lue" w:cs="Microsoft New Tai Lue"/>
                <w:sz w:val="24"/>
                <w:szCs w:val="28"/>
              </w:rPr>
            </w:pPr>
            <w:r w:rsidRPr="00702B96">
              <w:rPr>
                <w:rFonts w:ascii="Microsoft New Tai Lue" w:hAnsi="Microsoft New Tai Lue" w:cs="Microsoft New Tai Lue"/>
                <w:sz w:val="24"/>
                <w:szCs w:val="28"/>
              </w:rPr>
              <w:t>Sexual</w:t>
            </w:r>
          </w:p>
          <w:p w14:paraId="2AEF7921" w14:textId="77777777" w:rsidR="00BB467C" w:rsidRPr="00702B96" w:rsidRDefault="00BB467C" w:rsidP="00BB467C">
            <w:pPr>
              <w:pStyle w:val="ListParagraph"/>
              <w:numPr>
                <w:ilvl w:val="0"/>
                <w:numId w:val="3"/>
              </w:numPr>
              <w:rPr>
                <w:rFonts w:ascii="Microsoft New Tai Lue" w:hAnsi="Microsoft New Tai Lue" w:cs="Microsoft New Tai Lue"/>
                <w:sz w:val="24"/>
                <w:szCs w:val="28"/>
              </w:rPr>
            </w:pPr>
            <w:r w:rsidRPr="00702B96">
              <w:rPr>
                <w:rFonts w:ascii="Microsoft New Tai Lue" w:hAnsi="Microsoft New Tai Lue" w:cs="Microsoft New Tai Lue"/>
                <w:sz w:val="24"/>
                <w:szCs w:val="28"/>
              </w:rPr>
              <w:t>Emotional abuse</w:t>
            </w:r>
          </w:p>
          <w:p w14:paraId="0CCEA95A" w14:textId="0F54FD09" w:rsidR="00BB467C" w:rsidRPr="00163833" w:rsidRDefault="00BB467C" w:rsidP="00BB467C">
            <w:pPr>
              <w:pStyle w:val="ListParagraph"/>
              <w:numPr>
                <w:ilvl w:val="0"/>
                <w:numId w:val="3"/>
              </w:numPr>
              <w:rPr>
                <w:rFonts w:cs="Microsoft New Tai Lue"/>
                <w:color w:val="FFFFFF" w:themeColor="background1"/>
                <w:szCs w:val="24"/>
              </w:rPr>
            </w:pPr>
            <w:r w:rsidRPr="00702B96">
              <w:rPr>
                <w:rFonts w:ascii="Microsoft New Tai Lue" w:hAnsi="Microsoft New Tai Lue" w:cs="Microsoft New Tai Lue"/>
                <w:sz w:val="24"/>
                <w:szCs w:val="28"/>
              </w:rPr>
              <w:t>Neglect concerns</w:t>
            </w:r>
          </w:p>
        </w:tc>
        <w:tc>
          <w:tcPr>
            <w:tcW w:w="2694" w:type="dxa"/>
            <w:gridSpan w:val="2"/>
          </w:tcPr>
          <w:p w14:paraId="6F43AA60" w14:textId="77777777" w:rsidR="00BB467C" w:rsidRPr="00163833" w:rsidRDefault="00BB467C" w:rsidP="00C7562B">
            <w:pPr>
              <w:rPr>
                <w:rFonts w:cs="Microsoft New Tai Lue"/>
                <w:szCs w:val="24"/>
              </w:rPr>
            </w:pPr>
          </w:p>
        </w:tc>
        <w:tc>
          <w:tcPr>
            <w:tcW w:w="2664" w:type="dxa"/>
          </w:tcPr>
          <w:p w14:paraId="11EC060F" w14:textId="77777777" w:rsidR="00BB467C" w:rsidRPr="00163833" w:rsidRDefault="00BB467C" w:rsidP="00C7562B">
            <w:pPr>
              <w:rPr>
                <w:rFonts w:cs="Microsoft New Tai Lue"/>
                <w:szCs w:val="24"/>
              </w:rPr>
            </w:pPr>
          </w:p>
        </w:tc>
      </w:tr>
      <w:tr w:rsidR="00BB467C" w:rsidRPr="00163833" w14:paraId="2884D40D" w14:textId="77777777" w:rsidTr="39E0E656">
        <w:tc>
          <w:tcPr>
            <w:tcW w:w="5098" w:type="dxa"/>
            <w:shd w:val="clear" w:color="auto" w:fill="F2F2F2" w:themeFill="background1" w:themeFillShade="F2"/>
          </w:tcPr>
          <w:p w14:paraId="2A92B9EE" w14:textId="4BE3227B" w:rsidR="00BB467C" w:rsidRDefault="001B5930" w:rsidP="00BB467C">
            <w:r>
              <w:t xml:space="preserve">Victim of </w:t>
            </w:r>
            <w:r w:rsidR="3E2DB303">
              <w:t>domestic abuse,</w:t>
            </w:r>
            <w:r>
              <w:t xml:space="preserve"> which includes being w</w:t>
            </w:r>
            <w:r w:rsidR="00BB467C">
              <w:t>itness to domestic abuse/abuse at home</w:t>
            </w:r>
            <w:r>
              <w:t xml:space="preserve"> and / or coercive control</w:t>
            </w:r>
          </w:p>
          <w:p w14:paraId="451A4AF0" w14:textId="190D340E" w:rsidR="00702B96" w:rsidRPr="00163833" w:rsidRDefault="00702B96" w:rsidP="00BB467C"/>
        </w:tc>
        <w:tc>
          <w:tcPr>
            <w:tcW w:w="2694" w:type="dxa"/>
            <w:gridSpan w:val="2"/>
          </w:tcPr>
          <w:p w14:paraId="1CB9A58B" w14:textId="77777777" w:rsidR="00BB467C" w:rsidRPr="00163833" w:rsidRDefault="00BB467C" w:rsidP="00C7562B">
            <w:pPr>
              <w:rPr>
                <w:rFonts w:cs="Microsoft New Tai Lue"/>
                <w:szCs w:val="24"/>
              </w:rPr>
            </w:pPr>
          </w:p>
        </w:tc>
        <w:tc>
          <w:tcPr>
            <w:tcW w:w="2664" w:type="dxa"/>
          </w:tcPr>
          <w:p w14:paraId="19107C7F" w14:textId="77777777" w:rsidR="00BB467C" w:rsidRPr="00163833" w:rsidRDefault="00BB467C" w:rsidP="00C7562B">
            <w:pPr>
              <w:rPr>
                <w:rFonts w:cs="Microsoft New Tai Lue"/>
                <w:szCs w:val="24"/>
              </w:rPr>
            </w:pPr>
          </w:p>
        </w:tc>
      </w:tr>
      <w:tr w:rsidR="00BB467C" w:rsidRPr="00163833" w14:paraId="5EE56FD2" w14:textId="77777777" w:rsidTr="39E0E656">
        <w:tc>
          <w:tcPr>
            <w:tcW w:w="5098" w:type="dxa"/>
            <w:shd w:val="clear" w:color="auto" w:fill="F2F2F2" w:themeFill="background1" w:themeFillShade="F2"/>
          </w:tcPr>
          <w:p w14:paraId="2BF9FACC" w14:textId="77777777" w:rsidR="00BB467C" w:rsidRPr="00163833" w:rsidRDefault="00BB467C" w:rsidP="00BB467C">
            <w:r w:rsidRPr="00163833">
              <w:t xml:space="preserve">Parental concern with; drug and alcohol use, </w:t>
            </w:r>
          </w:p>
          <w:p w14:paraId="2E3FD9FF" w14:textId="77777777" w:rsidR="00BB467C" w:rsidRPr="00163833" w:rsidRDefault="00BB467C" w:rsidP="00C7562B">
            <w:pPr>
              <w:rPr>
                <w:rFonts w:cs="Microsoft New Tai Lue"/>
                <w:color w:val="FFFFFF" w:themeColor="background1"/>
                <w:szCs w:val="24"/>
              </w:rPr>
            </w:pPr>
          </w:p>
        </w:tc>
        <w:tc>
          <w:tcPr>
            <w:tcW w:w="2694" w:type="dxa"/>
            <w:gridSpan w:val="2"/>
          </w:tcPr>
          <w:p w14:paraId="629ACB53" w14:textId="77777777" w:rsidR="00BB467C" w:rsidRPr="00163833" w:rsidRDefault="00BB467C" w:rsidP="00C7562B">
            <w:pPr>
              <w:rPr>
                <w:rFonts w:cs="Microsoft New Tai Lue"/>
                <w:szCs w:val="24"/>
              </w:rPr>
            </w:pPr>
          </w:p>
        </w:tc>
        <w:tc>
          <w:tcPr>
            <w:tcW w:w="2664" w:type="dxa"/>
          </w:tcPr>
          <w:p w14:paraId="67771820" w14:textId="77777777" w:rsidR="00BB467C" w:rsidRPr="00163833" w:rsidRDefault="00BB467C" w:rsidP="00C7562B">
            <w:pPr>
              <w:rPr>
                <w:rFonts w:cs="Microsoft New Tai Lue"/>
                <w:szCs w:val="24"/>
              </w:rPr>
            </w:pPr>
          </w:p>
        </w:tc>
      </w:tr>
      <w:tr w:rsidR="00BB467C" w:rsidRPr="00163833" w14:paraId="3016E840" w14:textId="77777777" w:rsidTr="39E0E656">
        <w:tc>
          <w:tcPr>
            <w:tcW w:w="5098" w:type="dxa"/>
            <w:shd w:val="clear" w:color="auto" w:fill="F2F2F2" w:themeFill="background1" w:themeFillShade="F2"/>
          </w:tcPr>
          <w:p w14:paraId="30569C0B" w14:textId="0654B9DE" w:rsidR="00BB467C" w:rsidRPr="00163833" w:rsidRDefault="00BB467C" w:rsidP="00BB467C">
            <w:r w:rsidRPr="00163833">
              <w:t xml:space="preserve">Parental mental health problems, </w:t>
            </w:r>
          </w:p>
          <w:p w14:paraId="46182185" w14:textId="77777777" w:rsidR="00BB467C" w:rsidRPr="00163833" w:rsidRDefault="00BB467C" w:rsidP="00C7562B">
            <w:pPr>
              <w:rPr>
                <w:rFonts w:cs="Microsoft New Tai Lue"/>
                <w:color w:val="FFFFFF" w:themeColor="background1"/>
                <w:szCs w:val="24"/>
              </w:rPr>
            </w:pPr>
          </w:p>
        </w:tc>
        <w:tc>
          <w:tcPr>
            <w:tcW w:w="2694" w:type="dxa"/>
            <w:gridSpan w:val="2"/>
          </w:tcPr>
          <w:p w14:paraId="26CAC89B" w14:textId="77777777" w:rsidR="00BB467C" w:rsidRPr="00163833" w:rsidRDefault="00BB467C" w:rsidP="00C7562B">
            <w:pPr>
              <w:rPr>
                <w:rFonts w:cs="Microsoft New Tai Lue"/>
                <w:szCs w:val="24"/>
              </w:rPr>
            </w:pPr>
          </w:p>
        </w:tc>
        <w:tc>
          <w:tcPr>
            <w:tcW w:w="2664" w:type="dxa"/>
          </w:tcPr>
          <w:p w14:paraId="4C7E9B41" w14:textId="77777777" w:rsidR="00BB467C" w:rsidRPr="00163833" w:rsidRDefault="00BB467C" w:rsidP="00C7562B">
            <w:pPr>
              <w:rPr>
                <w:rFonts w:cs="Microsoft New Tai Lue"/>
                <w:szCs w:val="24"/>
              </w:rPr>
            </w:pPr>
          </w:p>
        </w:tc>
      </w:tr>
      <w:tr w:rsidR="00BB467C" w:rsidRPr="00163833" w14:paraId="21563021" w14:textId="77777777" w:rsidTr="39E0E656">
        <w:tc>
          <w:tcPr>
            <w:tcW w:w="5098" w:type="dxa"/>
            <w:shd w:val="clear" w:color="auto" w:fill="F2F2F2" w:themeFill="background1" w:themeFillShade="F2"/>
          </w:tcPr>
          <w:p w14:paraId="55DAD243" w14:textId="77777777" w:rsidR="00BB467C" w:rsidRPr="00163833" w:rsidRDefault="00BB467C" w:rsidP="00BB467C">
            <w:r w:rsidRPr="00163833">
              <w:t>Parental physical or learning difficulty.</w:t>
            </w:r>
          </w:p>
          <w:p w14:paraId="79D8BEB5" w14:textId="4EE178B8" w:rsidR="00BB467C" w:rsidRPr="00163833" w:rsidRDefault="00BB467C" w:rsidP="00C7562B">
            <w:pPr>
              <w:rPr>
                <w:rFonts w:cs="Microsoft New Tai Lue"/>
                <w:color w:val="FFFFFF" w:themeColor="background1"/>
                <w:szCs w:val="24"/>
              </w:rPr>
            </w:pPr>
          </w:p>
        </w:tc>
        <w:tc>
          <w:tcPr>
            <w:tcW w:w="2694" w:type="dxa"/>
            <w:gridSpan w:val="2"/>
          </w:tcPr>
          <w:p w14:paraId="0B190F55" w14:textId="77777777" w:rsidR="00BB467C" w:rsidRPr="00163833" w:rsidRDefault="00BB467C" w:rsidP="00C7562B">
            <w:pPr>
              <w:rPr>
                <w:rFonts w:cs="Microsoft New Tai Lue"/>
                <w:szCs w:val="24"/>
              </w:rPr>
            </w:pPr>
          </w:p>
        </w:tc>
        <w:tc>
          <w:tcPr>
            <w:tcW w:w="2664" w:type="dxa"/>
          </w:tcPr>
          <w:p w14:paraId="5B6DE0CE" w14:textId="77777777" w:rsidR="00BB467C" w:rsidRPr="00163833" w:rsidRDefault="00BB467C" w:rsidP="00C7562B">
            <w:pPr>
              <w:rPr>
                <w:rFonts w:cs="Microsoft New Tai Lue"/>
                <w:szCs w:val="24"/>
              </w:rPr>
            </w:pPr>
          </w:p>
        </w:tc>
      </w:tr>
      <w:tr w:rsidR="00BB467C" w:rsidRPr="00163833" w14:paraId="2F401F2E" w14:textId="77777777" w:rsidTr="39E0E656">
        <w:tc>
          <w:tcPr>
            <w:tcW w:w="5098" w:type="dxa"/>
            <w:shd w:val="clear" w:color="auto" w:fill="F2F2F2" w:themeFill="background1" w:themeFillShade="F2"/>
          </w:tcPr>
          <w:p w14:paraId="060848D0" w14:textId="77777777" w:rsidR="00BB467C" w:rsidRPr="00163833" w:rsidRDefault="00BB467C" w:rsidP="00BB467C">
            <w:r w:rsidRPr="00163833">
              <w:t>Family involvement with Somerset Children’s Social Care?</w:t>
            </w:r>
          </w:p>
          <w:p w14:paraId="30D01D7C" w14:textId="77777777" w:rsidR="00BB467C" w:rsidRPr="00163833" w:rsidRDefault="00BB467C" w:rsidP="00C7562B">
            <w:pPr>
              <w:rPr>
                <w:rFonts w:cs="Microsoft New Tai Lue"/>
                <w:color w:val="FFFFFF" w:themeColor="background1"/>
                <w:szCs w:val="24"/>
              </w:rPr>
            </w:pPr>
          </w:p>
        </w:tc>
        <w:tc>
          <w:tcPr>
            <w:tcW w:w="2694" w:type="dxa"/>
            <w:gridSpan w:val="2"/>
          </w:tcPr>
          <w:p w14:paraId="3B07EE73" w14:textId="77777777" w:rsidR="00BB467C" w:rsidRPr="00163833" w:rsidRDefault="00BB467C" w:rsidP="00C7562B">
            <w:pPr>
              <w:rPr>
                <w:rFonts w:cs="Microsoft New Tai Lue"/>
                <w:szCs w:val="24"/>
              </w:rPr>
            </w:pPr>
          </w:p>
        </w:tc>
        <w:tc>
          <w:tcPr>
            <w:tcW w:w="2664" w:type="dxa"/>
          </w:tcPr>
          <w:p w14:paraId="3A53786F" w14:textId="77777777" w:rsidR="00BB467C" w:rsidRPr="00163833" w:rsidRDefault="00BB467C" w:rsidP="00C7562B">
            <w:pPr>
              <w:rPr>
                <w:rFonts w:cs="Microsoft New Tai Lue"/>
                <w:szCs w:val="24"/>
              </w:rPr>
            </w:pPr>
          </w:p>
        </w:tc>
      </w:tr>
      <w:tr w:rsidR="00BB467C" w:rsidRPr="00163833" w14:paraId="1BC4C302" w14:textId="77777777" w:rsidTr="39E0E656">
        <w:tc>
          <w:tcPr>
            <w:tcW w:w="5098" w:type="dxa"/>
            <w:shd w:val="clear" w:color="auto" w:fill="F2F2F2" w:themeFill="background1" w:themeFillShade="F2"/>
          </w:tcPr>
          <w:p w14:paraId="608F069C" w14:textId="5ADFA896" w:rsidR="00BB467C" w:rsidRPr="00163833" w:rsidRDefault="00BB467C" w:rsidP="00BB467C">
            <w:r w:rsidRPr="00163833">
              <w:lastRenderedPageBreak/>
              <w:t xml:space="preserve">Involvement with Children’s Social Care in another LA? </w:t>
            </w:r>
          </w:p>
          <w:p w14:paraId="6DCC31C7" w14:textId="77777777" w:rsidR="00BB467C" w:rsidRPr="00163833" w:rsidRDefault="00BB467C" w:rsidP="00C7562B">
            <w:pPr>
              <w:rPr>
                <w:rFonts w:cs="Microsoft New Tai Lue"/>
                <w:color w:val="FFFFFF" w:themeColor="background1"/>
                <w:szCs w:val="24"/>
              </w:rPr>
            </w:pPr>
          </w:p>
        </w:tc>
        <w:tc>
          <w:tcPr>
            <w:tcW w:w="2694" w:type="dxa"/>
            <w:gridSpan w:val="2"/>
          </w:tcPr>
          <w:p w14:paraId="4D9E7E3A" w14:textId="77777777" w:rsidR="00BB467C" w:rsidRPr="00163833" w:rsidRDefault="00BB467C" w:rsidP="00C7562B">
            <w:pPr>
              <w:rPr>
                <w:rFonts w:cs="Microsoft New Tai Lue"/>
                <w:szCs w:val="24"/>
              </w:rPr>
            </w:pPr>
          </w:p>
        </w:tc>
        <w:tc>
          <w:tcPr>
            <w:tcW w:w="2664" w:type="dxa"/>
          </w:tcPr>
          <w:p w14:paraId="545D564E" w14:textId="77777777" w:rsidR="00BB467C" w:rsidRPr="00163833" w:rsidRDefault="00BB467C" w:rsidP="00C7562B">
            <w:pPr>
              <w:rPr>
                <w:rFonts w:cs="Microsoft New Tai Lue"/>
                <w:szCs w:val="24"/>
              </w:rPr>
            </w:pPr>
          </w:p>
        </w:tc>
      </w:tr>
      <w:tr w:rsidR="00BB467C" w:rsidRPr="00163833" w14:paraId="0D9329FF" w14:textId="77777777" w:rsidTr="39E0E656">
        <w:tc>
          <w:tcPr>
            <w:tcW w:w="5098" w:type="dxa"/>
            <w:shd w:val="clear" w:color="auto" w:fill="F2F2F2" w:themeFill="background1" w:themeFillShade="F2"/>
          </w:tcPr>
          <w:p w14:paraId="09B5A1D3" w14:textId="77777777" w:rsidR="00BB467C" w:rsidRPr="00163833" w:rsidRDefault="00BB467C" w:rsidP="00BB467C">
            <w:r w:rsidRPr="00163833">
              <w:t xml:space="preserve">Period of child being looked </w:t>
            </w:r>
            <w:proofErr w:type="gramStart"/>
            <w:r w:rsidRPr="00163833">
              <w:t>after?</w:t>
            </w:r>
            <w:proofErr w:type="gramEnd"/>
          </w:p>
          <w:p w14:paraId="6CB766BF" w14:textId="77777777" w:rsidR="00BB467C" w:rsidRPr="00163833" w:rsidRDefault="00BB467C" w:rsidP="00C7562B">
            <w:pPr>
              <w:rPr>
                <w:rFonts w:cs="Microsoft New Tai Lue"/>
                <w:b/>
                <w:bCs/>
                <w:szCs w:val="24"/>
              </w:rPr>
            </w:pPr>
          </w:p>
        </w:tc>
        <w:tc>
          <w:tcPr>
            <w:tcW w:w="2694" w:type="dxa"/>
            <w:gridSpan w:val="2"/>
          </w:tcPr>
          <w:p w14:paraId="52EDAE7D" w14:textId="77777777" w:rsidR="00BB467C" w:rsidRPr="00163833" w:rsidRDefault="00BB467C" w:rsidP="00C7562B">
            <w:pPr>
              <w:rPr>
                <w:rFonts w:cs="Microsoft New Tai Lue"/>
                <w:szCs w:val="24"/>
              </w:rPr>
            </w:pPr>
          </w:p>
        </w:tc>
        <w:tc>
          <w:tcPr>
            <w:tcW w:w="2664" w:type="dxa"/>
          </w:tcPr>
          <w:p w14:paraId="034BCA0E" w14:textId="77777777" w:rsidR="00BB467C" w:rsidRPr="00163833" w:rsidRDefault="00BB467C" w:rsidP="00C7562B">
            <w:pPr>
              <w:rPr>
                <w:rFonts w:cs="Microsoft New Tai Lue"/>
                <w:szCs w:val="24"/>
              </w:rPr>
            </w:pPr>
          </w:p>
        </w:tc>
      </w:tr>
      <w:tr w:rsidR="00BB467C" w:rsidRPr="00163833" w14:paraId="6EDBCD16" w14:textId="77777777" w:rsidTr="39E0E656">
        <w:tc>
          <w:tcPr>
            <w:tcW w:w="5098" w:type="dxa"/>
            <w:shd w:val="clear" w:color="auto" w:fill="F2F2F2" w:themeFill="background1" w:themeFillShade="F2"/>
          </w:tcPr>
          <w:p w14:paraId="33DFE62E" w14:textId="77777777" w:rsidR="00BB467C" w:rsidRPr="00163833" w:rsidRDefault="00BB467C" w:rsidP="00BB467C">
            <w:r w:rsidRPr="00163833">
              <w:t>Child is a young carer.</w:t>
            </w:r>
          </w:p>
          <w:p w14:paraId="6E6D479B" w14:textId="77777777" w:rsidR="00BB467C" w:rsidRPr="00163833" w:rsidRDefault="00BB467C" w:rsidP="00C7562B">
            <w:pPr>
              <w:rPr>
                <w:rFonts w:cs="Microsoft New Tai Lue"/>
                <w:color w:val="FFFFFF" w:themeColor="background1"/>
                <w:szCs w:val="24"/>
              </w:rPr>
            </w:pPr>
          </w:p>
        </w:tc>
        <w:tc>
          <w:tcPr>
            <w:tcW w:w="2694" w:type="dxa"/>
            <w:gridSpan w:val="2"/>
          </w:tcPr>
          <w:p w14:paraId="71610057" w14:textId="77777777" w:rsidR="00BB467C" w:rsidRPr="00163833" w:rsidRDefault="00BB467C" w:rsidP="00C7562B">
            <w:pPr>
              <w:rPr>
                <w:rFonts w:cs="Microsoft New Tai Lue"/>
                <w:szCs w:val="24"/>
              </w:rPr>
            </w:pPr>
          </w:p>
        </w:tc>
        <w:tc>
          <w:tcPr>
            <w:tcW w:w="2664" w:type="dxa"/>
          </w:tcPr>
          <w:p w14:paraId="3156ED56" w14:textId="77777777" w:rsidR="00BB467C" w:rsidRPr="00163833" w:rsidRDefault="00BB467C" w:rsidP="00C7562B">
            <w:pPr>
              <w:rPr>
                <w:rFonts w:cs="Microsoft New Tai Lue"/>
                <w:szCs w:val="24"/>
              </w:rPr>
            </w:pPr>
          </w:p>
        </w:tc>
      </w:tr>
      <w:tr w:rsidR="00BB467C" w:rsidRPr="00163833" w14:paraId="5FC1123A" w14:textId="77777777" w:rsidTr="39E0E656">
        <w:tc>
          <w:tcPr>
            <w:tcW w:w="5098" w:type="dxa"/>
            <w:shd w:val="clear" w:color="auto" w:fill="F2F2F2" w:themeFill="background1" w:themeFillShade="F2"/>
          </w:tcPr>
          <w:p w14:paraId="61C7EBDD" w14:textId="77777777" w:rsidR="00BB467C" w:rsidRPr="00163833" w:rsidRDefault="00BB467C" w:rsidP="00BB467C">
            <w:r w:rsidRPr="00163833">
              <w:t>Pattern of street homelessness or sofa surfing.</w:t>
            </w:r>
          </w:p>
          <w:p w14:paraId="1F2681A2" w14:textId="77777777" w:rsidR="00BB467C" w:rsidRPr="00163833" w:rsidRDefault="00BB467C" w:rsidP="00C7562B">
            <w:pPr>
              <w:rPr>
                <w:rFonts w:cs="Microsoft New Tai Lue"/>
                <w:b/>
                <w:bCs/>
                <w:szCs w:val="24"/>
              </w:rPr>
            </w:pPr>
          </w:p>
        </w:tc>
        <w:tc>
          <w:tcPr>
            <w:tcW w:w="2694" w:type="dxa"/>
            <w:gridSpan w:val="2"/>
          </w:tcPr>
          <w:p w14:paraId="2347F96C" w14:textId="77777777" w:rsidR="00BB467C" w:rsidRPr="00163833" w:rsidRDefault="00BB467C" w:rsidP="00C7562B">
            <w:pPr>
              <w:rPr>
                <w:rFonts w:cs="Microsoft New Tai Lue"/>
                <w:szCs w:val="24"/>
              </w:rPr>
            </w:pPr>
          </w:p>
        </w:tc>
        <w:tc>
          <w:tcPr>
            <w:tcW w:w="2664" w:type="dxa"/>
          </w:tcPr>
          <w:p w14:paraId="1B3873D9" w14:textId="77777777" w:rsidR="00BB467C" w:rsidRPr="00163833" w:rsidRDefault="00BB467C" w:rsidP="00C7562B">
            <w:pPr>
              <w:rPr>
                <w:rFonts w:cs="Microsoft New Tai Lue"/>
                <w:szCs w:val="24"/>
              </w:rPr>
            </w:pPr>
          </w:p>
        </w:tc>
      </w:tr>
      <w:tr w:rsidR="00BB467C" w:rsidRPr="00163833" w14:paraId="7FBB7B1E" w14:textId="77777777" w:rsidTr="39E0E656">
        <w:tc>
          <w:tcPr>
            <w:tcW w:w="5098" w:type="dxa"/>
            <w:shd w:val="clear" w:color="auto" w:fill="F2F2F2" w:themeFill="background1" w:themeFillShade="F2"/>
          </w:tcPr>
          <w:p w14:paraId="6FA62B7C" w14:textId="28F37B08" w:rsidR="00BB467C" w:rsidRPr="00163833" w:rsidRDefault="00BB467C" w:rsidP="00BB467C">
            <w:r w:rsidRPr="00163833">
              <w:t>Living in hostel, B &amp; B or Foyer accommodation.</w:t>
            </w:r>
          </w:p>
          <w:p w14:paraId="4C3EC655" w14:textId="77777777" w:rsidR="00BB467C" w:rsidRPr="00163833" w:rsidRDefault="00BB467C" w:rsidP="00C7562B">
            <w:pPr>
              <w:rPr>
                <w:rFonts w:cs="Microsoft New Tai Lue"/>
                <w:b/>
                <w:bCs/>
                <w:szCs w:val="24"/>
              </w:rPr>
            </w:pPr>
          </w:p>
        </w:tc>
        <w:tc>
          <w:tcPr>
            <w:tcW w:w="2694" w:type="dxa"/>
            <w:gridSpan w:val="2"/>
          </w:tcPr>
          <w:p w14:paraId="1F4B7B47" w14:textId="77777777" w:rsidR="00BB467C" w:rsidRPr="00163833" w:rsidRDefault="00BB467C" w:rsidP="00C7562B">
            <w:pPr>
              <w:rPr>
                <w:rFonts w:cs="Microsoft New Tai Lue"/>
                <w:szCs w:val="24"/>
              </w:rPr>
            </w:pPr>
          </w:p>
        </w:tc>
        <w:tc>
          <w:tcPr>
            <w:tcW w:w="2664" w:type="dxa"/>
          </w:tcPr>
          <w:p w14:paraId="2DC528D0" w14:textId="77777777" w:rsidR="00BB467C" w:rsidRPr="00163833" w:rsidRDefault="00BB467C" w:rsidP="00C7562B">
            <w:pPr>
              <w:rPr>
                <w:rFonts w:cs="Microsoft New Tai Lue"/>
                <w:szCs w:val="24"/>
              </w:rPr>
            </w:pPr>
          </w:p>
        </w:tc>
      </w:tr>
      <w:tr w:rsidR="00BB467C" w:rsidRPr="00163833" w14:paraId="21FE1C56" w14:textId="77777777" w:rsidTr="39E0E656">
        <w:tc>
          <w:tcPr>
            <w:tcW w:w="5098" w:type="dxa"/>
            <w:shd w:val="clear" w:color="auto" w:fill="F2F2F2" w:themeFill="background1" w:themeFillShade="F2"/>
          </w:tcPr>
          <w:p w14:paraId="4F15FA3D" w14:textId="77777777" w:rsidR="00BB467C" w:rsidRPr="00163833" w:rsidRDefault="00BB467C" w:rsidP="00BB467C">
            <w:r w:rsidRPr="00163833">
              <w:t>Conflict at home around boundaries, including staying out late.</w:t>
            </w:r>
          </w:p>
          <w:p w14:paraId="7F37B092" w14:textId="77777777" w:rsidR="00BB467C" w:rsidRPr="00163833" w:rsidRDefault="00BB467C" w:rsidP="00C7562B">
            <w:pPr>
              <w:rPr>
                <w:rFonts w:cs="Microsoft New Tai Lue"/>
                <w:b/>
                <w:bCs/>
                <w:szCs w:val="24"/>
              </w:rPr>
            </w:pPr>
          </w:p>
        </w:tc>
        <w:tc>
          <w:tcPr>
            <w:tcW w:w="2694" w:type="dxa"/>
            <w:gridSpan w:val="2"/>
          </w:tcPr>
          <w:p w14:paraId="167DC4E2" w14:textId="77777777" w:rsidR="00BB467C" w:rsidRPr="00163833" w:rsidRDefault="00BB467C" w:rsidP="00C7562B">
            <w:pPr>
              <w:rPr>
                <w:rFonts w:cs="Microsoft New Tai Lue"/>
                <w:szCs w:val="24"/>
              </w:rPr>
            </w:pPr>
          </w:p>
        </w:tc>
        <w:tc>
          <w:tcPr>
            <w:tcW w:w="2664" w:type="dxa"/>
          </w:tcPr>
          <w:p w14:paraId="71F6BEAE" w14:textId="77777777" w:rsidR="00BB467C" w:rsidRPr="00163833" w:rsidRDefault="00BB467C" w:rsidP="00C7562B">
            <w:pPr>
              <w:rPr>
                <w:rFonts w:cs="Microsoft New Tai Lue"/>
                <w:szCs w:val="24"/>
              </w:rPr>
            </w:pPr>
          </w:p>
        </w:tc>
      </w:tr>
      <w:tr w:rsidR="00BB467C" w:rsidRPr="00163833" w14:paraId="35281419" w14:textId="77777777" w:rsidTr="39E0E656">
        <w:tc>
          <w:tcPr>
            <w:tcW w:w="5098" w:type="dxa"/>
            <w:shd w:val="clear" w:color="auto" w:fill="F2F2F2" w:themeFill="background1" w:themeFillShade="F2"/>
          </w:tcPr>
          <w:p w14:paraId="5B2A54C9" w14:textId="5DBBAE7E" w:rsidR="00BB467C" w:rsidRPr="00163833" w:rsidRDefault="00BB467C" w:rsidP="00BB467C">
            <w:r w:rsidRPr="00163833">
              <w:t>Living in a gang affected neighbourhood</w:t>
            </w:r>
          </w:p>
          <w:p w14:paraId="0203967D" w14:textId="77777777" w:rsidR="00BB467C" w:rsidRPr="00163833" w:rsidRDefault="00BB467C" w:rsidP="00BB467C"/>
          <w:p w14:paraId="73EFA493" w14:textId="77777777" w:rsidR="00BB467C" w:rsidRPr="00163833" w:rsidRDefault="00BB467C" w:rsidP="00C7562B">
            <w:pPr>
              <w:rPr>
                <w:rFonts w:cs="Microsoft New Tai Lue"/>
                <w:szCs w:val="24"/>
              </w:rPr>
            </w:pPr>
          </w:p>
        </w:tc>
        <w:tc>
          <w:tcPr>
            <w:tcW w:w="2694" w:type="dxa"/>
            <w:gridSpan w:val="2"/>
          </w:tcPr>
          <w:p w14:paraId="4B89965C" w14:textId="77777777" w:rsidR="00BB467C" w:rsidRPr="00163833" w:rsidRDefault="00BB467C" w:rsidP="00C7562B">
            <w:pPr>
              <w:rPr>
                <w:rFonts w:cs="Microsoft New Tai Lue"/>
                <w:szCs w:val="24"/>
              </w:rPr>
            </w:pPr>
          </w:p>
        </w:tc>
        <w:tc>
          <w:tcPr>
            <w:tcW w:w="2664" w:type="dxa"/>
          </w:tcPr>
          <w:p w14:paraId="785A241B" w14:textId="77777777" w:rsidR="00BB467C" w:rsidRPr="00163833" w:rsidRDefault="00BB467C" w:rsidP="00C7562B">
            <w:pPr>
              <w:rPr>
                <w:rFonts w:cs="Microsoft New Tai Lue"/>
                <w:szCs w:val="24"/>
              </w:rPr>
            </w:pPr>
          </w:p>
        </w:tc>
      </w:tr>
      <w:tr w:rsidR="00BB467C" w:rsidRPr="00163833" w14:paraId="56F1E27A" w14:textId="77777777" w:rsidTr="39E0E656">
        <w:tc>
          <w:tcPr>
            <w:tcW w:w="5098" w:type="dxa"/>
            <w:shd w:val="clear" w:color="auto" w:fill="F2F2F2" w:themeFill="background1" w:themeFillShade="F2"/>
          </w:tcPr>
          <w:p w14:paraId="6B93E4F9" w14:textId="28B61299" w:rsidR="00BB467C" w:rsidRPr="00163833" w:rsidRDefault="00BB467C" w:rsidP="00BB467C">
            <w:r w:rsidRPr="00163833">
              <w:t>Recent bereavement, loss, family separation and/or family breakdown (in the last 2 years).</w:t>
            </w:r>
          </w:p>
          <w:p w14:paraId="23C42077" w14:textId="77777777" w:rsidR="00BB467C" w:rsidRPr="00163833" w:rsidRDefault="00BB467C" w:rsidP="00BB467C">
            <w:r w:rsidRPr="00163833">
              <w:t>are parents/carers protective?</w:t>
            </w:r>
          </w:p>
          <w:p w14:paraId="5D97D953" w14:textId="1F34FD2D" w:rsidR="00BB467C" w:rsidRPr="00163833" w:rsidRDefault="00BB467C" w:rsidP="00C7562B">
            <w:pPr>
              <w:rPr>
                <w:rFonts w:cs="Microsoft New Tai Lue"/>
                <w:szCs w:val="24"/>
              </w:rPr>
            </w:pPr>
          </w:p>
        </w:tc>
        <w:tc>
          <w:tcPr>
            <w:tcW w:w="2694" w:type="dxa"/>
            <w:gridSpan w:val="2"/>
          </w:tcPr>
          <w:p w14:paraId="2579219E" w14:textId="77777777" w:rsidR="00BB467C" w:rsidRPr="00163833" w:rsidRDefault="00BB467C" w:rsidP="00C7562B">
            <w:pPr>
              <w:rPr>
                <w:rFonts w:cs="Microsoft New Tai Lue"/>
                <w:szCs w:val="24"/>
              </w:rPr>
            </w:pPr>
          </w:p>
        </w:tc>
        <w:tc>
          <w:tcPr>
            <w:tcW w:w="2664" w:type="dxa"/>
          </w:tcPr>
          <w:p w14:paraId="330B636C" w14:textId="77777777" w:rsidR="00BB467C" w:rsidRPr="00163833" w:rsidRDefault="00BB467C" w:rsidP="00C7562B">
            <w:pPr>
              <w:rPr>
                <w:rFonts w:cs="Microsoft New Tai Lue"/>
                <w:szCs w:val="24"/>
              </w:rPr>
            </w:pPr>
          </w:p>
        </w:tc>
      </w:tr>
      <w:tr w:rsidR="00BB467C" w:rsidRPr="00163833" w14:paraId="3D94BE8D" w14:textId="77777777" w:rsidTr="39E0E656">
        <w:tc>
          <w:tcPr>
            <w:tcW w:w="5098" w:type="dxa"/>
            <w:shd w:val="clear" w:color="auto" w:fill="F2F2F2" w:themeFill="background1" w:themeFillShade="F2"/>
          </w:tcPr>
          <w:p w14:paraId="39CA94FE" w14:textId="033A92F0" w:rsidR="00BB467C" w:rsidRPr="00163833" w:rsidRDefault="00BB467C" w:rsidP="00BB467C">
            <w:r w:rsidRPr="00163833">
              <w:t>Gang association either through relatives, peers or intimate relationships.</w:t>
            </w:r>
          </w:p>
          <w:p w14:paraId="0A6C3FFC" w14:textId="77777777" w:rsidR="00BB467C" w:rsidRPr="00163833" w:rsidRDefault="00BB467C" w:rsidP="00C7562B">
            <w:pPr>
              <w:rPr>
                <w:rFonts w:cs="Microsoft New Tai Lue"/>
                <w:szCs w:val="24"/>
              </w:rPr>
            </w:pPr>
          </w:p>
        </w:tc>
        <w:tc>
          <w:tcPr>
            <w:tcW w:w="2694" w:type="dxa"/>
            <w:gridSpan w:val="2"/>
          </w:tcPr>
          <w:p w14:paraId="75DF53E0" w14:textId="77777777" w:rsidR="00BB467C" w:rsidRPr="00163833" w:rsidRDefault="00BB467C" w:rsidP="00C7562B">
            <w:pPr>
              <w:rPr>
                <w:rFonts w:cs="Microsoft New Tai Lue"/>
                <w:szCs w:val="24"/>
              </w:rPr>
            </w:pPr>
          </w:p>
        </w:tc>
        <w:tc>
          <w:tcPr>
            <w:tcW w:w="2664" w:type="dxa"/>
          </w:tcPr>
          <w:p w14:paraId="13A1B476" w14:textId="77777777" w:rsidR="00BB467C" w:rsidRPr="00163833" w:rsidRDefault="00BB467C" w:rsidP="00C7562B">
            <w:pPr>
              <w:rPr>
                <w:rFonts w:cs="Microsoft New Tai Lue"/>
                <w:szCs w:val="24"/>
              </w:rPr>
            </w:pPr>
          </w:p>
        </w:tc>
      </w:tr>
      <w:tr w:rsidR="00BB467C" w:rsidRPr="00163833" w14:paraId="60050634" w14:textId="77777777" w:rsidTr="39E0E656">
        <w:tc>
          <w:tcPr>
            <w:tcW w:w="5098" w:type="dxa"/>
            <w:shd w:val="clear" w:color="auto" w:fill="F2F2F2" w:themeFill="background1" w:themeFillShade="F2"/>
          </w:tcPr>
          <w:p w14:paraId="0B4B92B6" w14:textId="77777777" w:rsidR="00BB467C" w:rsidRPr="00163833" w:rsidRDefault="00BB467C" w:rsidP="00BB467C">
            <w:r w:rsidRPr="00163833">
              <w:t>Lacking friends their own age/school year.</w:t>
            </w:r>
          </w:p>
          <w:p w14:paraId="6D203B56" w14:textId="77777777" w:rsidR="00BB467C" w:rsidRPr="00163833" w:rsidRDefault="00BB467C" w:rsidP="00C7562B">
            <w:pPr>
              <w:rPr>
                <w:rFonts w:cs="Microsoft New Tai Lue"/>
                <w:szCs w:val="24"/>
              </w:rPr>
            </w:pPr>
          </w:p>
        </w:tc>
        <w:tc>
          <w:tcPr>
            <w:tcW w:w="2694" w:type="dxa"/>
            <w:gridSpan w:val="2"/>
          </w:tcPr>
          <w:p w14:paraId="0891463C" w14:textId="77777777" w:rsidR="00BB467C" w:rsidRPr="00163833" w:rsidRDefault="00BB467C" w:rsidP="00C7562B">
            <w:pPr>
              <w:rPr>
                <w:rFonts w:cs="Microsoft New Tai Lue"/>
                <w:szCs w:val="24"/>
              </w:rPr>
            </w:pPr>
          </w:p>
        </w:tc>
        <w:tc>
          <w:tcPr>
            <w:tcW w:w="2664" w:type="dxa"/>
          </w:tcPr>
          <w:p w14:paraId="4840262A" w14:textId="77777777" w:rsidR="00BB467C" w:rsidRPr="00163833" w:rsidRDefault="00BB467C" w:rsidP="00C7562B">
            <w:pPr>
              <w:rPr>
                <w:rFonts w:cs="Microsoft New Tai Lue"/>
                <w:szCs w:val="24"/>
              </w:rPr>
            </w:pPr>
          </w:p>
        </w:tc>
      </w:tr>
      <w:tr w:rsidR="00BB467C" w:rsidRPr="00163833" w14:paraId="1652044B" w14:textId="77777777" w:rsidTr="39E0E656">
        <w:tc>
          <w:tcPr>
            <w:tcW w:w="5098" w:type="dxa"/>
            <w:shd w:val="clear" w:color="auto" w:fill="F2F2F2" w:themeFill="background1" w:themeFillShade="F2"/>
          </w:tcPr>
          <w:p w14:paraId="75197FF6" w14:textId="77777777" w:rsidR="00BB467C" w:rsidRPr="00163833" w:rsidRDefault="00BB467C" w:rsidP="00BB467C">
            <w:r w:rsidRPr="00163833">
              <w:t>Are there any cultural factors that impact on their vulnerability?</w:t>
            </w:r>
          </w:p>
          <w:p w14:paraId="15FB5AA0" w14:textId="77777777" w:rsidR="00BB467C" w:rsidRPr="00163833" w:rsidRDefault="00BB467C" w:rsidP="00C7562B">
            <w:pPr>
              <w:rPr>
                <w:rFonts w:cs="Microsoft New Tai Lue"/>
                <w:szCs w:val="24"/>
              </w:rPr>
            </w:pPr>
          </w:p>
        </w:tc>
        <w:tc>
          <w:tcPr>
            <w:tcW w:w="2694" w:type="dxa"/>
            <w:gridSpan w:val="2"/>
          </w:tcPr>
          <w:p w14:paraId="66D066CB" w14:textId="77777777" w:rsidR="00BB467C" w:rsidRPr="00163833" w:rsidRDefault="00BB467C" w:rsidP="00C7562B">
            <w:pPr>
              <w:rPr>
                <w:rFonts w:cs="Microsoft New Tai Lue"/>
                <w:szCs w:val="24"/>
              </w:rPr>
            </w:pPr>
          </w:p>
        </w:tc>
        <w:tc>
          <w:tcPr>
            <w:tcW w:w="2664" w:type="dxa"/>
          </w:tcPr>
          <w:p w14:paraId="64045C33" w14:textId="77777777" w:rsidR="00BB467C" w:rsidRPr="00163833" w:rsidRDefault="00BB467C" w:rsidP="00C7562B">
            <w:pPr>
              <w:rPr>
                <w:rFonts w:cs="Microsoft New Tai Lue"/>
                <w:szCs w:val="24"/>
              </w:rPr>
            </w:pPr>
          </w:p>
        </w:tc>
      </w:tr>
      <w:tr w:rsidR="00BB467C" w:rsidRPr="00163833" w14:paraId="336963A8" w14:textId="77777777" w:rsidTr="39E0E656">
        <w:tc>
          <w:tcPr>
            <w:tcW w:w="5098" w:type="dxa"/>
            <w:shd w:val="clear" w:color="auto" w:fill="F2F2F2" w:themeFill="background1" w:themeFillShade="F2"/>
          </w:tcPr>
          <w:p w14:paraId="6F9DDF1B" w14:textId="77777777" w:rsidR="00BB467C" w:rsidRPr="00163833" w:rsidRDefault="00BB467C" w:rsidP="00BB467C">
            <w:r w:rsidRPr="00163833">
              <w:t>Going missing with other children.</w:t>
            </w:r>
          </w:p>
          <w:p w14:paraId="137A14DA" w14:textId="77777777" w:rsidR="00BB467C" w:rsidRPr="00163833" w:rsidRDefault="00BB467C" w:rsidP="00C7562B">
            <w:pPr>
              <w:rPr>
                <w:rFonts w:cs="Microsoft New Tai Lue"/>
                <w:szCs w:val="24"/>
              </w:rPr>
            </w:pPr>
          </w:p>
        </w:tc>
        <w:tc>
          <w:tcPr>
            <w:tcW w:w="2694" w:type="dxa"/>
            <w:gridSpan w:val="2"/>
          </w:tcPr>
          <w:p w14:paraId="4D7EA598" w14:textId="77777777" w:rsidR="00BB467C" w:rsidRPr="00163833" w:rsidRDefault="00BB467C" w:rsidP="00C7562B">
            <w:pPr>
              <w:rPr>
                <w:rFonts w:cs="Microsoft New Tai Lue"/>
                <w:szCs w:val="24"/>
              </w:rPr>
            </w:pPr>
          </w:p>
        </w:tc>
        <w:tc>
          <w:tcPr>
            <w:tcW w:w="2664" w:type="dxa"/>
          </w:tcPr>
          <w:p w14:paraId="0EA38D1E" w14:textId="77777777" w:rsidR="00BB467C" w:rsidRPr="00163833" w:rsidRDefault="00BB467C" w:rsidP="00C7562B">
            <w:pPr>
              <w:rPr>
                <w:rFonts w:cs="Microsoft New Tai Lue"/>
                <w:szCs w:val="24"/>
              </w:rPr>
            </w:pPr>
          </w:p>
        </w:tc>
      </w:tr>
      <w:tr w:rsidR="00BB467C" w:rsidRPr="00163833" w14:paraId="7776C54B" w14:textId="77777777" w:rsidTr="39E0E656">
        <w:tc>
          <w:tcPr>
            <w:tcW w:w="5098" w:type="dxa"/>
            <w:shd w:val="clear" w:color="auto" w:fill="F2F2F2" w:themeFill="background1" w:themeFillShade="F2"/>
          </w:tcPr>
          <w:p w14:paraId="5B52EE16" w14:textId="51F506EE" w:rsidR="00BB467C" w:rsidRPr="00163833" w:rsidRDefault="00BB467C" w:rsidP="00BB467C">
            <w:r w:rsidRPr="00163833">
              <w:t>No recourse to public funds (a condition imposed on someone due to their immigration status).</w:t>
            </w:r>
          </w:p>
          <w:p w14:paraId="262B2083" w14:textId="77777777" w:rsidR="00BB467C" w:rsidRPr="00163833" w:rsidRDefault="00BB467C" w:rsidP="00C7562B">
            <w:pPr>
              <w:rPr>
                <w:rFonts w:cs="Microsoft New Tai Lue"/>
                <w:szCs w:val="24"/>
              </w:rPr>
            </w:pPr>
          </w:p>
        </w:tc>
        <w:tc>
          <w:tcPr>
            <w:tcW w:w="2694" w:type="dxa"/>
            <w:gridSpan w:val="2"/>
          </w:tcPr>
          <w:p w14:paraId="5F8B0FBD" w14:textId="77777777" w:rsidR="00BB467C" w:rsidRPr="00163833" w:rsidRDefault="00BB467C" w:rsidP="00C7562B">
            <w:pPr>
              <w:rPr>
                <w:rFonts w:cs="Microsoft New Tai Lue"/>
                <w:szCs w:val="24"/>
              </w:rPr>
            </w:pPr>
          </w:p>
        </w:tc>
        <w:tc>
          <w:tcPr>
            <w:tcW w:w="2664" w:type="dxa"/>
          </w:tcPr>
          <w:p w14:paraId="74E7B0CE" w14:textId="77777777" w:rsidR="00BB467C" w:rsidRPr="00163833" w:rsidRDefault="00BB467C" w:rsidP="00C7562B">
            <w:pPr>
              <w:rPr>
                <w:rFonts w:cs="Microsoft New Tai Lue"/>
                <w:szCs w:val="24"/>
              </w:rPr>
            </w:pPr>
          </w:p>
        </w:tc>
      </w:tr>
      <w:tr w:rsidR="00BB467C" w:rsidRPr="00163833" w14:paraId="04D94B93" w14:textId="77777777" w:rsidTr="39E0E656">
        <w:tc>
          <w:tcPr>
            <w:tcW w:w="10456" w:type="dxa"/>
            <w:gridSpan w:val="4"/>
            <w:shd w:val="clear" w:color="auto" w:fill="FFFFFF" w:themeFill="background1"/>
          </w:tcPr>
          <w:p w14:paraId="69C876C4" w14:textId="77777777" w:rsidR="00BB467C" w:rsidRPr="00163833" w:rsidRDefault="00BB467C" w:rsidP="00C7562B">
            <w:pPr>
              <w:rPr>
                <w:rFonts w:cs="Microsoft New Tai Lue"/>
                <w:szCs w:val="24"/>
              </w:rPr>
            </w:pPr>
            <w:r w:rsidRPr="00163833">
              <w:rPr>
                <w:rFonts w:cs="Microsoft New Tai Lue"/>
                <w:szCs w:val="24"/>
              </w:rPr>
              <w:t>Comments/Evidence/Description of ‘YES’ indicators (Analysis)</w:t>
            </w:r>
          </w:p>
          <w:p w14:paraId="4A81310B" w14:textId="77777777" w:rsidR="00BB467C" w:rsidRPr="00163833" w:rsidRDefault="00BB467C" w:rsidP="00C7562B">
            <w:pPr>
              <w:rPr>
                <w:rFonts w:cs="Microsoft New Tai Lue"/>
                <w:szCs w:val="24"/>
              </w:rPr>
            </w:pPr>
          </w:p>
          <w:p w14:paraId="594345CA" w14:textId="77777777" w:rsidR="00BB467C" w:rsidRPr="00163833" w:rsidRDefault="00BB467C" w:rsidP="00C7562B">
            <w:pPr>
              <w:rPr>
                <w:rFonts w:cs="Microsoft New Tai Lue"/>
                <w:szCs w:val="24"/>
              </w:rPr>
            </w:pPr>
          </w:p>
        </w:tc>
      </w:tr>
      <w:tr w:rsidR="00BB467C" w:rsidRPr="00163833" w14:paraId="4E6DB552" w14:textId="77777777" w:rsidTr="39E0E656">
        <w:tc>
          <w:tcPr>
            <w:tcW w:w="5098" w:type="dxa"/>
            <w:shd w:val="clear" w:color="auto" w:fill="C53A71"/>
            <w:vAlign w:val="center"/>
          </w:tcPr>
          <w:p w14:paraId="4BCC9015" w14:textId="4FB5E603" w:rsidR="00BB467C" w:rsidRPr="00341868" w:rsidRDefault="00341868" w:rsidP="00C7562B">
            <w:pPr>
              <w:rPr>
                <w:rFonts w:cs="Microsoft New Tai Lue"/>
                <w:color w:val="FFFFFF" w:themeColor="background1"/>
                <w:szCs w:val="24"/>
              </w:rPr>
            </w:pPr>
            <w:r w:rsidRPr="00702B96">
              <w:rPr>
                <w:rFonts w:cs="Microsoft New Tai Lue"/>
                <w:color w:val="FFFFFF" w:themeColor="background1"/>
                <w:sz w:val="28"/>
                <w:szCs w:val="28"/>
              </w:rPr>
              <w:t>Online Safety</w:t>
            </w:r>
          </w:p>
        </w:tc>
        <w:tc>
          <w:tcPr>
            <w:tcW w:w="2694" w:type="dxa"/>
            <w:gridSpan w:val="2"/>
            <w:shd w:val="clear" w:color="auto" w:fill="C53A71"/>
          </w:tcPr>
          <w:p w14:paraId="01C04608" w14:textId="77777777" w:rsidR="00BB467C" w:rsidRPr="00341868" w:rsidRDefault="00BB467C" w:rsidP="00C7562B">
            <w:pPr>
              <w:rPr>
                <w:rFonts w:cs="Microsoft New Tai Lue"/>
                <w:color w:val="FFFFFF" w:themeColor="background1"/>
                <w:szCs w:val="24"/>
                <w:lang w:val="es-ES"/>
              </w:rPr>
            </w:pPr>
            <w:r w:rsidRPr="00341868">
              <w:rPr>
                <w:rFonts w:cs="Microsoft New Tai Lue"/>
                <w:color w:val="FFFFFF" w:themeColor="background1"/>
                <w:szCs w:val="24"/>
                <w:lang w:val="es-ES"/>
              </w:rPr>
              <w:t>Yes (Y)</w:t>
            </w:r>
          </w:p>
          <w:p w14:paraId="484B508F" w14:textId="77777777" w:rsidR="00BB467C" w:rsidRPr="00341868" w:rsidRDefault="00BB467C" w:rsidP="00C7562B">
            <w:pPr>
              <w:rPr>
                <w:rFonts w:cs="Microsoft New Tai Lue"/>
                <w:color w:val="FFFFFF" w:themeColor="background1"/>
                <w:szCs w:val="24"/>
                <w:lang w:val="es-ES"/>
              </w:rPr>
            </w:pPr>
            <w:r w:rsidRPr="00341868">
              <w:rPr>
                <w:rFonts w:cs="Microsoft New Tai Lue"/>
                <w:color w:val="FFFFFF" w:themeColor="background1"/>
                <w:szCs w:val="24"/>
                <w:lang w:val="es-ES"/>
              </w:rPr>
              <w:t>No (N)</w:t>
            </w:r>
          </w:p>
          <w:p w14:paraId="0C5E6BE0" w14:textId="77777777" w:rsidR="00BB467C" w:rsidRPr="00341868" w:rsidRDefault="00BB467C" w:rsidP="00C7562B">
            <w:pPr>
              <w:rPr>
                <w:rFonts w:cs="Microsoft New Tai Lue"/>
                <w:color w:val="FFFFFF" w:themeColor="background1"/>
                <w:szCs w:val="24"/>
                <w:lang w:val="es-ES"/>
              </w:rPr>
            </w:pPr>
            <w:proofErr w:type="spellStart"/>
            <w:r w:rsidRPr="00341868">
              <w:rPr>
                <w:rFonts w:cs="Microsoft New Tai Lue"/>
                <w:color w:val="FFFFFF" w:themeColor="background1"/>
                <w:szCs w:val="24"/>
                <w:lang w:val="es-ES"/>
              </w:rPr>
              <w:t>Unknown</w:t>
            </w:r>
            <w:proofErr w:type="spellEnd"/>
            <w:r w:rsidRPr="00341868">
              <w:rPr>
                <w:rFonts w:cs="Microsoft New Tai Lue"/>
                <w:color w:val="FFFFFF" w:themeColor="background1"/>
                <w:szCs w:val="24"/>
                <w:lang w:val="es-ES"/>
              </w:rPr>
              <w:t xml:space="preserve"> (U)</w:t>
            </w:r>
          </w:p>
        </w:tc>
        <w:tc>
          <w:tcPr>
            <w:tcW w:w="2664" w:type="dxa"/>
            <w:shd w:val="clear" w:color="auto" w:fill="C53A71"/>
          </w:tcPr>
          <w:p w14:paraId="1D5D2667" w14:textId="77777777" w:rsidR="00BB467C" w:rsidRPr="00341868" w:rsidRDefault="00BB467C" w:rsidP="00C7562B">
            <w:pPr>
              <w:rPr>
                <w:rFonts w:cs="Microsoft New Tai Lue"/>
                <w:color w:val="FFFFFF" w:themeColor="background1"/>
                <w:szCs w:val="24"/>
              </w:rPr>
            </w:pPr>
            <w:r w:rsidRPr="00341868">
              <w:rPr>
                <w:rFonts w:cs="Microsoft New Tai Lue"/>
                <w:color w:val="FFFFFF" w:themeColor="background1"/>
                <w:szCs w:val="24"/>
              </w:rPr>
              <w:t xml:space="preserve">Current (C) </w:t>
            </w:r>
          </w:p>
          <w:p w14:paraId="1996EF79" w14:textId="77777777" w:rsidR="00BB467C" w:rsidRPr="00341868" w:rsidRDefault="00BB467C" w:rsidP="00C7562B">
            <w:pPr>
              <w:rPr>
                <w:rFonts w:cs="Microsoft New Tai Lue"/>
                <w:color w:val="FFFFFF" w:themeColor="background1"/>
                <w:szCs w:val="24"/>
              </w:rPr>
            </w:pPr>
            <w:r w:rsidRPr="00341868">
              <w:rPr>
                <w:rFonts w:cs="Microsoft New Tai Lue"/>
                <w:color w:val="FFFFFF" w:themeColor="background1"/>
                <w:szCs w:val="24"/>
              </w:rPr>
              <w:t>Past (P) (6 months +)</w:t>
            </w:r>
          </w:p>
        </w:tc>
      </w:tr>
      <w:tr w:rsidR="00BB467C" w:rsidRPr="00163833" w14:paraId="6F8E0676" w14:textId="77777777" w:rsidTr="39E0E656">
        <w:tc>
          <w:tcPr>
            <w:tcW w:w="5098" w:type="dxa"/>
            <w:shd w:val="clear" w:color="auto" w:fill="F2F2F2" w:themeFill="background1" w:themeFillShade="F2"/>
          </w:tcPr>
          <w:p w14:paraId="72E6AEAB" w14:textId="6023933D" w:rsidR="00C127E8" w:rsidRPr="00341868" w:rsidRDefault="00C127E8" w:rsidP="00C127E8">
            <w:r w:rsidRPr="00341868">
              <w:t>Evidence/information/intelligence of vulnerability through internet or social networking sites.</w:t>
            </w:r>
          </w:p>
          <w:p w14:paraId="355ED238" w14:textId="77777777" w:rsidR="00BB467C" w:rsidRPr="00341868" w:rsidRDefault="00BB467C" w:rsidP="00C7562B">
            <w:pPr>
              <w:rPr>
                <w:rFonts w:cs="Microsoft New Tai Lue"/>
                <w:b/>
                <w:bCs/>
                <w:szCs w:val="24"/>
              </w:rPr>
            </w:pPr>
          </w:p>
        </w:tc>
        <w:tc>
          <w:tcPr>
            <w:tcW w:w="2694" w:type="dxa"/>
            <w:gridSpan w:val="2"/>
          </w:tcPr>
          <w:p w14:paraId="11B36CFD" w14:textId="77777777" w:rsidR="00BB467C" w:rsidRPr="00163833" w:rsidRDefault="00BB467C" w:rsidP="00C7562B">
            <w:pPr>
              <w:rPr>
                <w:rFonts w:cs="Microsoft New Tai Lue"/>
                <w:szCs w:val="24"/>
              </w:rPr>
            </w:pPr>
          </w:p>
        </w:tc>
        <w:tc>
          <w:tcPr>
            <w:tcW w:w="2664" w:type="dxa"/>
          </w:tcPr>
          <w:p w14:paraId="2B68D3B1" w14:textId="77777777" w:rsidR="00BB467C" w:rsidRPr="00163833" w:rsidRDefault="00BB467C" w:rsidP="00C7562B">
            <w:pPr>
              <w:rPr>
                <w:rFonts w:cs="Microsoft New Tai Lue"/>
                <w:szCs w:val="24"/>
              </w:rPr>
            </w:pPr>
          </w:p>
        </w:tc>
      </w:tr>
      <w:tr w:rsidR="00BB467C" w:rsidRPr="00163833" w14:paraId="6742F773" w14:textId="77777777" w:rsidTr="39E0E656">
        <w:tc>
          <w:tcPr>
            <w:tcW w:w="5098" w:type="dxa"/>
            <w:shd w:val="clear" w:color="auto" w:fill="F2F2F2" w:themeFill="background1" w:themeFillShade="F2"/>
          </w:tcPr>
          <w:p w14:paraId="6C96DF44" w14:textId="1963616E" w:rsidR="00C127E8" w:rsidRPr="00341868" w:rsidRDefault="00C127E8" w:rsidP="00C127E8">
            <w:r w:rsidRPr="00341868">
              <w:t>Concern that inappropriate images (child abuse images) of a child are being circulated via the internet/phones.</w:t>
            </w:r>
          </w:p>
          <w:p w14:paraId="6F000332" w14:textId="77777777" w:rsidR="00BB467C" w:rsidRPr="00341868" w:rsidRDefault="00BB467C" w:rsidP="00C7562B">
            <w:pPr>
              <w:rPr>
                <w:rFonts w:cs="Microsoft New Tai Lue"/>
                <w:b/>
                <w:bCs/>
                <w:szCs w:val="24"/>
              </w:rPr>
            </w:pPr>
          </w:p>
        </w:tc>
        <w:tc>
          <w:tcPr>
            <w:tcW w:w="2694" w:type="dxa"/>
            <w:gridSpan w:val="2"/>
          </w:tcPr>
          <w:p w14:paraId="6E878D59" w14:textId="77777777" w:rsidR="00BB467C" w:rsidRPr="00163833" w:rsidRDefault="00BB467C" w:rsidP="00C7562B">
            <w:pPr>
              <w:rPr>
                <w:rFonts w:cs="Microsoft New Tai Lue"/>
                <w:szCs w:val="24"/>
              </w:rPr>
            </w:pPr>
          </w:p>
        </w:tc>
        <w:tc>
          <w:tcPr>
            <w:tcW w:w="2664" w:type="dxa"/>
          </w:tcPr>
          <w:p w14:paraId="614676A8" w14:textId="77777777" w:rsidR="00BB467C" w:rsidRPr="00163833" w:rsidRDefault="00BB467C" w:rsidP="00C7562B">
            <w:pPr>
              <w:rPr>
                <w:rFonts w:cs="Microsoft New Tai Lue"/>
                <w:szCs w:val="24"/>
              </w:rPr>
            </w:pPr>
          </w:p>
        </w:tc>
      </w:tr>
      <w:tr w:rsidR="00BB467C" w:rsidRPr="00163833" w14:paraId="68006C40" w14:textId="77777777" w:rsidTr="39E0E656">
        <w:tc>
          <w:tcPr>
            <w:tcW w:w="5098" w:type="dxa"/>
            <w:shd w:val="clear" w:color="auto" w:fill="F2F2F2" w:themeFill="background1" w:themeFillShade="F2"/>
          </w:tcPr>
          <w:p w14:paraId="6A1F45A4" w14:textId="687283E5" w:rsidR="00C127E8" w:rsidRPr="00341868" w:rsidRDefault="00C127E8" w:rsidP="00C127E8">
            <w:r w:rsidRPr="00341868">
              <w:t>Concern that the child is being coerced/</w:t>
            </w:r>
            <w:r w:rsidR="00741302">
              <w:t xml:space="preserve"> </w:t>
            </w:r>
            <w:r w:rsidRPr="00341868">
              <w:t>bribed/threatened to provide explicit images/</w:t>
            </w:r>
            <w:r w:rsidR="004613F6">
              <w:t xml:space="preserve"> </w:t>
            </w:r>
            <w:r w:rsidRPr="00341868">
              <w:t>engage in inappropriate online activity.</w:t>
            </w:r>
          </w:p>
          <w:p w14:paraId="3DEA77D9" w14:textId="77777777" w:rsidR="00BB467C" w:rsidRPr="00341868" w:rsidRDefault="00BB467C" w:rsidP="00C7562B">
            <w:pPr>
              <w:rPr>
                <w:rFonts w:cs="Microsoft New Tai Lue"/>
                <w:b/>
                <w:bCs/>
                <w:szCs w:val="24"/>
              </w:rPr>
            </w:pPr>
          </w:p>
        </w:tc>
        <w:tc>
          <w:tcPr>
            <w:tcW w:w="2694" w:type="dxa"/>
            <w:gridSpan w:val="2"/>
          </w:tcPr>
          <w:p w14:paraId="67049E3D" w14:textId="77777777" w:rsidR="00BB467C" w:rsidRPr="00163833" w:rsidRDefault="00BB467C" w:rsidP="00C7562B">
            <w:pPr>
              <w:rPr>
                <w:rFonts w:cs="Microsoft New Tai Lue"/>
                <w:szCs w:val="24"/>
              </w:rPr>
            </w:pPr>
          </w:p>
        </w:tc>
        <w:tc>
          <w:tcPr>
            <w:tcW w:w="2664" w:type="dxa"/>
          </w:tcPr>
          <w:p w14:paraId="37378545" w14:textId="77777777" w:rsidR="00BB467C" w:rsidRPr="00163833" w:rsidRDefault="00BB467C" w:rsidP="00C7562B">
            <w:pPr>
              <w:rPr>
                <w:rFonts w:cs="Microsoft New Tai Lue"/>
                <w:szCs w:val="24"/>
              </w:rPr>
            </w:pPr>
          </w:p>
        </w:tc>
      </w:tr>
      <w:tr w:rsidR="00BB467C" w:rsidRPr="00163833" w14:paraId="288D0B02" w14:textId="77777777" w:rsidTr="39E0E656">
        <w:tc>
          <w:tcPr>
            <w:tcW w:w="5098" w:type="dxa"/>
            <w:shd w:val="clear" w:color="auto" w:fill="F2F2F2" w:themeFill="background1" w:themeFillShade="F2"/>
          </w:tcPr>
          <w:p w14:paraId="3E2CDD3E" w14:textId="05CB8B48" w:rsidR="00C127E8" w:rsidRPr="00341868" w:rsidRDefault="7D664EAC" w:rsidP="00C127E8">
            <w:r>
              <w:t>Concern that the child is being paid for sexual acts online</w:t>
            </w:r>
            <w:r w:rsidR="004613F6">
              <w:t>,</w:t>
            </w:r>
            <w:r>
              <w:t xml:space="preserve"> including live streaming (online </w:t>
            </w:r>
            <w:r w:rsidR="004613F6">
              <w:t>s</w:t>
            </w:r>
            <w:r>
              <w:t xml:space="preserve">exual </w:t>
            </w:r>
            <w:r w:rsidR="004613F6">
              <w:t>a</w:t>
            </w:r>
            <w:r>
              <w:t>buse)</w:t>
            </w:r>
          </w:p>
          <w:p w14:paraId="7CBE7A87" w14:textId="77777777" w:rsidR="00BB467C" w:rsidRPr="00341868" w:rsidRDefault="00BB467C" w:rsidP="00C7562B">
            <w:pPr>
              <w:rPr>
                <w:rFonts w:cs="Microsoft New Tai Lue"/>
                <w:szCs w:val="24"/>
              </w:rPr>
            </w:pPr>
          </w:p>
        </w:tc>
        <w:tc>
          <w:tcPr>
            <w:tcW w:w="2694" w:type="dxa"/>
            <w:gridSpan w:val="2"/>
          </w:tcPr>
          <w:p w14:paraId="326F9377" w14:textId="77777777" w:rsidR="00BB467C" w:rsidRPr="00163833" w:rsidRDefault="00BB467C" w:rsidP="00C7562B">
            <w:pPr>
              <w:rPr>
                <w:rFonts w:cs="Microsoft New Tai Lue"/>
                <w:szCs w:val="24"/>
              </w:rPr>
            </w:pPr>
          </w:p>
        </w:tc>
        <w:tc>
          <w:tcPr>
            <w:tcW w:w="2664" w:type="dxa"/>
          </w:tcPr>
          <w:p w14:paraId="7D7910F9" w14:textId="77777777" w:rsidR="00BB467C" w:rsidRPr="00163833" w:rsidRDefault="00BB467C" w:rsidP="00C7562B">
            <w:pPr>
              <w:rPr>
                <w:rFonts w:cs="Microsoft New Tai Lue"/>
                <w:szCs w:val="24"/>
              </w:rPr>
            </w:pPr>
          </w:p>
        </w:tc>
      </w:tr>
      <w:tr w:rsidR="00BB467C" w:rsidRPr="00163833" w14:paraId="0E5121ED" w14:textId="77777777" w:rsidTr="39E0E656">
        <w:tc>
          <w:tcPr>
            <w:tcW w:w="5098" w:type="dxa"/>
            <w:shd w:val="clear" w:color="auto" w:fill="F2F2F2" w:themeFill="background1" w:themeFillShade="F2"/>
          </w:tcPr>
          <w:p w14:paraId="2059F5DD" w14:textId="77777777" w:rsidR="00C127E8" w:rsidRPr="00341868" w:rsidRDefault="00C127E8" w:rsidP="00C127E8">
            <w:r w:rsidRPr="00341868">
              <w:t>Accessing on-line dating/ ‘hook-up’ sites.</w:t>
            </w:r>
            <w:r w:rsidRPr="00341868">
              <w:rPr>
                <w:b/>
                <w:bCs/>
                <w:noProof/>
                <w:sz w:val="28"/>
                <w:szCs w:val="28"/>
              </w:rPr>
              <w:t xml:space="preserve"> </w:t>
            </w:r>
          </w:p>
          <w:p w14:paraId="5D243015" w14:textId="77777777" w:rsidR="00BB467C" w:rsidRPr="00341868" w:rsidRDefault="00BB467C" w:rsidP="00C7562B">
            <w:pPr>
              <w:rPr>
                <w:rFonts w:cs="Microsoft New Tai Lue"/>
                <w:szCs w:val="24"/>
              </w:rPr>
            </w:pPr>
          </w:p>
        </w:tc>
        <w:tc>
          <w:tcPr>
            <w:tcW w:w="2694" w:type="dxa"/>
            <w:gridSpan w:val="2"/>
          </w:tcPr>
          <w:p w14:paraId="50557670" w14:textId="77777777" w:rsidR="00BB467C" w:rsidRPr="00163833" w:rsidRDefault="00BB467C" w:rsidP="00C7562B">
            <w:pPr>
              <w:rPr>
                <w:rFonts w:cs="Microsoft New Tai Lue"/>
                <w:szCs w:val="24"/>
              </w:rPr>
            </w:pPr>
          </w:p>
        </w:tc>
        <w:tc>
          <w:tcPr>
            <w:tcW w:w="2664" w:type="dxa"/>
          </w:tcPr>
          <w:p w14:paraId="79AD743C" w14:textId="77777777" w:rsidR="00BB467C" w:rsidRPr="00163833" w:rsidRDefault="00BB467C" w:rsidP="00C7562B">
            <w:pPr>
              <w:rPr>
                <w:rFonts w:cs="Microsoft New Tai Lue"/>
                <w:szCs w:val="24"/>
              </w:rPr>
            </w:pPr>
          </w:p>
        </w:tc>
      </w:tr>
      <w:tr w:rsidR="00BB467C" w:rsidRPr="00163833" w14:paraId="144BDAD7" w14:textId="77777777" w:rsidTr="39E0E656">
        <w:tc>
          <w:tcPr>
            <w:tcW w:w="5098" w:type="dxa"/>
            <w:shd w:val="clear" w:color="auto" w:fill="F2F2F2" w:themeFill="background1" w:themeFillShade="F2"/>
          </w:tcPr>
          <w:p w14:paraId="2926406F" w14:textId="442475A9" w:rsidR="00C127E8" w:rsidRPr="00341868" w:rsidRDefault="00C127E8" w:rsidP="00C127E8">
            <w:r w:rsidRPr="00341868">
              <w:t>Unexplained increased use of social networking, shared gaming sites and / or receiving rewards/credits.</w:t>
            </w:r>
          </w:p>
          <w:p w14:paraId="696194B9" w14:textId="77777777" w:rsidR="00BB467C" w:rsidRPr="00341868" w:rsidRDefault="00BB467C" w:rsidP="00C7562B">
            <w:pPr>
              <w:rPr>
                <w:rFonts w:cs="Microsoft New Tai Lue"/>
                <w:szCs w:val="24"/>
              </w:rPr>
            </w:pPr>
          </w:p>
        </w:tc>
        <w:tc>
          <w:tcPr>
            <w:tcW w:w="2694" w:type="dxa"/>
            <w:gridSpan w:val="2"/>
          </w:tcPr>
          <w:p w14:paraId="5F93692D" w14:textId="77777777" w:rsidR="00BB467C" w:rsidRPr="00163833" w:rsidRDefault="00BB467C" w:rsidP="00C7562B">
            <w:pPr>
              <w:rPr>
                <w:rFonts w:cs="Microsoft New Tai Lue"/>
                <w:szCs w:val="24"/>
              </w:rPr>
            </w:pPr>
          </w:p>
        </w:tc>
        <w:tc>
          <w:tcPr>
            <w:tcW w:w="2664" w:type="dxa"/>
          </w:tcPr>
          <w:p w14:paraId="3536D9BC" w14:textId="77777777" w:rsidR="00BB467C" w:rsidRPr="00163833" w:rsidRDefault="00BB467C" w:rsidP="00C7562B">
            <w:pPr>
              <w:rPr>
                <w:rFonts w:cs="Microsoft New Tai Lue"/>
                <w:szCs w:val="24"/>
              </w:rPr>
            </w:pPr>
          </w:p>
        </w:tc>
      </w:tr>
      <w:tr w:rsidR="00BB467C" w:rsidRPr="00163833" w14:paraId="0FB47CC9" w14:textId="77777777" w:rsidTr="39E0E656">
        <w:tc>
          <w:tcPr>
            <w:tcW w:w="5098" w:type="dxa"/>
            <w:shd w:val="clear" w:color="auto" w:fill="F2F2F2" w:themeFill="background1" w:themeFillShade="F2"/>
          </w:tcPr>
          <w:p w14:paraId="490A4C4E" w14:textId="77777777" w:rsidR="00C127E8" w:rsidRPr="00341868" w:rsidRDefault="00C127E8" w:rsidP="00C127E8">
            <w:r w:rsidRPr="00341868">
              <w:t>Going online during the night.</w:t>
            </w:r>
          </w:p>
          <w:p w14:paraId="3B2FCACB" w14:textId="77777777" w:rsidR="00BB467C" w:rsidRPr="00341868" w:rsidRDefault="00BB467C" w:rsidP="00C7562B">
            <w:pPr>
              <w:rPr>
                <w:rFonts w:cs="Microsoft New Tai Lue"/>
                <w:szCs w:val="24"/>
              </w:rPr>
            </w:pPr>
          </w:p>
        </w:tc>
        <w:tc>
          <w:tcPr>
            <w:tcW w:w="2694" w:type="dxa"/>
            <w:gridSpan w:val="2"/>
          </w:tcPr>
          <w:p w14:paraId="33839A79" w14:textId="77777777" w:rsidR="00BB467C" w:rsidRPr="00163833" w:rsidRDefault="00BB467C" w:rsidP="00C7562B">
            <w:pPr>
              <w:rPr>
                <w:rFonts w:cs="Microsoft New Tai Lue"/>
                <w:szCs w:val="24"/>
              </w:rPr>
            </w:pPr>
          </w:p>
        </w:tc>
        <w:tc>
          <w:tcPr>
            <w:tcW w:w="2664" w:type="dxa"/>
          </w:tcPr>
          <w:p w14:paraId="5AC9EDCB" w14:textId="77777777" w:rsidR="00BB467C" w:rsidRPr="00163833" w:rsidRDefault="00BB467C" w:rsidP="00C7562B">
            <w:pPr>
              <w:rPr>
                <w:rFonts w:cs="Microsoft New Tai Lue"/>
                <w:szCs w:val="24"/>
              </w:rPr>
            </w:pPr>
          </w:p>
        </w:tc>
      </w:tr>
      <w:tr w:rsidR="00BB467C" w:rsidRPr="00163833" w14:paraId="35BFE10A" w14:textId="77777777" w:rsidTr="39E0E656">
        <w:tc>
          <w:tcPr>
            <w:tcW w:w="5098" w:type="dxa"/>
            <w:shd w:val="clear" w:color="auto" w:fill="F2F2F2" w:themeFill="background1" w:themeFillShade="F2"/>
          </w:tcPr>
          <w:p w14:paraId="6D0A4095" w14:textId="5FD437B6" w:rsidR="00BB467C" w:rsidRPr="00341868" w:rsidRDefault="7D664EAC" w:rsidP="39E0E656">
            <w:pPr>
              <w:rPr>
                <w:rFonts w:cs="Microsoft New Tai Lue"/>
              </w:rPr>
            </w:pPr>
            <w:r>
              <w:t>Being secretive using mobile phone for accessing websites etc...</w:t>
            </w:r>
            <w:r w:rsidR="2AE108DC">
              <w:t xml:space="preserve"> </w:t>
            </w:r>
            <w:r>
              <w:t>including unwillingness to share/show online or phone contacts.</w:t>
            </w:r>
            <w:r w:rsidRPr="39E0E656">
              <w:rPr>
                <w:b/>
                <w:bCs/>
                <w:noProof/>
                <w:sz w:val="28"/>
                <w:szCs w:val="28"/>
              </w:rPr>
              <w:t xml:space="preserve"> </w:t>
            </w:r>
          </w:p>
        </w:tc>
        <w:tc>
          <w:tcPr>
            <w:tcW w:w="2694" w:type="dxa"/>
            <w:gridSpan w:val="2"/>
          </w:tcPr>
          <w:p w14:paraId="3D5C863F" w14:textId="77777777" w:rsidR="00BB467C" w:rsidRPr="00163833" w:rsidRDefault="00BB467C" w:rsidP="00C7562B">
            <w:pPr>
              <w:rPr>
                <w:rFonts w:cs="Microsoft New Tai Lue"/>
                <w:szCs w:val="24"/>
              </w:rPr>
            </w:pPr>
          </w:p>
        </w:tc>
        <w:tc>
          <w:tcPr>
            <w:tcW w:w="2664" w:type="dxa"/>
          </w:tcPr>
          <w:p w14:paraId="2196EAF1" w14:textId="77777777" w:rsidR="00BB467C" w:rsidRPr="00163833" w:rsidRDefault="00BB467C" w:rsidP="00C7562B">
            <w:pPr>
              <w:rPr>
                <w:rFonts w:cs="Microsoft New Tai Lue"/>
                <w:szCs w:val="24"/>
              </w:rPr>
            </w:pPr>
          </w:p>
        </w:tc>
      </w:tr>
      <w:tr w:rsidR="00BB467C" w:rsidRPr="00163833" w14:paraId="17605624" w14:textId="77777777" w:rsidTr="39E0E656">
        <w:tc>
          <w:tcPr>
            <w:tcW w:w="5098" w:type="dxa"/>
            <w:shd w:val="clear" w:color="auto" w:fill="F2F2F2" w:themeFill="background1" w:themeFillShade="F2"/>
          </w:tcPr>
          <w:p w14:paraId="006978CD" w14:textId="77777777" w:rsidR="00C127E8" w:rsidRPr="00341868" w:rsidRDefault="00C127E8" w:rsidP="00C127E8">
            <w:r w:rsidRPr="00341868">
              <w:t>Concerns that a child’s online exploitation has developed into an offline</w:t>
            </w:r>
          </w:p>
          <w:p w14:paraId="4AE5C1EC" w14:textId="77777777" w:rsidR="00BB467C" w:rsidRPr="00341868" w:rsidRDefault="00BB467C" w:rsidP="00C7562B">
            <w:pPr>
              <w:rPr>
                <w:rFonts w:cs="Microsoft New Tai Lue"/>
                <w:szCs w:val="24"/>
              </w:rPr>
            </w:pPr>
          </w:p>
        </w:tc>
        <w:tc>
          <w:tcPr>
            <w:tcW w:w="2694" w:type="dxa"/>
            <w:gridSpan w:val="2"/>
          </w:tcPr>
          <w:p w14:paraId="6B4D68A7" w14:textId="77777777" w:rsidR="00BB467C" w:rsidRPr="00163833" w:rsidRDefault="00BB467C" w:rsidP="00C7562B">
            <w:pPr>
              <w:rPr>
                <w:rFonts w:cs="Microsoft New Tai Lue"/>
                <w:szCs w:val="24"/>
              </w:rPr>
            </w:pPr>
          </w:p>
        </w:tc>
        <w:tc>
          <w:tcPr>
            <w:tcW w:w="2664" w:type="dxa"/>
          </w:tcPr>
          <w:p w14:paraId="13B4BA6B" w14:textId="77777777" w:rsidR="00BB467C" w:rsidRPr="00163833" w:rsidRDefault="00BB467C" w:rsidP="00C7562B">
            <w:pPr>
              <w:rPr>
                <w:rFonts w:cs="Microsoft New Tai Lue"/>
                <w:szCs w:val="24"/>
              </w:rPr>
            </w:pPr>
          </w:p>
        </w:tc>
      </w:tr>
      <w:tr w:rsidR="00BB467C" w:rsidRPr="00163833" w14:paraId="7E1707AA" w14:textId="77777777" w:rsidTr="39E0E656">
        <w:tc>
          <w:tcPr>
            <w:tcW w:w="5098" w:type="dxa"/>
            <w:shd w:val="clear" w:color="auto" w:fill="F2F2F2" w:themeFill="background1" w:themeFillShade="F2"/>
          </w:tcPr>
          <w:p w14:paraId="0CB5820A" w14:textId="77777777" w:rsidR="00C127E8" w:rsidRPr="00341868" w:rsidRDefault="00C127E8" w:rsidP="00C127E8">
            <w:r w:rsidRPr="00341868">
              <w:t>Have other agencies raised concerns of online exploitation?</w:t>
            </w:r>
          </w:p>
          <w:p w14:paraId="484BCA62" w14:textId="77777777" w:rsidR="00BB467C" w:rsidRPr="00341868" w:rsidRDefault="00BB467C" w:rsidP="00C127E8">
            <w:pPr>
              <w:pStyle w:val="ListParagraph"/>
              <w:rPr>
                <w:rFonts w:ascii="Microsoft New Tai Lue" w:hAnsi="Microsoft New Tai Lue" w:cs="Microsoft New Tai Lue"/>
                <w:sz w:val="24"/>
                <w:szCs w:val="24"/>
              </w:rPr>
            </w:pPr>
          </w:p>
        </w:tc>
        <w:tc>
          <w:tcPr>
            <w:tcW w:w="2694" w:type="dxa"/>
            <w:gridSpan w:val="2"/>
          </w:tcPr>
          <w:p w14:paraId="1E9FE06E" w14:textId="77777777" w:rsidR="00BB467C" w:rsidRPr="00163833" w:rsidRDefault="00BB467C" w:rsidP="00C7562B">
            <w:pPr>
              <w:rPr>
                <w:rFonts w:cs="Microsoft New Tai Lue"/>
                <w:szCs w:val="24"/>
              </w:rPr>
            </w:pPr>
          </w:p>
        </w:tc>
        <w:tc>
          <w:tcPr>
            <w:tcW w:w="2664" w:type="dxa"/>
          </w:tcPr>
          <w:p w14:paraId="767192BB" w14:textId="77777777" w:rsidR="00BB467C" w:rsidRPr="00163833" w:rsidRDefault="00BB467C" w:rsidP="00C7562B">
            <w:pPr>
              <w:rPr>
                <w:rFonts w:cs="Microsoft New Tai Lue"/>
                <w:szCs w:val="24"/>
              </w:rPr>
            </w:pPr>
          </w:p>
        </w:tc>
      </w:tr>
      <w:tr w:rsidR="00BB467C" w:rsidRPr="00163833" w14:paraId="3E6689DF" w14:textId="77777777" w:rsidTr="39E0E656">
        <w:tc>
          <w:tcPr>
            <w:tcW w:w="10456" w:type="dxa"/>
            <w:gridSpan w:val="4"/>
            <w:shd w:val="clear" w:color="auto" w:fill="FFFFFF" w:themeFill="background1"/>
          </w:tcPr>
          <w:p w14:paraId="548E0F26" w14:textId="77777777" w:rsidR="00BB467C" w:rsidRPr="00163833" w:rsidRDefault="00BB467C" w:rsidP="00C7562B">
            <w:pPr>
              <w:rPr>
                <w:rFonts w:cs="Microsoft New Tai Lue"/>
                <w:szCs w:val="24"/>
              </w:rPr>
            </w:pPr>
            <w:r w:rsidRPr="00163833">
              <w:rPr>
                <w:rFonts w:cs="Microsoft New Tai Lue"/>
                <w:szCs w:val="24"/>
              </w:rPr>
              <w:t>Comments/Evidence/Description of ‘YES’ indicators (Analysis)</w:t>
            </w:r>
          </w:p>
          <w:p w14:paraId="68E81186" w14:textId="77777777" w:rsidR="00BB467C" w:rsidRPr="00163833" w:rsidRDefault="00BB467C" w:rsidP="00C7562B">
            <w:pPr>
              <w:rPr>
                <w:rFonts w:cs="Microsoft New Tai Lue"/>
                <w:szCs w:val="24"/>
              </w:rPr>
            </w:pPr>
          </w:p>
          <w:p w14:paraId="29F53106" w14:textId="77777777" w:rsidR="00BB467C" w:rsidRPr="00163833" w:rsidRDefault="00BB467C" w:rsidP="00C7562B">
            <w:pPr>
              <w:rPr>
                <w:rFonts w:cs="Microsoft New Tai Lue"/>
                <w:szCs w:val="24"/>
              </w:rPr>
            </w:pPr>
          </w:p>
        </w:tc>
      </w:tr>
      <w:tr w:rsidR="00C127E8" w:rsidRPr="00163833" w14:paraId="2A3201C1" w14:textId="77777777" w:rsidTr="0AAB9603">
        <w:tc>
          <w:tcPr>
            <w:tcW w:w="10456" w:type="dxa"/>
            <w:gridSpan w:val="4"/>
            <w:shd w:val="clear" w:color="auto" w:fill="C53A71"/>
          </w:tcPr>
          <w:p w14:paraId="4834BC8B" w14:textId="4DDCC5F3" w:rsidR="00C127E8" w:rsidRPr="00341868" w:rsidRDefault="00C127E8" w:rsidP="00C127E8">
            <w:pPr>
              <w:rPr>
                <w:color w:val="FFFFFF" w:themeColor="background1"/>
                <w:sz w:val="28"/>
                <w:szCs w:val="24"/>
              </w:rPr>
            </w:pPr>
            <w:r w:rsidRPr="00341868">
              <w:rPr>
                <w:color w:val="FFFFFF" w:themeColor="background1"/>
                <w:sz w:val="28"/>
                <w:szCs w:val="24"/>
              </w:rPr>
              <w:t>Child’s voice/views</w:t>
            </w:r>
          </w:p>
        </w:tc>
      </w:tr>
      <w:tr w:rsidR="00C127E8" w:rsidRPr="00163833" w14:paraId="76488B92" w14:textId="77777777" w:rsidTr="0AAB9603">
        <w:tc>
          <w:tcPr>
            <w:tcW w:w="10456" w:type="dxa"/>
            <w:gridSpan w:val="4"/>
          </w:tcPr>
          <w:p w14:paraId="65894092" w14:textId="77777777" w:rsidR="00C127E8" w:rsidRPr="00B74F56" w:rsidRDefault="00C127E8" w:rsidP="00AF0D2A"/>
          <w:p w14:paraId="6E007DAA" w14:textId="77777777" w:rsidR="00C127E8" w:rsidRPr="00B74F56" w:rsidRDefault="00C127E8" w:rsidP="00AF0D2A"/>
          <w:p w14:paraId="27AAF8B5" w14:textId="77777777" w:rsidR="00C127E8" w:rsidRPr="00B74F56" w:rsidRDefault="00C127E8" w:rsidP="00AF0D2A"/>
          <w:p w14:paraId="5B7A1A1C" w14:textId="23E1C763" w:rsidR="00C127E8" w:rsidRPr="00B74F56" w:rsidRDefault="00C127E8" w:rsidP="00AF0D2A"/>
        </w:tc>
      </w:tr>
      <w:tr w:rsidR="00C127E8" w:rsidRPr="00163833" w14:paraId="0709D778" w14:textId="77777777" w:rsidTr="00341868">
        <w:tc>
          <w:tcPr>
            <w:tcW w:w="10456" w:type="dxa"/>
            <w:gridSpan w:val="4"/>
            <w:shd w:val="clear" w:color="auto" w:fill="C53A71"/>
          </w:tcPr>
          <w:p w14:paraId="08B4E7E2" w14:textId="77777777" w:rsidR="00C127E8" w:rsidRPr="00341868" w:rsidRDefault="00C127E8" w:rsidP="00C7562B">
            <w:pPr>
              <w:rPr>
                <w:color w:val="FFFFFF" w:themeColor="background1"/>
                <w:sz w:val="28"/>
                <w:szCs w:val="24"/>
              </w:rPr>
            </w:pPr>
            <w:r w:rsidRPr="00341868">
              <w:rPr>
                <w:color w:val="FFFFFF" w:themeColor="background1"/>
                <w:sz w:val="28"/>
                <w:szCs w:val="24"/>
              </w:rPr>
              <w:t>What are the positive/mitigating factors?</w:t>
            </w:r>
          </w:p>
          <w:p w14:paraId="26E3AA52" w14:textId="48BF9FC3" w:rsidR="00C127E8" w:rsidRPr="00341868" w:rsidRDefault="00C127E8" w:rsidP="00C7562B">
            <w:pPr>
              <w:rPr>
                <w:i/>
                <w:iCs/>
                <w:color w:val="FFFFFF" w:themeColor="background1"/>
                <w:sz w:val="28"/>
                <w:szCs w:val="24"/>
              </w:rPr>
            </w:pPr>
            <w:r w:rsidRPr="00341868">
              <w:rPr>
                <w:i/>
                <w:iCs/>
                <w:color w:val="FFFFFF" w:themeColor="background1"/>
              </w:rPr>
              <w:t>Services/support, trusted adult, education etc</w:t>
            </w:r>
          </w:p>
        </w:tc>
      </w:tr>
      <w:tr w:rsidR="00C127E8" w:rsidRPr="00163833" w14:paraId="271661BD" w14:textId="77777777" w:rsidTr="00C7562B">
        <w:tc>
          <w:tcPr>
            <w:tcW w:w="10456" w:type="dxa"/>
            <w:gridSpan w:val="4"/>
          </w:tcPr>
          <w:p w14:paraId="1F9BDB9B" w14:textId="77777777" w:rsidR="00C127E8" w:rsidRPr="00B74F56" w:rsidRDefault="00C127E8" w:rsidP="00C7562B">
            <w:pPr>
              <w:rPr>
                <w:szCs w:val="24"/>
              </w:rPr>
            </w:pPr>
          </w:p>
          <w:p w14:paraId="394487F3" w14:textId="77777777" w:rsidR="00C127E8" w:rsidRPr="00B74F56" w:rsidRDefault="00C127E8" w:rsidP="00C7562B">
            <w:pPr>
              <w:rPr>
                <w:szCs w:val="24"/>
              </w:rPr>
            </w:pPr>
          </w:p>
          <w:p w14:paraId="1520496D" w14:textId="77777777" w:rsidR="00C127E8" w:rsidRPr="00B74F56" w:rsidRDefault="00C127E8" w:rsidP="00C7562B">
            <w:pPr>
              <w:rPr>
                <w:szCs w:val="24"/>
              </w:rPr>
            </w:pPr>
          </w:p>
          <w:p w14:paraId="12AD8D67" w14:textId="77777777" w:rsidR="00C127E8" w:rsidRPr="00B74F56" w:rsidRDefault="00C127E8" w:rsidP="00C7562B">
            <w:pPr>
              <w:rPr>
                <w:szCs w:val="24"/>
              </w:rPr>
            </w:pPr>
          </w:p>
        </w:tc>
      </w:tr>
    </w:tbl>
    <w:p w14:paraId="0D138CD4" w14:textId="1E64E7AA" w:rsidR="00A340CB" w:rsidRDefault="00A340CB">
      <w:pPr>
        <w:rPr>
          <w:color w:val="009CA6"/>
          <w:sz w:val="28"/>
          <w:szCs w:val="24"/>
        </w:rPr>
      </w:pPr>
    </w:p>
    <w:p w14:paraId="5744F995" w14:textId="420E5923" w:rsidR="00163833" w:rsidRPr="00A340CB" w:rsidRDefault="00163833" w:rsidP="00AF0D2A">
      <w:pPr>
        <w:spacing w:after="0" w:line="240" w:lineRule="auto"/>
        <w:rPr>
          <w:color w:val="009CA6"/>
          <w:sz w:val="28"/>
          <w:szCs w:val="24"/>
        </w:rPr>
      </w:pPr>
      <w:r w:rsidRPr="0AAB9603">
        <w:rPr>
          <w:color w:val="009CA6"/>
          <w:sz w:val="28"/>
          <w:szCs w:val="28"/>
        </w:rPr>
        <w:t xml:space="preserve">Summary </w:t>
      </w:r>
    </w:p>
    <w:tbl>
      <w:tblPr>
        <w:tblStyle w:val="TableGrid"/>
        <w:tblW w:w="0" w:type="auto"/>
        <w:tblLook w:val="04A0" w:firstRow="1" w:lastRow="0" w:firstColumn="1" w:lastColumn="0" w:noHBand="0" w:noVBand="1"/>
      </w:tblPr>
      <w:tblGrid>
        <w:gridCol w:w="5098"/>
        <w:gridCol w:w="5358"/>
      </w:tblGrid>
      <w:tr w:rsidR="00163833" w:rsidRPr="00163833" w14:paraId="44C780C5" w14:textId="77777777" w:rsidTr="39E0E656">
        <w:tc>
          <w:tcPr>
            <w:tcW w:w="5098" w:type="dxa"/>
            <w:shd w:val="clear" w:color="auto" w:fill="C53A71"/>
          </w:tcPr>
          <w:p w14:paraId="455E30A4" w14:textId="3680C1E5" w:rsidR="00163833" w:rsidRPr="00341868" w:rsidRDefault="00163833" w:rsidP="00C7562B">
            <w:pPr>
              <w:rPr>
                <w:color w:val="FFFFFF" w:themeColor="background1"/>
              </w:rPr>
            </w:pPr>
            <w:r w:rsidRPr="00341868">
              <w:rPr>
                <w:color w:val="FFFFFF" w:themeColor="background1"/>
              </w:rPr>
              <w:t>Total number of potential exploitation concerns identified:</w:t>
            </w:r>
          </w:p>
          <w:p w14:paraId="497CEB34" w14:textId="77777777" w:rsidR="00163833" w:rsidRPr="00341868" w:rsidRDefault="00163833" w:rsidP="00C7562B">
            <w:pPr>
              <w:rPr>
                <w:rFonts w:cs="Microsoft New Tai Lue"/>
                <w:b/>
                <w:bCs/>
                <w:color w:val="FFFFFF" w:themeColor="background1"/>
                <w:szCs w:val="24"/>
              </w:rPr>
            </w:pPr>
          </w:p>
        </w:tc>
        <w:tc>
          <w:tcPr>
            <w:tcW w:w="5358" w:type="dxa"/>
          </w:tcPr>
          <w:p w14:paraId="1F89540F" w14:textId="77777777" w:rsidR="00163833" w:rsidRPr="00163833" w:rsidRDefault="00163833" w:rsidP="00C7562B">
            <w:pPr>
              <w:rPr>
                <w:rFonts w:cs="Microsoft New Tai Lue"/>
                <w:szCs w:val="24"/>
              </w:rPr>
            </w:pPr>
            <w:r w:rsidRPr="00163833">
              <w:rPr>
                <w:rFonts w:cs="Microsoft New Tai Lue"/>
                <w:szCs w:val="24"/>
              </w:rPr>
              <w:t>Current:</w:t>
            </w:r>
          </w:p>
          <w:p w14:paraId="58580BBF" w14:textId="28A014F6" w:rsidR="00163833" w:rsidRPr="00163833" w:rsidRDefault="00163833" w:rsidP="00C7562B">
            <w:pPr>
              <w:rPr>
                <w:rFonts w:cs="Microsoft New Tai Lue"/>
                <w:szCs w:val="24"/>
              </w:rPr>
            </w:pPr>
            <w:r w:rsidRPr="00163833">
              <w:rPr>
                <w:rFonts w:cs="Microsoft New Tai Lue"/>
                <w:szCs w:val="24"/>
              </w:rPr>
              <w:t xml:space="preserve">Past: </w:t>
            </w:r>
          </w:p>
        </w:tc>
      </w:tr>
      <w:tr w:rsidR="00163833" w:rsidRPr="00163833" w14:paraId="106CB41E" w14:textId="77777777" w:rsidTr="39E0E656">
        <w:tc>
          <w:tcPr>
            <w:tcW w:w="5098" w:type="dxa"/>
            <w:shd w:val="clear" w:color="auto" w:fill="C53A71"/>
          </w:tcPr>
          <w:p w14:paraId="0AD5EBF4" w14:textId="035C7F7E" w:rsidR="00163833" w:rsidRPr="00341868" w:rsidRDefault="00163833" w:rsidP="00163833">
            <w:pPr>
              <w:rPr>
                <w:rFonts w:cs="Microsoft New Tai Lue"/>
                <w:color w:val="FFFFFF" w:themeColor="background1"/>
                <w:szCs w:val="24"/>
              </w:rPr>
            </w:pPr>
            <w:r w:rsidRPr="00341868">
              <w:rPr>
                <w:color w:val="FFFFFF" w:themeColor="background1"/>
              </w:rPr>
              <w:t xml:space="preserve">Tick which </w:t>
            </w:r>
            <w:proofErr w:type="gramStart"/>
            <w:r w:rsidRPr="00341868">
              <w:rPr>
                <w:color w:val="FFFFFF" w:themeColor="background1"/>
              </w:rPr>
              <w:t>type</w:t>
            </w:r>
            <w:proofErr w:type="gramEnd"/>
            <w:r w:rsidRPr="00341868">
              <w:rPr>
                <w:color w:val="FFFFFF" w:themeColor="background1"/>
              </w:rPr>
              <w:t xml:space="preserve"> of exploitation is relevant to the child in your assessment:</w:t>
            </w:r>
          </w:p>
        </w:tc>
        <w:tc>
          <w:tcPr>
            <w:tcW w:w="5358" w:type="dxa"/>
          </w:tcPr>
          <w:p w14:paraId="570B8987" w14:textId="77777777" w:rsidR="00163833" w:rsidRPr="00163833" w:rsidRDefault="002D7F4A" w:rsidP="00163833">
            <w:pPr>
              <w:tabs>
                <w:tab w:val="left" w:pos="793"/>
              </w:tabs>
              <w:rPr>
                <w:rFonts w:eastAsia="MS Gothic" w:cs="Microsoft New Tai Lue"/>
                <w:szCs w:val="24"/>
              </w:rPr>
            </w:pPr>
            <w:sdt>
              <w:sdtPr>
                <w:rPr>
                  <w:rFonts w:eastAsia="MS Gothic" w:cs="Microsoft New Tai Lue"/>
                  <w:szCs w:val="24"/>
                </w:rPr>
                <w:id w:val="-444159449"/>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Sexual Exploitation</w:t>
            </w:r>
          </w:p>
          <w:p w14:paraId="70A7F0F5" w14:textId="77777777" w:rsidR="00163833" w:rsidRPr="00163833" w:rsidRDefault="002D7F4A" w:rsidP="00163833">
            <w:pPr>
              <w:tabs>
                <w:tab w:val="left" w:pos="793"/>
              </w:tabs>
              <w:rPr>
                <w:rFonts w:eastAsia="MS Gothic" w:cs="Microsoft New Tai Lue"/>
                <w:szCs w:val="24"/>
              </w:rPr>
            </w:pPr>
            <w:sdt>
              <w:sdtPr>
                <w:rPr>
                  <w:rFonts w:eastAsia="MS Gothic" w:cs="Microsoft New Tai Lue"/>
                  <w:szCs w:val="24"/>
                </w:rPr>
                <w:id w:val="-133872757"/>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Criminal Exploitation</w:t>
            </w:r>
          </w:p>
          <w:p w14:paraId="6BA8B1B0" w14:textId="77777777" w:rsidR="00163833" w:rsidRPr="00163833" w:rsidRDefault="002D7F4A" w:rsidP="00163833">
            <w:pPr>
              <w:rPr>
                <w:rFonts w:eastAsia="MS Gothic" w:cs="Microsoft New Tai Lue"/>
                <w:szCs w:val="24"/>
              </w:rPr>
            </w:pPr>
            <w:sdt>
              <w:sdtPr>
                <w:rPr>
                  <w:rFonts w:eastAsia="MS Gothic" w:cs="Microsoft New Tai Lue"/>
                  <w:szCs w:val="24"/>
                </w:rPr>
                <w:id w:val="-1959482427"/>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Both</w:t>
            </w:r>
          </w:p>
          <w:p w14:paraId="4BC99BD9" w14:textId="7CABF37B" w:rsidR="00163833" w:rsidRPr="00163833" w:rsidRDefault="00163833" w:rsidP="00163833">
            <w:pPr>
              <w:rPr>
                <w:rFonts w:cs="Microsoft New Tai Lue"/>
                <w:szCs w:val="24"/>
              </w:rPr>
            </w:pPr>
          </w:p>
        </w:tc>
      </w:tr>
      <w:tr w:rsidR="00163833" w:rsidRPr="00163833" w14:paraId="2D47BE9B" w14:textId="77777777" w:rsidTr="39E0E656">
        <w:tc>
          <w:tcPr>
            <w:tcW w:w="5098" w:type="dxa"/>
            <w:shd w:val="clear" w:color="auto" w:fill="C53A71"/>
          </w:tcPr>
          <w:p w14:paraId="2C022850" w14:textId="77777777" w:rsidR="00163833" w:rsidRDefault="00163833" w:rsidP="00163833">
            <w:pPr>
              <w:rPr>
                <w:color w:val="FFFFFF" w:themeColor="background1"/>
              </w:rPr>
            </w:pPr>
            <w:r w:rsidRPr="00341868">
              <w:rPr>
                <w:color w:val="FFFFFF" w:themeColor="background1"/>
              </w:rPr>
              <w:t>Have you completed a National Referral Mechanism (NRM)?</w:t>
            </w:r>
          </w:p>
          <w:p w14:paraId="655706B4" w14:textId="20DF27AF" w:rsidR="004E05D6" w:rsidRPr="00341868" w:rsidRDefault="004E05D6" w:rsidP="00163833">
            <w:pPr>
              <w:rPr>
                <w:color w:val="FFFFFF" w:themeColor="background1"/>
              </w:rPr>
            </w:pPr>
          </w:p>
        </w:tc>
        <w:tc>
          <w:tcPr>
            <w:tcW w:w="5358" w:type="dxa"/>
          </w:tcPr>
          <w:p w14:paraId="64FD50B6" w14:textId="7F531E46" w:rsidR="00163833" w:rsidRPr="00163833" w:rsidRDefault="002D7F4A" w:rsidP="00163833">
            <w:pPr>
              <w:tabs>
                <w:tab w:val="left" w:pos="793"/>
              </w:tabs>
              <w:rPr>
                <w:rFonts w:eastAsia="MS Gothic" w:cs="Microsoft New Tai Lue"/>
                <w:szCs w:val="24"/>
              </w:rPr>
            </w:pPr>
            <w:sdt>
              <w:sdtPr>
                <w:rPr>
                  <w:rFonts w:eastAsia="MS Gothic" w:cs="Microsoft New Tai Lue"/>
                  <w:szCs w:val="24"/>
                </w:rPr>
                <w:id w:val="-2090148072"/>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Yes</w:t>
            </w:r>
          </w:p>
          <w:p w14:paraId="3B0AFE16" w14:textId="77777777" w:rsidR="00163833" w:rsidRPr="00163833" w:rsidRDefault="002D7F4A" w:rsidP="00163833">
            <w:pPr>
              <w:tabs>
                <w:tab w:val="left" w:pos="793"/>
              </w:tabs>
              <w:rPr>
                <w:rFonts w:eastAsia="MS Gothic" w:cs="Microsoft New Tai Lue"/>
                <w:szCs w:val="24"/>
              </w:rPr>
            </w:pPr>
            <w:sdt>
              <w:sdtPr>
                <w:rPr>
                  <w:rFonts w:eastAsia="MS Gothic" w:cs="Microsoft New Tai Lue"/>
                  <w:szCs w:val="24"/>
                </w:rPr>
                <w:id w:val="75871492"/>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No</w:t>
            </w:r>
          </w:p>
          <w:p w14:paraId="56A90593" w14:textId="7D0EC791" w:rsidR="00163833" w:rsidRPr="00163833" w:rsidRDefault="00163833" w:rsidP="00163833">
            <w:pPr>
              <w:tabs>
                <w:tab w:val="left" w:pos="793"/>
              </w:tabs>
              <w:rPr>
                <w:rFonts w:ascii="Segoe UI Symbol" w:eastAsia="MS Gothic" w:hAnsi="Segoe UI Symbol" w:cs="Segoe UI Symbol"/>
                <w:szCs w:val="24"/>
              </w:rPr>
            </w:pPr>
          </w:p>
        </w:tc>
      </w:tr>
      <w:tr w:rsidR="00163833" w:rsidRPr="00163833" w14:paraId="03A706F7" w14:textId="77777777" w:rsidTr="39E0E656">
        <w:tc>
          <w:tcPr>
            <w:tcW w:w="5098" w:type="dxa"/>
            <w:shd w:val="clear" w:color="auto" w:fill="C53A71"/>
          </w:tcPr>
          <w:p w14:paraId="2B35BFB5" w14:textId="740051CC" w:rsidR="00163833" w:rsidRPr="00341868" w:rsidRDefault="00163833" w:rsidP="00163833">
            <w:pPr>
              <w:rPr>
                <w:color w:val="FFFFFF" w:themeColor="background1"/>
              </w:rPr>
            </w:pPr>
            <w:r w:rsidRPr="00341868">
              <w:rPr>
                <w:color w:val="FFFFFF" w:themeColor="background1"/>
              </w:rPr>
              <w:t>Have you reported concerns to the online Avon and Somerset Police exploitation portal?</w:t>
            </w:r>
          </w:p>
        </w:tc>
        <w:tc>
          <w:tcPr>
            <w:tcW w:w="5358" w:type="dxa"/>
          </w:tcPr>
          <w:p w14:paraId="688B04AF" w14:textId="77777777" w:rsidR="00163833" w:rsidRPr="00163833" w:rsidRDefault="002D7F4A" w:rsidP="00163833">
            <w:pPr>
              <w:tabs>
                <w:tab w:val="left" w:pos="793"/>
              </w:tabs>
              <w:rPr>
                <w:rFonts w:eastAsia="MS Gothic" w:cs="Microsoft New Tai Lue"/>
                <w:szCs w:val="24"/>
              </w:rPr>
            </w:pPr>
            <w:sdt>
              <w:sdtPr>
                <w:rPr>
                  <w:rFonts w:eastAsia="MS Gothic" w:cs="Microsoft New Tai Lue"/>
                  <w:szCs w:val="24"/>
                </w:rPr>
                <w:id w:val="-1599408600"/>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Yes</w:t>
            </w:r>
          </w:p>
          <w:p w14:paraId="501A22C6" w14:textId="77777777" w:rsidR="00163833" w:rsidRPr="00163833" w:rsidRDefault="002D7F4A" w:rsidP="00163833">
            <w:pPr>
              <w:tabs>
                <w:tab w:val="left" w:pos="793"/>
              </w:tabs>
              <w:rPr>
                <w:rFonts w:eastAsia="MS Gothic" w:cs="Microsoft New Tai Lue"/>
                <w:szCs w:val="24"/>
              </w:rPr>
            </w:pPr>
            <w:sdt>
              <w:sdtPr>
                <w:rPr>
                  <w:rFonts w:eastAsia="MS Gothic" w:cs="Microsoft New Tai Lue"/>
                  <w:szCs w:val="24"/>
                </w:rPr>
                <w:id w:val="-1133863998"/>
                <w14:checkbox>
                  <w14:checked w14:val="0"/>
                  <w14:checkedState w14:val="2612" w14:font="MS Gothic"/>
                  <w14:uncheckedState w14:val="2610" w14:font="MS Gothic"/>
                </w14:checkbox>
              </w:sdtPr>
              <w:sdtEndPr/>
              <w:sdtContent>
                <w:r w:rsidR="00163833" w:rsidRPr="00163833">
                  <w:rPr>
                    <w:rFonts w:ascii="Segoe UI Symbol" w:eastAsia="MS Gothic" w:hAnsi="Segoe UI Symbol" w:cs="Segoe UI Symbol"/>
                    <w:szCs w:val="24"/>
                  </w:rPr>
                  <w:t>☐</w:t>
                </w:r>
              </w:sdtContent>
            </w:sdt>
            <w:r w:rsidR="00163833" w:rsidRPr="00163833">
              <w:rPr>
                <w:rFonts w:eastAsia="MS Gothic" w:cs="Microsoft New Tai Lue"/>
                <w:szCs w:val="24"/>
              </w:rPr>
              <w:t xml:space="preserve"> No</w:t>
            </w:r>
          </w:p>
          <w:p w14:paraId="48085B65" w14:textId="2FC267F0" w:rsidR="00163833" w:rsidRPr="00163833" w:rsidRDefault="00163833" w:rsidP="00163833">
            <w:pPr>
              <w:tabs>
                <w:tab w:val="left" w:pos="793"/>
              </w:tabs>
              <w:rPr>
                <w:rFonts w:ascii="Segoe UI Symbol" w:eastAsia="MS Gothic" w:hAnsi="Segoe UI Symbol" w:cs="Segoe UI Symbol"/>
                <w:szCs w:val="24"/>
              </w:rPr>
            </w:pPr>
          </w:p>
        </w:tc>
      </w:tr>
      <w:tr w:rsidR="00163833" w:rsidRPr="00163833" w14:paraId="0EDE9805" w14:textId="77777777" w:rsidTr="39E0E656">
        <w:tc>
          <w:tcPr>
            <w:tcW w:w="5098" w:type="dxa"/>
            <w:shd w:val="clear" w:color="auto" w:fill="C53A71"/>
          </w:tcPr>
          <w:p w14:paraId="5BE54B67" w14:textId="0E79735A" w:rsidR="00163833" w:rsidRPr="00341868" w:rsidRDefault="00163833" w:rsidP="00163833">
            <w:pPr>
              <w:rPr>
                <w:color w:val="FFFFFF" w:themeColor="background1"/>
              </w:rPr>
            </w:pPr>
            <w:r w:rsidRPr="00341868">
              <w:rPr>
                <w:color w:val="FFFFFF" w:themeColor="background1"/>
              </w:rPr>
              <w:t>Your analysis and overview:</w:t>
            </w:r>
          </w:p>
        </w:tc>
        <w:tc>
          <w:tcPr>
            <w:tcW w:w="5358" w:type="dxa"/>
          </w:tcPr>
          <w:p w14:paraId="290ABAE7" w14:textId="77777777" w:rsidR="00163833" w:rsidRPr="00B74F56" w:rsidRDefault="00163833" w:rsidP="00163833">
            <w:pPr>
              <w:tabs>
                <w:tab w:val="left" w:pos="793"/>
              </w:tabs>
              <w:rPr>
                <w:rFonts w:eastAsia="MS Gothic" w:cs="Microsoft New Tai Lue"/>
                <w:szCs w:val="24"/>
              </w:rPr>
            </w:pPr>
          </w:p>
          <w:p w14:paraId="068A9E11" w14:textId="644AEA48" w:rsidR="00163833" w:rsidRPr="00B74F56" w:rsidRDefault="00163833" w:rsidP="00163833">
            <w:pPr>
              <w:tabs>
                <w:tab w:val="left" w:pos="793"/>
              </w:tabs>
              <w:rPr>
                <w:rFonts w:eastAsia="MS Gothic" w:cs="Microsoft New Tai Lue"/>
                <w:szCs w:val="24"/>
              </w:rPr>
            </w:pPr>
          </w:p>
        </w:tc>
      </w:tr>
      <w:tr w:rsidR="00163833" w:rsidRPr="00163833" w14:paraId="38A0C22B" w14:textId="77777777" w:rsidTr="39E0E656">
        <w:tc>
          <w:tcPr>
            <w:tcW w:w="10456" w:type="dxa"/>
            <w:gridSpan w:val="2"/>
            <w:shd w:val="clear" w:color="auto" w:fill="C53A71"/>
          </w:tcPr>
          <w:p w14:paraId="0DDF0D59" w14:textId="77777777" w:rsidR="005D19E9" w:rsidRDefault="005D19E9" w:rsidP="00C7562B">
            <w:pPr>
              <w:rPr>
                <w:color w:val="FFFFFF" w:themeColor="background1"/>
              </w:rPr>
            </w:pPr>
            <w:r>
              <w:rPr>
                <w:color w:val="FFFFFF" w:themeColor="background1"/>
              </w:rPr>
              <w:t>Assessment:</w:t>
            </w:r>
          </w:p>
          <w:p w14:paraId="3C08CCAC" w14:textId="1E53593E" w:rsidR="00163833" w:rsidRPr="00163833" w:rsidRDefault="00163833" w:rsidP="00C7562B">
            <w:pPr>
              <w:rPr>
                <w:i/>
                <w:iCs/>
                <w:color w:val="FFFFFF" w:themeColor="background1"/>
              </w:rPr>
            </w:pPr>
          </w:p>
        </w:tc>
      </w:tr>
      <w:tr w:rsidR="00163833" w:rsidRPr="00163833" w14:paraId="7709A48B" w14:textId="77777777" w:rsidTr="39E0E656">
        <w:tc>
          <w:tcPr>
            <w:tcW w:w="10456" w:type="dxa"/>
            <w:gridSpan w:val="2"/>
          </w:tcPr>
          <w:p w14:paraId="56C5B0D5" w14:textId="3DA2E079" w:rsidR="005D19E9" w:rsidRPr="005D19E9" w:rsidRDefault="005D19E9" w:rsidP="00163833">
            <w:pPr>
              <w:tabs>
                <w:tab w:val="left" w:pos="6640"/>
              </w:tabs>
              <w:rPr>
                <w:b/>
                <w:bCs/>
              </w:rPr>
            </w:pPr>
            <w:r w:rsidRPr="005D19E9">
              <w:t>Based on the assessment above, please provide your professional opinion by selecting ONE of the boxes below:</w:t>
            </w:r>
          </w:p>
          <w:p w14:paraId="6570BC45" w14:textId="1A06C83B" w:rsidR="00163833" w:rsidRDefault="002D7F4A" w:rsidP="00163833">
            <w:pPr>
              <w:tabs>
                <w:tab w:val="left" w:pos="6640"/>
              </w:tabs>
            </w:pPr>
            <w:sdt>
              <w:sdtPr>
                <w:id w:val="6887440"/>
                <w:placeholder>
                  <w:docPart w:val="DefaultPlaceholder_1081868574"/>
                </w:placeholder>
                <w14:checkbox>
                  <w14:checked w14:val="0"/>
                  <w14:checkedState w14:val="2612" w14:font="MS Gothic"/>
                  <w14:uncheckedState w14:val="2610" w14:font="MS Gothic"/>
                </w14:checkbox>
              </w:sdtPr>
              <w:sdtEndPr/>
              <w:sdtContent>
                <w:r w:rsidR="005D19E9">
                  <w:rPr>
                    <w:rFonts w:ascii="MS Gothic" w:eastAsia="MS Gothic" w:hAnsi="MS Gothic"/>
                  </w:rPr>
                  <w:t>☐</w:t>
                </w:r>
              </w:sdtContent>
            </w:sdt>
            <w:r w:rsidR="7DEA80CE">
              <w:t xml:space="preserve"> </w:t>
            </w:r>
            <w:r w:rsidR="00163833">
              <w:t>No concerns of exploitation – concerns relate to behaviours associated with age-appropriate</w:t>
            </w:r>
            <w:r w:rsidR="005D19E9">
              <w:t xml:space="preserve"> </w:t>
            </w:r>
            <w:r w:rsidR="00163833">
              <w:t xml:space="preserve">child/young person behaviours </w:t>
            </w:r>
          </w:p>
          <w:p w14:paraId="30F39B07" w14:textId="2F32A8B9" w:rsidR="00163833" w:rsidRDefault="002D7F4A" w:rsidP="00163833">
            <w:pPr>
              <w:tabs>
                <w:tab w:val="left" w:pos="6640"/>
              </w:tabs>
            </w:pPr>
            <w:sdt>
              <w:sdtPr>
                <w:id w:val="-730083322"/>
                <w:placeholder>
                  <w:docPart w:val="DefaultPlaceholder_1081868574"/>
                </w:placeholder>
                <w14:checkbox>
                  <w14:checked w14:val="0"/>
                  <w14:checkedState w14:val="2612" w14:font="MS Gothic"/>
                  <w14:uncheckedState w14:val="2610" w14:font="MS Gothic"/>
                </w14:checkbox>
              </w:sdtPr>
              <w:sdtEndPr/>
              <w:sdtContent>
                <w:r w:rsidR="005D19E9">
                  <w:rPr>
                    <w:rFonts w:ascii="MS Gothic" w:eastAsia="MS Gothic" w:hAnsi="MS Gothic"/>
                  </w:rPr>
                  <w:t>☐</w:t>
                </w:r>
              </w:sdtContent>
            </w:sdt>
            <w:r w:rsidR="0112B637">
              <w:t xml:space="preserve"> </w:t>
            </w:r>
            <w:r w:rsidR="00163833">
              <w:t xml:space="preserve">Evidence of vulnerability to exploitation </w:t>
            </w:r>
          </w:p>
          <w:p w14:paraId="0C8F2DF8" w14:textId="5361BDC1" w:rsidR="00163833" w:rsidRDefault="002D7F4A" w:rsidP="00163833">
            <w:pPr>
              <w:tabs>
                <w:tab w:val="left" w:pos="6640"/>
              </w:tabs>
            </w:pPr>
            <w:sdt>
              <w:sdtPr>
                <w:id w:val="1012332253"/>
                <w:placeholder>
                  <w:docPart w:val="DefaultPlaceholder_1081868574"/>
                </w:placeholder>
                <w14:checkbox>
                  <w14:checked w14:val="0"/>
                  <w14:checkedState w14:val="2612" w14:font="MS Gothic"/>
                  <w14:uncheckedState w14:val="2610" w14:font="MS Gothic"/>
                </w14:checkbox>
              </w:sdtPr>
              <w:sdtEndPr/>
              <w:sdtContent>
                <w:r w:rsidR="005D19E9">
                  <w:rPr>
                    <w:rFonts w:ascii="MS Gothic" w:eastAsia="MS Gothic" w:hAnsi="MS Gothic"/>
                  </w:rPr>
                  <w:t>☐</w:t>
                </w:r>
              </w:sdtContent>
            </w:sdt>
            <w:r w:rsidR="0437B100">
              <w:t xml:space="preserve"> </w:t>
            </w:r>
            <w:r w:rsidR="00163833">
              <w:t xml:space="preserve">Evidence of being groomed or targeted for the purposes of exploitation </w:t>
            </w:r>
          </w:p>
          <w:p w14:paraId="6BE32F13" w14:textId="0A0D0E30" w:rsidR="00163833" w:rsidRPr="00114D62" w:rsidRDefault="002D7F4A" w:rsidP="00163833">
            <w:pPr>
              <w:tabs>
                <w:tab w:val="left" w:pos="6640"/>
              </w:tabs>
            </w:pPr>
            <w:sdt>
              <w:sdtPr>
                <w:id w:val="-1104888091"/>
                <w:placeholder>
                  <w:docPart w:val="DefaultPlaceholder_1081868574"/>
                </w:placeholder>
                <w14:checkbox>
                  <w14:checked w14:val="0"/>
                  <w14:checkedState w14:val="2612" w14:font="MS Gothic"/>
                  <w14:uncheckedState w14:val="2610" w14:font="MS Gothic"/>
                </w14:checkbox>
              </w:sdtPr>
              <w:sdtEndPr/>
              <w:sdtContent>
                <w:r w:rsidR="005D19E9">
                  <w:rPr>
                    <w:rFonts w:ascii="MS Gothic" w:eastAsia="MS Gothic" w:hAnsi="MS Gothic"/>
                  </w:rPr>
                  <w:t>☐</w:t>
                </w:r>
              </w:sdtContent>
            </w:sdt>
            <w:r w:rsidR="0437B100">
              <w:t xml:space="preserve"> </w:t>
            </w:r>
            <w:r w:rsidR="00163833">
              <w:t>Evidence that child is being actively exploited</w:t>
            </w:r>
          </w:p>
          <w:p w14:paraId="0835123F" w14:textId="77777777" w:rsidR="00163833" w:rsidRPr="00163833" w:rsidRDefault="00163833" w:rsidP="00C7562B">
            <w:pPr>
              <w:rPr>
                <w:sz w:val="28"/>
                <w:szCs w:val="24"/>
              </w:rPr>
            </w:pPr>
          </w:p>
        </w:tc>
      </w:tr>
      <w:tr w:rsidR="005D19E9" w:rsidRPr="00163833" w14:paraId="2B2AD1B0" w14:textId="77777777" w:rsidTr="39E0E656">
        <w:tc>
          <w:tcPr>
            <w:tcW w:w="10456" w:type="dxa"/>
            <w:gridSpan w:val="2"/>
            <w:shd w:val="clear" w:color="auto" w:fill="C53A71"/>
          </w:tcPr>
          <w:p w14:paraId="593396BE" w14:textId="4F6F2B7F" w:rsidR="005D19E9" w:rsidRPr="00163833" w:rsidRDefault="005D19E9" w:rsidP="00C7562B">
            <w:pPr>
              <w:rPr>
                <w:i/>
                <w:iCs/>
                <w:color w:val="FFFFFF" w:themeColor="background1"/>
              </w:rPr>
            </w:pPr>
            <w:r>
              <w:rPr>
                <w:color w:val="FFFFFF" w:themeColor="background1"/>
              </w:rPr>
              <w:t>Planned actions and target dates as a result of the tool being completed:</w:t>
            </w:r>
          </w:p>
        </w:tc>
      </w:tr>
      <w:tr w:rsidR="005D19E9" w:rsidRPr="00163833" w14:paraId="156A3F88" w14:textId="77777777" w:rsidTr="39E0E656">
        <w:tc>
          <w:tcPr>
            <w:tcW w:w="10456" w:type="dxa"/>
            <w:gridSpan w:val="2"/>
          </w:tcPr>
          <w:p w14:paraId="379C43D6" w14:textId="77777777" w:rsidR="005D19E9" w:rsidRPr="008B1A45" w:rsidRDefault="005D19E9" w:rsidP="005D19E9">
            <w:pPr>
              <w:tabs>
                <w:tab w:val="left" w:pos="6640"/>
              </w:tabs>
            </w:pPr>
          </w:p>
          <w:p w14:paraId="74FC7D92" w14:textId="76E483AC" w:rsidR="005D19E9" w:rsidRPr="008B1A45" w:rsidRDefault="005D19E9" w:rsidP="005D19E9">
            <w:pPr>
              <w:tabs>
                <w:tab w:val="left" w:pos="6640"/>
              </w:tabs>
            </w:pPr>
          </w:p>
        </w:tc>
      </w:tr>
      <w:tr w:rsidR="005D19E9" w:rsidRPr="00163833" w14:paraId="49CBD944" w14:textId="77777777" w:rsidTr="39E0E656">
        <w:tc>
          <w:tcPr>
            <w:tcW w:w="10456" w:type="dxa"/>
            <w:gridSpan w:val="2"/>
            <w:shd w:val="clear" w:color="auto" w:fill="C53A71"/>
          </w:tcPr>
          <w:p w14:paraId="6DDCC704" w14:textId="3F2D1652" w:rsidR="005D19E9" w:rsidRPr="00E66C4D" w:rsidRDefault="000C312D" w:rsidP="00C7562B">
            <w:pPr>
              <w:rPr>
                <w:color w:val="FFFFFF" w:themeColor="background1"/>
              </w:rPr>
            </w:pPr>
            <w:r>
              <w:rPr>
                <w:color w:val="FFFFFF" w:themeColor="background1"/>
              </w:rPr>
              <w:t>Support is being coordinated via:</w:t>
            </w:r>
          </w:p>
        </w:tc>
      </w:tr>
      <w:tr w:rsidR="005D19E9" w:rsidRPr="00163833" w14:paraId="613ABDF3" w14:textId="77777777" w:rsidTr="39E0E656">
        <w:tc>
          <w:tcPr>
            <w:tcW w:w="10456" w:type="dxa"/>
            <w:gridSpan w:val="2"/>
          </w:tcPr>
          <w:p w14:paraId="2C5AE670" w14:textId="44B615C7" w:rsidR="005D19E9" w:rsidRPr="00247E92" w:rsidRDefault="002D7F4A" w:rsidP="39E0E656">
            <w:pPr>
              <w:tabs>
                <w:tab w:val="left" w:pos="6640"/>
              </w:tabs>
              <w:rPr>
                <w:rFonts w:cs="Microsoft New Tai Lue"/>
              </w:rPr>
            </w:pPr>
            <w:sdt>
              <w:sdtPr>
                <w:rPr>
                  <w:rFonts w:cs="Microsoft New Tai Lue"/>
                </w:rPr>
                <w:id w:val="580340947"/>
                <w:placeholder>
                  <w:docPart w:val="DefaultPlaceholder_1081868574"/>
                </w:placeholder>
                <w14:checkbox>
                  <w14:checked w14:val="0"/>
                  <w14:checkedState w14:val="2612" w14:font="MS Gothic"/>
                  <w14:uncheckedState w14:val="2610" w14:font="MS Gothic"/>
                </w14:checkbox>
              </w:sdtPr>
              <w:sdtEndPr/>
              <w:sdtContent>
                <w:r w:rsidR="36525F4D" w:rsidRPr="39E0E656">
                  <w:rPr>
                    <w:rFonts w:ascii="Segoe UI Symbol" w:eastAsia="MS Gothic" w:hAnsi="Segoe UI Symbol" w:cs="Segoe UI Symbol"/>
                  </w:rPr>
                  <w:t>☐</w:t>
                </w:r>
              </w:sdtContent>
            </w:sdt>
            <w:r w:rsidR="2E285818" w:rsidRPr="39E0E656">
              <w:rPr>
                <w:rFonts w:cs="Microsoft New Tai Lue"/>
              </w:rPr>
              <w:t xml:space="preserve"> E</w:t>
            </w:r>
            <w:r w:rsidR="26C603AF" w:rsidRPr="39E0E656">
              <w:rPr>
                <w:rFonts w:cs="Microsoft New Tai Lue"/>
              </w:rPr>
              <w:t xml:space="preserve">arly </w:t>
            </w:r>
            <w:r w:rsidR="2E285818" w:rsidRPr="39E0E656">
              <w:rPr>
                <w:rFonts w:cs="Microsoft New Tai Lue"/>
              </w:rPr>
              <w:t>H</w:t>
            </w:r>
            <w:r w:rsidR="36C89ADD" w:rsidRPr="39E0E656">
              <w:rPr>
                <w:rFonts w:cs="Microsoft New Tai Lue"/>
              </w:rPr>
              <w:t xml:space="preserve">elp </w:t>
            </w:r>
            <w:r w:rsidR="2E285818" w:rsidRPr="39E0E656">
              <w:rPr>
                <w:rFonts w:cs="Microsoft New Tai Lue"/>
              </w:rPr>
              <w:t>A</w:t>
            </w:r>
            <w:r w:rsidR="4A6ED495" w:rsidRPr="39E0E656">
              <w:rPr>
                <w:rFonts w:cs="Microsoft New Tai Lue"/>
              </w:rPr>
              <w:t>ssessment</w:t>
            </w:r>
          </w:p>
          <w:p w14:paraId="20B82C1C" w14:textId="65011925" w:rsidR="00360D5A" w:rsidRPr="00247E92" w:rsidRDefault="002D7F4A" w:rsidP="00C7562B">
            <w:pPr>
              <w:tabs>
                <w:tab w:val="left" w:pos="6640"/>
              </w:tabs>
              <w:rPr>
                <w:rFonts w:cs="Microsoft New Tai Lue"/>
                <w:szCs w:val="24"/>
              </w:rPr>
            </w:pPr>
            <w:sdt>
              <w:sdtPr>
                <w:rPr>
                  <w:rFonts w:cs="Microsoft New Tai Lue"/>
                  <w:szCs w:val="24"/>
                </w:rPr>
                <w:id w:val="-1523232530"/>
                <w14:checkbox>
                  <w14:checked w14:val="0"/>
                  <w14:checkedState w14:val="2612" w14:font="MS Gothic"/>
                  <w14:uncheckedState w14:val="2610" w14:font="MS Gothic"/>
                </w14:checkbox>
              </w:sdtPr>
              <w:sdtEndPr/>
              <w:sdtContent>
                <w:r w:rsidR="00360D5A" w:rsidRPr="00247E92">
                  <w:rPr>
                    <w:rFonts w:ascii="Segoe UI Symbol" w:eastAsia="MS Gothic" w:hAnsi="Segoe UI Symbol" w:cs="Segoe UI Symbol"/>
                    <w:szCs w:val="24"/>
                  </w:rPr>
                  <w:t>☐</w:t>
                </w:r>
              </w:sdtContent>
            </w:sdt>
            <w:r w:rsidR="00247E92">
              <w:rPr>
                <w:rFonts w:cs="Microsoft New Tai Lue"/>
                <w:szCs w:val="24"/>
              </w:rPr>
              <w:t xml:space="preserve"> </w:t>
            </w:r>
            <w:r w:rsidR="00360D5A" w:rsidRPr="00247E92">
              <w:rPr>
                <w:rFonts w:cs="Microsoft New Tai Lue"/>
                <w:szCs w:val="24"/>
              </w:rPr>
              <w:t>Child in Need</w:t>
            </w:r>
          </w:p>
          <w:p w14:paraId="1F9B1FE0" w14:textId="2F4397AB" w:rsidR="00360D5A" w:rsidRPr="00247E92" w:rsidRDefault="002D7F4A" w:rsidP="00C7562B">
            <w:pPr>
              <w:tabs>
                <w:tab w:val="left" w:pos="6640"/>
              </w:tabs>
              <w:rPr>
                <w:rFonts w:cs="Microsoft New Tai Lue"/>
                <w:szCs w:val="24"/>
              </w:rPr>
            </w:pPr>
            <w:sdt>
              <w:sdtPr>
                <w:rPr>
                  <w:rFonts w:cs="Microsoft New Tai Lue"/>
                  <w:szCs w:val="24"/>
                </w:rPr>
                <w:id w:val="-522088737"/>
                <w14:checkbox>
                  <w14:checked w14:val="0"/>
                  <w14:checkedState w14:val="2612" w14:font="MS Gothic"/>
                  <w14:uncheckedState w14:val="2610" w14:font="MS Gothic"/>
                </w14:checkbox>
              </w:sdtPr>
              <w:sdtEndPr/>
              <w:sdtContent>
                <w:r w:rsidR="00360D5A" w:rsidRPr="00247E92">
                  <w:rPr>
                    <w:rFonts w:ascii="Segoe UI Symbol" w:eastAsia="MS Gothic" w:hAnsi="Segoe UI Symbol" w:cs="Segoe UI Symbol"/>
                    <w:szCs w:val="24"/>
                  </w:rPr>
                  <w:t>☐</w:t>
                </w:r>
              </w:sdtContent>
            </w:sdt>
            <w:r w:rsidR="00360D5A" w:rsidRPr="00247E92">
              <w:rPr>
                <w:rFonts w:cs="Microsoft New Tai Lue"/>
                <w:szCs w:val="24"/>
              </w:rPr>
              <w:t xml:space="preserve"> Child Protection</w:t>
            </w:r>
          </w:p>
          <w:p w14:paraId="51A3A4D8" w14:textId="78A739AC" w:rsidR="00360D5A" w:rsidRPr="00247E92" w:rsidRDefault="002D7F4A" w:rsidP="00C7562B">
            <w:pPr>
              <w:tabs>
                <w:tab w:val="left" w:pos="6640"/>
              </w:tabs>
              <w:rPr>
                <w:rFonts w:cs="Microsoft New Tai Lue"/>
                <w:szCs w:val="24"/>
              </w:rPr>
            </w:pPr>
            <w:sdt>
              <w:sdtPr>
                <w:rPr>
                  <w:rFonts w:cs="Microsoft New Tai Lue"/>
                  <w:szCs w:val="24"/>
                </w:rPr>
                <w:id w:val="-1640188943"/>
                <w14:checkbox>
                  <w14:checked w14:val="0"/>
                  <w14:checkedState w14:val="2612" w14:font="MS Gothic"/>
                  <w14:uncheckedState w14:val="2610" w14:font="MS Gothic"/>
                </w14:checkbox>
              </w:sdtPr>
              <w:sdtEndPr/>
              <w:sdtContent>
                <w:r w:rsidR="00360D5A" w:rsidRPr="00247E92">
                  <w:rPr>
                    <w:rFonts w:ascii="Segoe UI Symbol" w:eastAsia="MS Gothic" w:hAnsi="Segoe UI Symbol" w:cs="Segoe UI Symbol"/>
                    <w:szCs w:val="24"/>
                  </w:rPr>
                  <w:t>☐</w:t>
                </w:r>
              </w:sdtContent>
            </w:sdt>
            <w:r w:rsidR="00360D5A" w:rsidRPr="00247E92">
              <w:rPr>
                <w:rFonts w:cs="Microsoft New Tai Lue"/>
                <w:szCs w:val="24"/>
              </w:rPr>
              <w:t xml:space="preserve"> Child Looked After</w:t>
            </w:r>
          </w:p>
          <w:p w14:paraId="3C7CBCF0" w14:textId="41CBACE9" w:rsidR="00360D5A" w:rsidRPr="00247E92" w:rsidRDefault="002D7F4A" w:rsidP="39E0E656">
            <w:pPr>
              <w:tabs>
                <w:tab w:val="left" w:pos="6640"/>
              </w:tabs>
              <w:rPr>
                <w:rFonts w:cs="Microsoft New Tai Lue"/>
              </w:rPr>
            </w:pPr>
            <w:sdt>
              <w:sdtPr>
                <w:rPr>
                  <w:rFonts w:cs="Microsoft New Tai Lue"/>
                </w:rPr>
                <w:id w:val="-2068257577"/>
                <w:placeholder>
                  <w:docPart w:val="DefaultPlaceholder_1081868574"/>
                </w:placeholder>
                <w14:checkbox>
                  <w14:checked w14:val="0"/>
                  <w14:checkedState w14:val="2612" w14:font="MS Gothic"/>
                  <w14:uncheckedState w14:val="2610" w14:font="MS Gothic"/>
                </w14:checkbox>
              </w:sdtPr>
              <w:sdtEndPr/>
              <w:sdtContent>
                <w:r w:rsidR="2E285818" w:rsidRPr="39E0E656">
                  <w:rPr>
                    <w:rFonts w:ascii="Segoe UI Symbol" w:eastAsia="MS Gothic" w:hAnsi="Segoe UI Symbol" w:cs="Segoe UI Symbol"/>
                  </w:rPr>
                  <w:t>☐</w:t>
                </w:r>
              </w:sdtContent>
            </w:sdt>
            <w:r w:rsidR="2E285818" w:rsidRPr="39E0E656">
              <w:rPr>
                <w:rFonts w:cs="Microsoft New Tai Lue"/>
              </w:rPr>
              <w:t xml:space="preserve"> T</w:t>
            </w:r>
            <w:r w:rsidR="0D6DDD49" w:rsidRPr="39E0E656">
              <w:rPr>
                <w:rFonts w:cs="Microsoft New Tai Lue"/>
              </w:rPr>
              <w:t xml:space="preserve">eam </w:t>
            </w:r>
            <w:r w:rsidR="2E285818" w:rsidRPr="39E0E656">
              <w:rPr>
                <w:rFonts w:cs="Microsoft New Tai Lue"/>
              </w:rPr>
              <w:t>A</w:t>
            </w:r>
            <w:r w:rsidR="1865AD3C" w:rsidRPr="39E0E656">
              <w:rPr>
                <w:rFonts w:cs="Microsoft New Tai Lue"/>
              </w:rPr>
              <w:t xml:space="preserve">round the </w:t>
            </w:r>
            <w:r w:rsidR="2E285818" w:rsidRPr="39E0E656">
              <w:rPr>
                <w:rFonts w:cs="Microsoft New Tai Lue"/>
              </w:rPr>
              <w:t>C</w:t>
            </w:r>
            <w:r w:rsidR="5CB2C27A" w:rsidRPr="39E0E656">
              <w:rPr>
                <w:rFonts w:cs="Microsoft New Tai Lue"/>
              </w:rPr>
              <w:t>hild</w:t>
            </w:r>
            <w:r w:rsidR="2E285818" w:rsidRPr="39E0E656">
              <w:rPr>
                <w:rFonts w:cs="Microsoft New Tai Lue"/>
              </w:rPr>
              <w:t>/T</w:t>
            </w:r>
            <w:r w:rsidR="5408D549" w:rsidRPr="39E0E656">
              <w:rPr>
                <w:rFonts w:cs="Microsoft New Tai Lue"/>
              </w:rPr>
              <w:t xml:space="preserve">eam </w:t>
            </w:r>
            <w:r w:rsidR="2E285818" w:rsidRPr="39E0E656">
              <w:rPr>
                <w:rFonts w:cs="Microsoft New Tai Lue"/>
              </w:rPr>
              <w:t>A</w:t>
            </w:r>
            <w:r w:rsidR="279A0F9A" w:rsidRPr="39E0E656">
              <w:rPr>
                <w:rFonts w:cs="Microsoft New Tai Lue"/>
              </w:rPr>
              <w:t xml:space="preserve">round the </w:t>
            </w:r>
            <w:r w:rsidR="2E285818" w:rsidRPr="638CD525">
              <w:rPr>
                <w:rFonts w:cs="Microsoft New Tai Lue"/>
              </w:rPr>
              <w:t>F</w:t>
            </w:r>
            <w:r w:rsidR="3EB54F3B" w:rsidRPr="638CD525">
              <w:rPr>
                <w:rFonts w:cs="Microsoft New Tai Lue"/>
              </w:rPr>
              <w:t>amily</w:t>
            </w:r>
          </w:p>
          <w:p w14:paraId="732DEE3E" w14:textId="6B1B7881" w:rsidR="00360D5A" w:rsidRPr="00247E92" w:rsidRDefault="002D7F4A" w:rsidP="00C7562B">
            <w:pPr>
              <w:tabs>
                <w:tab w:val="left" w:pos="6640"/>
              </w:tabs>
              <w:rPr>
                <w:rFonts w:cs="Microsoft New Tai Lue"/>
              </w:rPr>
            </w:pPr>
            <w:sdt>
              <w:sdtPr>
                <w:rPr>
                  <w:rFonts w:cs="Microsoft New Tai Lue"/>
                </w:rPr>
                <w:id w:val="807290058"/>
                <w:placeholder>
                  <w:docPart w:val="106DB3C3BCC1441887F2CB11F0A70C69"/>
                </w:placeholder>
                <w14:checkbox>
                  <w14:checked w14:val="0"/>
                  <w14:checkedState w14:val="2612" w14:font="MS Gothic"/>
                  <w14:uncheckedState w14:val="2610" w14:font="MS Gothic"/>
                </w14:checkbox>
              </w:sdtPr>
              <w:sdtEndPr/>
              <w:sdtContent>
                <w:r w:rsidR="2E285818" w:rsidRPr="638CD525">
                  <w:rPr>
                    <w:rFonts w:ascii="Segoe UI Symbol" w:eastAsia="MS Gothic" w:hAnsi="Segoe UI Symbol" w:cs="Segoe UI Symbol"/>
                  </w:rPr>
                  <w:t>☐</w:t>
                </w:r>
              </w:sdtContent>
            </w:sdt>
            <w:r w:rsidR="2E285818" w:rsidRPr="638CD525">
              <w:rPr>
                <w:rFonts w:cs="Microsoft New Tai Lue"/>
              </w:rPr>
              <w:t xml:space="preserve"> Y</w:t>
            </w:r>
            <w:r w:rsidR="089A11D3" w:rsidRPr="638CD525">
              <w:rPr>
                <w:rFonts w:cs="Microsoft New Tai Lue"/>
              </w:rPr>
              <w:t xml:space="preserve">outh </w:t>
            </w:r>
            <w:r w:rsidR="2E285818" w:rsidRPr="638CD525">
              <w:rPr>
                <w:rFonts w:cs="Microsoft New Tai Lue"/>
              </w:rPr>
              <w:t>O</w:t>
            </w:r>
            <w:r w:rsidR="54D24CDE" w:rsidRPr="638CD525">
              <w:rPr>
                <w:rFonts w:cs="Microsoft New Tai Lue"/>
              </w:rPr>
              <w:t xml:space="preserve">ffending </w:t>
            </w:r>
            <w:r w:rsidR="2E285818" w:rsidRPr="638CD525">
              <w:rPr>
                <w:rFonts w:cs="Microsoft New Tai Lue"/>
              </w:rPr>
              <w:t>T</w:t>
            </w:r>
            <w:r w:rsidR="0E1B7C4E" w:rsidRPr="638CD525">
              <w:rPr>
                <w:rFonts w:cs="Microsoft New Tai Lue"/>
              </w:rPr>
              <w:t>eam</w:t>
            </w:r>
          </w:p>
          <w:p w14:paraId="3627C448" w14:textId="28ECA2C6" w:rsidR="00360D5A" w:rsidRPr="00247E92" w:rsidRDefault="002D7F4A" w:rsidP="00C7562B">
            <w:pPr>
              <w:tabs>
                <w:tab w:val="left" w:pos="6640"/>
              </w:tabs>
              <w:rPr>
                <w:rFonts w:cs="Microsoft New Tai Lue"/>
                <w:szCs w:val="24"/>
              </w:rPr>
            </w:pPr>
            <w:sdt>
              <w:sdtPr>
                <w:rPr>
                  <w:rFonts w:cs="Microsoft New Tai Lue"/>
                  <w:szCs w:val="24"/>
                </w:rPr>
                <w:id w:val="-1760361563"/>
                <w14:checkbox>
                  <w14:checked w14:val="0"/>
                  <w14:checkedState w14:val="2612" w14:font="MS Gothic"/>
                  <w14:uncheckedState w14:val="2610" w14:font="MS Gothic"/>
                </w14:checkbox>
              </w:sdtPr>
              <w:sdtEndPr/>
              <w:sdtContent>
                <w:r w:rsidR="00360D5A" w:rsidRPr="00247E92">
                  <w:rPr>
                    <w:rFonts w:ascii="Segoe UI Symbol" w:eastAsia="MS Gothic" w:hAnsi="Segoe UI Symbol" w:cs="Segoe UI Symbol"/>
                    <w:szCs w:val="24"/>
                  </w:rPr>
                  <w:t>☐</w:t>
                </w:r>
              </w:sdtContent>
            </w:sdt>
            <w:r w:rsidR="00360D5A" w:rsidRPr="00247E92">
              <w:rPr>
                <w:rFonts w:cs="Microsoft New Tai Lue"/>
                <w:szCs w:val="24"/>
              </w:rPr>
              <w:t xml:space="preserve"> Other (please specify)</w:t>
            </w:r>
          </w:p>
          <w:p w14:paraId="36471D45" w14:textId="77777777" w:rsidR="005D19E9" w:rsidRPr="00163833" w:rsidRDefault="005D19E9" w:rsidP="00C7562B">
            <w:pPr>
              <w:tabs>
                <w:tab w:val="left" w:pos="6640"/>
              </w:tabs>
              <w:rPr>
                <w:sz w:val="28"/>
                <w:szCs w:val="24"/>
              </w:rPr>
            </w:pPr>
          </w:p>
        </w:tc>
      </w:tr>
      <w:tr w:rsidR="00E66C4D" w:rsidRPr="00163833" w14:paraId="65BD13C0" w14:textId="77777777" w:rsidTr="39E0E656">
        <w:tc>
          <w:tcPr>
            <w:tcW w:w="10456" w:type="dxa"/>
            <w:gridSpan w:val="2"/>
            <w:shd w:val="clear" w:color="auto" w:fill="C53A71"/>
          </w:tcPr>
          <w:p w14:paraId="16D43334" w14:textId="65B45443" w:rsidR="00E66C4D" w:rsidRPr="00DF6788" w:rsidRDefault="00DF6788" w:rsidP="00300069">
            <w:pPr>
              <w:rPr>
                <w:color w:val="FFFFFF" w:themeColor="background1"/>
              </w:rPr>
            </w:pPr>
            <w:r>
              <w:rPr>
                <w:color w:val="FFFFFF" w:themeColor="background1"/>
              </w:rPr>
              <w:t>The lead professional is:</w:t>
            </w:r>
          </w:p>
        </w:tc>
      </w:tr>
      <w:tr w:rsidR="00E66C4D" w:rsidRPr="00163833" w14:paraId="4CC5ED5E" w14:textId="77777777" w:rsidTr="39E0E656">
        <w:tc>
          <w:tcPr>
            <w:tcW w:w="10456" w:type="dxa"/>
            <w:gridSpan w:val="2"/>
          </w:tcPr>
          <w:p w14:paraId="21AB9FFE" w14:textId="77777777" w:rsidR="00E66C4D" w:rsidRPr="008B1A45" w:rsidRDefault="00E66C4D" w:rsidP="00300069">
            <w:pPr>
              <w:tabs>
                <w:tab w:val="left" w:pos="6640"/>
              </w:tabs>
            </w:pPr>
          </w:p>
          <w:p w14:paraId="502594AF" w14:textId="77777777" w:rsidR="00E66C4D" w:rsidRPr="008B1A45" w:rsidRDefault="00E66C4D" w:rsidP="00300069">
            <w:pPr>
              <w:tabs>
                <w:tab w:val="left" w:pos="6640"/>
              </w:tabs>
            </w:pPr>
          </w:p>
        </w:tc>
      </w:tr>
      <w:tr w:rsidR="00E66C4D" w:rsidRPr="00163833" w14:paraId="2DE12311" w14:textId="77777777" w:rsidTr="39E0E656">
        <w:tc>
          <w:tcPr>
            <w:tcW w:w="10456" w:type="dxa"/>
            <w:gridSpan w:val="2"/>
            <w:shd w:val="clear" w:color="auto" w:fill="C53A71"/>
          </w:tcPr>
          <w:p w14:paraId="60300949" w14:textId="77777777" w:rsidR="00E66C4D" w:rsidRPr="00163833" w:rsidRDefault="00E66C4D" w:rsidP="00300069">
            <w:pPr>
              <w:rPr>
                <w:i/>
                <w:iCs/>
                <w:color w:val="FFFFFF" w:themeColor="background1"/>
              </w:rPr>
            </w:pPr>
            <w:r>
              <w:rPr>
                <w:color w:val="FFFFFF" w:themeColor="background1"/>
              </w:rPr>
              <w:lastRenderedPageBreak/>
              <w:t>Which agencies are supporting this young person?</w:t>
            </w:r>
          </w:p>
        </w:tc>
      </w:tr>
      <w:tr w:rsidR="00E66C4D" w:rsidRPr="00163833" w14:paraId="6BCCCDB9" w14:textId="77777777" w:rsidTr="39E0E656">
        <w:tc>
          <w:tcPr>
            <w:tcW w:w="10456" w:type="dxa"/>
            <w:gridSpan w:val="2"/>
          </w:tcPr>
          <w:p w14:paraId="310B0C15" w14:textId="77777777" w:rsidR="00E66C4D" w:rsidRPr="008B1A45" w:rsidRDefault="00E66C4D" w:rsidP="00300069">
            <w:pPr>
              <w:tabs>
                <w:tab w:val="left" w:pos="6640"/>
              </w:tabs>
            </w:pPr>
          </w:p>
          <w:p w14:paraId="0FDB515B" w14:textId="77777777" w:rsidR="00E66C4D" w:rsidRPr="008B1A45" w:rsidRDefault="00E66C4D" w:rsidP="00300069">
            <w:pPr>
              <w:tabs>
                <w:tab w:val="left" w:pos="6640"/>
              </w:tabs>
            </w:pPr>
          </w:p>
        </w:tc>
      </w:tr>
    </w:tbl>
    <w:p w14:paraId="1607617C" w14:textId="1E7EB54D" w:rsidR="005D19E9" w:rsidRPr="000A5700" w:rsidRDefault="005D19E9" w:rsidP="00163833">
      <w:pPr>
        <w:spacing w:after="0" w:line="240" w:lineRule="auto"/>
        <w:rPr>
          <w:color w:val="009CA6"/>
          <w:sz w:val="28"/>
          <w:szCs w:val="24"/>
        </w:rPr>
      </w:pPr>
      <w:r w:rsidRPr="0AAB9603">
        <w:rPr>
          <w:color w:val="009CA6"/>
          <w:sz w:val="28"/>
          <w:szCs w:val="28"/>
        </w:rPr>
        <w:t>Safety Plan</w:t>
      </w:r>
    </w:p>
    <w:tbl>
      <w:tblPr>
        <w:tblStyle w:val="TableGrid"/>
        <w:tblW w:w="0" w:type="auto"/>
        <w:tblLook w:val="04A0" w:firstRow="1" w:lastRow="0" w:firstColumn="1" w:lastColumn="0" w:noHBand="0" w:noVBand="1"/>
      </w:tblPr>
      <w:tblGrid>
        <w:gridCol w:w="10456"/>
      </w:tblGrid>
      <w:tr w:rsidR="005D19E9" w:rsidRPr="005D19E9" w14:paraId="42B207EF" w14:textId="77777777" w:rsidTr="0AAB9603">
        <w:tc>
          <w:tcPr>
            <w:tcW w:w="10456" w:type="dxa"/>
            <w:shd w:val="clear" w:color="auto" w:fill="C53A71"/>
          </w:tcPr>
          <w:p w14:paraId="0EBB4E28" w14:textId="7D7D283E" w:rsidR="005D19E9" w:rsidRPr="005D19E9" w:rsidRDefault="005D19E9" w:rsidP="00C7562B">
            <w:pPr>
              <w:rPr>
                <w:color w:val="FFFFFF" w:themeColor="background1"/>
              </w:rPr>
            </w:pPr>
            <w:r>
              <w:rPr>
                <w:color w:val="FFFFFF" w:themeColor="background1"/>
              </w:rPr>
              <w:t>E.g.</w:t>
            </w:r>
            <w:r w:rsidRPr="005D19E9">
              <w:rPr>
                <w:color w:val="FFFFFF" w:themeColor="background1"/>
              </w:rPr>
              <w:t xml:space="preserve"> parents report missing to</w:t>
            </w:r>
            <w:r>
              <w:rPr>
                <w:color w:val="FFFFFF" w:themeColor="background1"/>
              </w:rPr>
              <w:t xml:space="preserve"> police if child not home by agreed time</w:t>
            </w:r>
          </w:p>
        </w:tc>
      </w:tr>
      <w:tr w:rsidR="005D19E9" w:rsidRPr="005D19E9" w14:paraId="050493F4" w14:textId="77777777" w:rsidTr="0AAB9603">
        <w:tc>
          <w:tcPr>
            <w:tcW w:w="10456" w:type="dxa"/>
          </w:tcPr>
          <w:p w14:paraId="42E72687" w14:textId="77777777" w:rsidR="005D19E9" w:rsidRPr="000C5B9E" w:rsidRDefault="005D19E9" w:rsidP="00C7562B"/>
          <w:p w14:paraId="38BDE68E" w14:textId="77777777" w:rsidR="005D19E9" w:rsidRPr="005D19E9" w:rsidRDefault="005D19E9" w:rsidP="00C7562B">
            <w:pPr>
              <w:rPr>
                <w:sz w:val="28"/>
                <w:szCs w:val="24"/>
              </w:rPr>
            </w:pPr>
          </w:p>
          <w:p w14:paraId="6842A36F" w14:textId="77777777" w:rsidR="005D19E9" w:rsidRPr="005D19E9" w:rsidRDefault="005D19E9" w:rsidP="00C7562B">
            <w:pPr>
              <w:rPr>
                <w:sz w:val="28"/>
                <w:szCs w:val="24"/>
              </w:rPr>
            </w:pPr>
          </w:p>
          <w:p w14:paraId="5F84CEF6" w14:textId="77777777" w:rsidR="005D19E9" w:rsidRPr="005D19E9" w:rsidRDefault="005D19E9" w:rsidP="00C7562B">
            <w:pPr>
              <w:rPr>
                <w:sz w:val="28"/>
                <w:szCs w:val="24"/>
              </w:rPr>
            </w:pPr>
          </w:p>
        </w:tc>
      </w:tr>
    </w:tbl>
    <w:p w14:paraId="32E14D98" w14:textId="086A9292" w:rsidR="005D19E9" w:rsidRPr="00487AE0" w:rsidRDefault="005D19E9" w:rsidP="000E166A">
      <w:pPr>
        <w:spacing w:after="0" w:line="240" w:lineRule="auto"/>
        <w:rPr>
          <w:szCs w:val="24"/>
        </w:rPr>
      </w:pPr>
    </w:p>
    <w:p w14:paraId="32038274" w14:textId="77777777" w:rsidR="000E166A" w:rsidRPr="00487AE0" w:rsidRDefault="000E166A" w:rsidP="000E166A">
      <w:pPr>
        <w:spacing w:after="0" w:line="240" w:lineRule="auto"/>
        <w:rPr>
          <w:color w:val="009CA6"/>
          <w:sz w:val="28"/>
          <w:szCs w:val="24"/>
        </w:rPr>
      </w:pPr>
      <w:r w:rsidRPr="0AAB9603">
        <w:rPr>
          <w:color w:val="009CA6"/>
          <w:sz w:val="28"/>
          <w:szCs w:val="28"/>
        </w:rPr>
        <w:t>Next Steps</w:t>
      </w:r>
    </w:p>
    <w:p w14:paraId="4AED3864" w14:textId="77777777"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 xml:space="preserve">Dial 999 if you have immediate safety concerns. </w:t>
      </w:r>
    </w:p>
    <w:p w14:paraId="0999312B" w14:textId="77777777"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 xml:space="preserve">Discuss with Line Manager/Safeguarding Lead </w:t>
      </w:r>
    </w:p>
    <w:p w14:paraId="54FFF41E" w14:textId="77777777"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Contact the consultation line for advice and referral to Children’s Social Care.</w:t>
      </w:r>
    </w:p>
    <w:p w14:paraId="7A451742" w14:textId="44692073"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Share information with Police (</w:t>
      </w:r>
      <w:hyperlink r:id="rId11" w:history="1">
        <w:r w:rsidR="001530FF" w:rsidRPr="00C70B9C">
          <w:rPr>
            <w:rStyle w:val="Hyperlink"/>
            <w:rFonts w:ascii="Microsoft New Tai Lue" w:hAnsi="Microsoft New Tai Lue" w:cs="Microsoft New Tai Lue"/>
            <w:sz w:val="24"/>
            <w:szCs w:val="24"/>
          </w:rPr>
          <w:t>https://www.avonandsomerset.police.uk/forms/vul</w:t>
        </w:r>
      </w:hyperlink>
      <w:r w:rsidR="001530FF">
        <w:rPr>
          <w:rFonts w:ascii="Microsoft New Tai Lue" w:hAnsi="Microsoft New Tai Lue" w:cs="Microsoft New Tai Lue"/>
          <w:sz w:val="24"/>
          <w:szCs w:val="24"/>
        </w:rPr>
        <w:t xml:space="preserve"> </w:t>
      </w:r>
      <w:r w:rsidRPr="00F25139">
        <w:rPr>
          <w:rFonts w:ascii="Microsoft New Tai Lue" w:hAnsi="Microsoft New Tai Lue" w:cs="Microsoft New Tai Lue"/>
          <w:sz w:val="24"/>
          <w:szCs w:val="24"/>
        </w:rPr>
        <w:t>)</w:t>
      </w:r>
    </w:p>
    <w:p w14:paraId="479A428D" w14:textId="77777777"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Request/arrange a multi-agency meeting.</w:t>
      </w:r>
    </w:p>
    <w:p w14:paraId="03F7F391" w14:textId="77777777"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 xml:space="preserve">Work alongside parents/carers to identify and respond to their needs </w:t>
      </w:r>
    </w:p>
    <w:p w14:paraId="5A47BB12" w14:textId="5AB83F4D"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Refer to specialist C</w:t>
      </w:r>
      <w:r w:rsidR="001530FF">
        <w:rPr>
          <w:rFonts w:ascii="Microsoft New Tai Lue" w:hAnsi="Microsoft New Tai Lue" w:cs="Microsoft New Tai Lue"/>
          <w:sz w:val="24"/>
          <w:szCs w:val="24"/>
        </w:rPr>
        <w:t xml:space="preserve">hild </w:t>
      </w:r>
      <w:r w:rsidRPr="00F25139">
        <w:rPr>
          <w:rFonts w:ascii="Microsoft New Tai Lue" w:hAnsi="Microsoft New Tai Lue" w:cs="Microsoft New Tai Lue"/>
          <w:sz w:val="24"/>
          <w:szCs w:val="24"/>
        </w:rPr>
        <w:t>E</w:t>
      </w:r>
      <w:r w:rsidR="001530FF">
        <w:rPr>
          <w:rFonts w:ascii="Microsoft New Tai Lue" w:hAnsi="Microsoft New Tai Lue" w:cs="Microsoft New Tai Lue"/>
          <w:sz w:val="24"/>
          <w:szCs w:val="24"/>
        </w:rPr>
        <w:t>xploitation</w:t>
      </w:r>
      <w:r w:rsidRPr="00F25139">
        <w:rPr>
          <w:rFonts w:ascii="Microsoft New Tai Lue" w:hAnsi="Microsoft New Tai Lue" w:cs="Microsoft New Tai Lue"/>
          <w:sz w:val="24"/>
          <w:szCs w:val="24"/>
        </w:rPr>
        <w:t>/C</w:t>
      </w:r>
      <w:r w:rsidR="001530FF">
        <w:rPr>
          <w:rFonts w:ascii="Microsoft New Tai Lue" w:hAnsi="Microsoft New Tai Lue" w:cs="Microsoft New Tai Lue"/>
          <w:sz w:val="24"/>
          <w:szCs w:val="24"/>
        </w:rPr>
        <w:t xml:space="preserve">hild </w:t>
      </w:r>
      <w:r w:rsidRPr="00F25139">
        <w:rPr>
          <w:rFonts w:ascii="Microsoft New Tai Lue" w:hAnsi="Microsoft New Tai Lue" w:cs="Microsoft New Tai Lue"/>
          <w:sz w:val="24"/>
          <w:szCs w:val="24"/>
        </w:rPr>
        <w:t>S</w:t>
      </w:r>
      <w:r w:rsidR="001530FF">
        <w:rPr>
          <w:rFonts w:ascii="Microsoft New Tai Lue" w:hAnsi="Microsoft New Tai Lue" w:cs="Microsoft New Tai Lue"/>
          <w:sz w:val="24"/>
          <w:szCs w:val="24"/>
        </w:rPr>
        <w:t xml:space="preserve">exual </w:t>
      </w:r>
      <w:r w:rsidRPr="00F25139">
        <w:rPr>
          <w:rFonts w:ascii="Microsoft New Tai Lue" w:hAnsi="Microsoft New Tai Lue" w:cs="Microsoft New Tai Lue"/>
          <w:sz w:val="24"/>
          <w:szCs w:val="24"/>
        </w:rPr>
        <w:t>E</w:t>
      </w:r>
      <w:r w:rsidR="001530FF">
        <w:rPr>
          <w:rFonts w:ascii="Microsoft New Tai Lue" w:hAnsi="Microsoft New Tai Lue" w:cs="Microsoft New Tai Lue"/>
          <w:sz w:val="24"/>
          <w:szCs w:val="24"/>
        </w:rPr>
        <w:t>xploitation</w:t>
      </w:r>
      <w:r w:rsidRPr="00F25139">
        <w:rPr>
          <w:rFonts w:ascii="Microsoft New Tai Lue" w:hAnsi="Microsoft New Tai Lue" w:cs="Microsoft New Tai Lue"/>
          <w:sz w:val="24"/>
          <w:szCs w:val="24"/>
        </w:rPr>
        <w:t xml:space="preserve"> services e.g. Barnardo’s</w:t>
      </w:r>
    </w:p>
    <w:p w14:paraId="0CE080A0" w14:textId="77777777"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Refer to National Referral Mechanism (NRM)</w:t>
      </w:r>
    </w:p>
    <w:p w14:paraId="1BB340DC" w14:textId="34A4AD7B" w:rsidR="000E166A" w:rsidRPr="00F25139" w:rsidRDefault="000E166A" w:rsidP="00F25139">
      <w:pPr>
        <w:pStyle w:val="ListParagraph"/>
        <w:numPr>
          <w:ilvl w:val="0"/>
          <w:numId w:val="7"/>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 xml:space="preserve">Consider disruption options </w:t>
      </w:r>
    </w:p>
    <w:p w14:paraId="46CBFD61" w14:textId="77777777" w:rsidR="000E166A" w:rsidRPr="000E166A" w:rsidRDefault="000E166A" w:rsidP="000E166A">
      <w:pPr>
        <w:spacing w:after="0" w:line="240" w:lineRule="auto"/>
      </w:pPr>
    </w:p>
    <w:p w14:paraId="1AC45AB1" w14:textId="2FB97E81" w:rsidR="000E166A" w:rsidRPr="00F25139" w:rsidRDefault="000E166A" w:rsidP="000E166A">
      <w:pPr>
        <w:spacing w:after="0" w:line="240" w:lineRule="auto"/>
        <w:rPr>
          <w:color w:val="009CA6"/>
          <w:sz w:val="28"/>
          <w:szCs w:val="24"/>
        </w:rPr>
      </w:pPr>
      <w:r w:rsidRPr="0AAB9603">
        <w:rPr>
          <w:color w:val="009CA6"/>
          <w:sz w:val="28"/>
          <w:szCs w:val="28"/>
        </w:rPr>
        <w:t xml:space="preserve">Definitions </w:t>
      </w:r>
    </w:p>
    <w:p w14:paraId="79D7F3B7" w14:textId="6E1A30F6" w:rsidR="000E166A" w:rsidRDefault="000E166A" w:rsidP="000E166A">
      <w:pPr>
        <w:spacing w:after="0" w:line="240" w:lineRule="auto"/>
      </w:pPr>
      <w:r w:rsidRPr="00F25139">
        <w:rPr>
          <w:color w:val="C53A71"/>
        </w:rPr>
        <w:t>Child Criminal Exploitation</w:t>
      </w:r>
      <w:r w:rsidRPr="000E166A">
        <w:t xml:space="preserve"> is a term that has come to be associated with ‘county </w:t>
      </w:r>
      <w:proofErr w:type="gramStart"/>
      <w:r w:rsidRPr="000E166A">
        <w:t>lines’</w:t>
      </w:r>
      <w:proofErr w:type="gramEnd"/>
      <w:r w:rsidRPr="000E166A">
        <w:t xml:space="preserve">. Child criminal exploitation occurs where an individual or group takes advantage of an imbalance of power to coerce, control, manipulate or deceive a child or young person under the age of 18 into any criminal activity: </w:t>
      </w:r>
    </w:p>
    <w:p w14:paraId="6CADB541" w14:textId="77777777" w:rsidR="000E166A" w:rsidRPr="00F25139" w:rsidRDefault="000E166A" w:rsidP="00F25139">
      <w:pPr>
        <w:pStyle w:val="ListParagraph"/>
        <w:numPr>
          <w:ilvl w:val="0"/>
          <w:numId w:val="8"/>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In exchange for something the victim needs or wants.</w:t>
      </w:r>
    </w:p>
    <w:p w14:paraId="5F0F6F87" w14:textId="77777777" w:rsidR="000E166A" w:rsidRPr="00F25139" w:rsidRDefault="000E166A" w:rsidP="00F25139">
      <w:pPr>
        <w:pStyle w:val="ListParagraph"/>
        <w:numPr>
          <w:ilvl w:val="0"/>
          <w:numId w:val="8"/>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For the financial or other advantage of the perpetrator or facilitator.</w:t>
      </w:r>
    </w:p>
    <w:p w14:paraId="6E36840D" w14:textId="77777777" w:rsidR="000E166A" w:rsidRPr="00F25139" w:rsidRDefault="000E166A" w:rsidP="00F25139">
      <w:pPr>
        <w:pStyle w:val="ListParagraph"/>
        <w:numPr>
          <w:ilvl w:val="0"/>
          <w:numId w:val="8"/>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Through violence or the threat of violence.</w:t>
      </w:r>
    </w:p>
    <w:p w14:paraId="3C74EA26" w14:textId="77777777" w:rsidR="000E166A" w:rsidRPr="00F25139" w:rsidRDefault="000E166A" w:rsidP="00F25139">
      <w:pPr>
        <w:pStyle w:val="ListParagraph"/>
        <w:numPr>
          <w:ilvl w:val="0"/>
          <w:numId w:val="8"/>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The victim may have been criminally exploited even if the activity appears consensual. Child criminal exploitation does not always involve physical contact, it can also occur through the use of technology.</w:t>
      </w:r>
    </w:p>
    <w:p w14:paraId="6C477E5B" w14:textId="77777777" w:rsidR="000E166A" w:rsidRPr="00F25139" w:rsidRDefault="000E166A" w:rsidP="00F25139">
      <w:pPr>
        <w:pStyle w:val="ListParagraph"/>
        <w:numPr>
          <w:ilvl w:val="0"/>
          <w:numId w:val="8"/>
        </w:numPr>
        <w:spacing w:after="0" w:line="240" w:lineRule="auto"/>
        <w:rPr>
          <w:rFonts w:ascii="Microsoft New Tai Lue" w:hAnsi="Microsoft New Tai Lue" w:cs="Microsoft New Tai Lue"/>
          <w:sz w:val="24"/>
          <w:szCs w:val="24"/>
        </w:rPr>
      </w:pPr>
      <w:r w:rsidRPr="00F25139">
        <w:rPr>
          <w:rFonts w:ascii="Microsoft New Tai Lue" w:hAnsi="Microsoft New Tai Lue" w:cs="Microsoft New Tai Lue"/>
          <w:sz w:val="24"/>
          <w:szCs w:val="24"/>
        </w:rPr>
        <w:t>The criminal exploitation of children is not confined to county lines but can also include other forms of criminal activity such as theft, acquisitive crime, knife crimes and other forms of criminality</w:t>
      </w:r>
    </w:p>
    <w:p w14:paraId="7A9F110B" w14:textId="77777777" w:rsidR="00F25139" w:rsidRDefault="00F25139" w:rsidP="000E166A">
      <w:pPr>
        <w:spacing w:after="0" w:line="240" w:lineRule="auto"/>
      </w:pPr>
    </w:p>
    <w:p w14:paraId="7B85900D" w14:textId="7B800DD1" w:rsidR="005D19E9" w:rsidRPr="005D19E9" w:rsidRDefault="000E166A" w:rsidP="000E166A">
      <w:pPr>
        <w:spacing w:after="0" w:line="240" w:lineRule="auto"/>
      </w:pPr>
      <w:r w:rsidRPr="006A4C12">
        <w:rPr>
          <w:color w:val="C53A71"/>
        </w:rPr>
        <w:t>Child Sexual Exploitation</w:t>
      </w:r>
      <w:r w:rsidRPr="000E166A">
        <w:t xml:space="preserve"> is a form of child sexual abuse. It occurs where an individual or group takes advantage of an imbalance of power to coerce, manipulate or deceive a child or young person under the age of 18 into sexual activity in exchange for something the victim needs or wants, and/or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B433F5">
        <w:br/>
      </w:r>
    </w:p>
    <w:sectPr w:rsidR="005D19E9" w:rsidRPr="005D19E9" w:rsidSect="00A11CD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DA5F" w14:textId="77777777" w:rsidR="002D7F4A" w:rsidRDefault="002D7F4A" w:rsidP="008E70AB">
      <w:pPr>
        <w:spacing w:after="0" w:line="240" w:lineRule="auto"/>
      </w:pPr>
      <w:r>
        <w:separator/>
      </w:r>
    </w:p>
  </w:endnote>
  <w:endnote w:type="continuationSeparator" w:id="0">
    <w:p w14:paraId="23EE6088" w14:textId="77777777" w:rsidR="002D7F4A" w:rsidRDefault="002D7F4A" w:rsidP="008E70AB">
      <w:pPr>
        <w:spacing w:after="0" w:line="240" w:lineRule="auto"/>
      </w:pPr>
      <w:r>
        <w:continuationSeparator/>
      </w:r>
    </w:p>
  </w:endnote>
  <w:endnote w:type="continuationNotice" w:id="1">
    <w:p w14:paraId="323FD342" w14:textId="77777777" w:rsidR="002D7F4A" w:rsidRDefault="002D7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FB64" w14:textId="77777777" w:rsidR="00466FAA" w:rsidRDefault="00466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1309"/>
      <w:docPartObj>
        <w:docPartGallery w:val="Page Numbers (Bottom of Page)"/>
        <w:docPartUnique/>
      </w:docPartObj>
    </w:sdtPr>
    <w:sdtEndPr>
      <w:rPr>
        <w:noProof/>
      </w:rPr>
    </w:sdtEndPr>
    <w:sdtContent>
      <w:p w14:paraId="3FE5A2D8" w14:textId="43C1C69A" w:rsidR="00466FAA" w:rsidRDefault="00466F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375A8" w14:textId="77777777" w:rsidR="00466FAA" w:rsidRDefault="00466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50195"/>
      <w:docPartObj>
        <w:docPartGallery w:val="Page Numbers (Bottom of Page)"/>
        <w:docPartUnique/>
      </w:docPartObj>
    </w:sdtPr>
    <w:sdtEndPr>
      <w:rPr>
        <w:noProof/>
      </w:rPr>
    </w:sdtEndPr>
    <w:sdtContent>
      <w:p w14:paraId="5D9C4114" w14:textId="24643F1B" w:rsidR="00466FAA" w:rsidRDefault="00466F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FB1FF" w14:textId="77777777" w:rsidR="00466FAA" w:rsidRDefault="00466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9352" w14:textId="77777777" w:rsidR="002D7F4A" w:rsidRDefault="002D7F4A" w:rsidP="008E70AB">
      <w:pPr>
        <w:spacing w:after="0" w:line="240" w:lineRule="auto"/>
      </w:pPr>
      <w:r>
        <w:separator/>
      </w:r>
    </w:p>
  </w:footnote>
  <w:footnote w:type="continuationSeparator" w:id="0">
    <w:p w14:paraId="2601BE10" w14:textId="77777777" w:rsidR="002D7F4A" w:rsidRDefault="002D7F4A" w:rsidP="008E70AB">
      <w:pPr>
        <w:spacing w:after="0" w:line="240" w:lineRule="auto"/>
      </w:pPr>
      <w:r>
        <w:continuationSeparator/>
      </w:r>
    </w:p>
  </w:footnote>
  <w:footnote w:type="continuationNotice" w:id="1">
    <w:p w14:paraId="147D370D" w14:textId="77777777" w:rsidR="002D7F4A" w:rsidRDefault="002D7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9425" w14:textId="77777777" w:rsidR="00466FAA" w:rsidRDefault="00466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745B" w14:textId="77777777" w:rsidR="00466FAA" w:rsidRDefault="00466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084D" w14:textId="2E65EADC" w:rsidR="000756ED" w:rsidRDefault="00466FAA" w:rsidP="000756ED">
    <w:pPr>
      <w:pStyle w:val="Header"/>
      <w:jc w:val="center"/>
    </w:pPr>
    <w:r w:rsidRPr="00AD32E7">
      <w:rPr>
        <w:rFonts w:cs="Microsoft New Tai Lue"/>
        <w:noProof/>
      </w:rPr>
      <w:drawing>
        <wp:inline distT="0" distB="0" distL="0" distR="0" wp14:anchorId="16EFCB5F" wp14:editId="0859C000">
          <wp:extent cx="2276475" cy="944389"/>
          <wp:effectExtent l="0" t="0" r="0"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6207" cy="965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F174F"/>
    <w:multiLevelType w:val="hybridMultilevel"/>
    <w:tmpl w:val="BD06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7553C"/>
    <w:multiLevelType w:val="hybridMultilevel"/>
    <w:tmpl w:val="4FA037D0"/>
    <w:lvl w:ilvl="0" w:tplc="BB5665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F09F2"/>
    <w:multiLevelType w:val="hybridMultilevel"/>
    <w:tmpl w:val="53CA0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10793"/>
    <w:multiLevelType w:val="hybridMultilevel"/>
    <w:tmpl w:val="72ACD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3F4FFC"/>
    <w:multiLevelType w:val="hybridMultilevel"/>
    <w:tmpl w:val="9812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C14F7"/>
    <w:multiLevelType w:val="hybridMultilevel"/>
    <w:tmpl w:val="26D0763E"/>
    <w:lvl w:ilvl="0" w:tplc="AB44D24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92463C"/>
    <w:multiLevelType w:val="hybridMultilevel"/>
    <w:tmpl w:val="64628CA8"/>
    <w:lvl w:ilvl="0" w:tplc="4F9C718C">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EA27C3"/>
    <w:multiLevelType w:val="hybridMultilevel"/>
    <w:tmpl w:val="3E3E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2A"/>
    <w:rsid w:val="000220F7"/>
    <w:rsid w:val="0002210D"/>
    <w:rsid w:val="000756ED"/>
    <w:rsid w:val="00093053"/>
    <w:rsid w:val="000A5700"/>
    <w:rsid w:val="000B2BF3"/>
    <w:rsid w:val="000C312D"/>
    <w:rsid w:val="000C5B9E"/>
    <w:rsid w:val="000E166A"/>
    <w:rsid w:val="001530FF"/>
    <w:rsid w:val="00163833"/>
    <w:rsid w:val="00164268"/>
    <w:rsid w:val="001B5930"/>
    <w:rsid w:val="001F758E"/>
    <w:rsid w:val="00207A00"/>
    <w:rsid w:val="00214A60"/>
    <w:rsid w:val="00247E92"/>
    <w:rsid w:val="00297B0D"/>
    <w:rsid w:val="002C1DCF"/>
    <w:rsid w:val="002D7F4A"/>
    <w:rsid w:val="00341868"/>
    <w:rsid w:val="003578DF"/>
    <w:rsid w:val="00360D5A"/>
    <w:rsid w:val="003A63B7"/>
    <w:rsid w:val="004055D0"/>
    <w:rsid w:val="004262AF"/>
    <w:rsid w:val="004613F6"/>
    <w:rsid w:val="00466FAA"/>
    <w:rsid w:val="00487AE0"/>
    <w:rsid w:val="00491C97"/>
    <w:rsid w:val="004E05D6"/>
    <w:rsid w:val="00506FCB"/>
    <w:rsid w:val="00507C52"/>
    <w:rsid w:val="005D19E9"/>
    <w:rsid w:val="00626955"/>
    <w:rsid w:val="00633479"/>
    <w:rsid w:val="00664FDD"/>
    <w:rsid w:val="006A4C12"/>
    <w:rsid w:val="006B6FC3"/>
    <w:rsid w:val="00702B96"/>
    <w:rsid w:val="00741302"/>
    <w:rsid w:val="007D5C8A"/>
    <w:rsid w:val="008947EE"/>
    <w:rsid w:val="008B1A45"/>
    <w:rsid w:val="008E70AB"/>
    <w:rsid w:val="00964228"/>
    <w:rsid w:val="00A11CD9"/>
    <w:rsid w:val="00A340CB"/>
    <w:rsid w:val="00A80CBC"/>
    <w:rsid w:val="00AF0D2A"/>
    <w:rsid w:val="00B74F56"/>
    <w:rsid w:val="00B826EE"/>
    <w:rsid w:val="00BB467C"/>
    <w:rsid w:val="00C127E8"/>
    <w:rsid w:val="00C427D2"/>
    <w:rsid w:val="00CA2CD2"/>
    <w:rsid w:val="00D22110"/>
    <w:rsid w:val="00D80192"/>
    <w:rsid w:val="00D8430F"/>
    <w:rsid w:val="00D9733D"/>
    <w:rsid w:val="00DF6788"/>
    <w:rsid w:val="00E66C4D"/>
    <w:rsid w:val="00F001AD"/>
    <w:rsid w:val="00F25139"/>
    <w:rsid w:val="00FB2C6C"/>
    <w:rsid w:val="0112B637"/>
    <w:rsid w:val="0437B100"/>
    <w:rsid w:val="089A11D3"/>
    <w:rsid w:val="0AAB9603"/>
    <w:rsid w:val="0D6DDD49"/>
    <w:rsid w:val="0E1B7C4E"/>
    <w:rsid w:val="1865AD3C"/>
    <w:rsid w:val="1E13DC14"/>
    <w:rsid w:val="26C603AF"/>
    <w:rsid w:val="279A0F9A"/>
    <w:rsid w:val="29E3EAE9"/>
    <w:rsid w:val="2AE108DC"/>
    <w:rsid w:val="2B7FBB4A"/>
    <w:rsid w:val="2E285818"/>
    <w:rsid w:val="36525F4D"/>
    <w:rsid w:val="36C89ADD"/>
    <w:rsid w:val="39E0E656"/>
    <w:rsid w:val="3E2DB303"/>
    <w:rsid w:val="3EB54F3B"/>
    <w:rsid w:val="4A6ED495"/>
    <w:rsid w:val="5140E63A"/>
    <w:rsid w:val="5408D549"/>
    <w:rsid w:val="54D24CDE"/>
    <w:rsid w:val="5CB2C27A"/>
    <w:rsid w:val="6241AF61"/>
    <w:rsid w:val="638CD525"/>
    <w:rsid w:val="7D664EAC"/>
    <w:rsid w:val="7DEA80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D6C4"/>
  <w15:chartTrackingRefBased/>
  <w15:docId w15:val="{A90DA39E-E80E-4C02-BD9A-609DD9A8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New Tai Lue" w:eastAsiaTheme="minorHAnsi" w:hAnsi="Microsoft New Tai Lu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D2A"/>
    <w:pPr>
      <w:ind w:left="720"/>
      <w:contextualSpacing/>
    </w:pPr>
    <w:rPr>
      <w:rFonts w:asciiTheme="minorHAnsi" w:hAnsiTheme="minorHAnsi"/>
      <w:sz w:val="22"/>
    </w:rPr>
  </w:style>
  <w:style w:type="paragraph" w:styleId="Header">
    <w:name w:val="header"/>
    <w:basedOn w:val="Normal"/>
    <w:link w:val="HeaderChar"/>
    <w:uiPriority w:val="99"/>
    <w:unhideWhenUsed/>
    <w:rsid w:val="008E7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0AB"/>
  </w:style>
  <w:style w:type="paragraph" w:styleId="Footer">
    <w:name w:val="footer"/>
    <w:basedOn w:val="Normal"/>
    <w:link w:val="FooterChar"/>
    <w:uiPriority w:val="99"/>
    <w:unhideWhenUsed/>
    <w:rsid w:val="008E7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0AB"/>
  </w:style>
  <w:style w:type="character" w:styleId="Hyperlink">
    <w:name w:val="Hyperlink"/>
    <w:basedOn w:val="DefaultParagraphFont"/>
    <w:uiPriority w:val="99"/>
    <w:unhideWhenUsed/>
    <w:rsid w:val="001530FF"/>
    <w:rPr>
      <w:color w:val="0563C1" w:themeColor="hyperlink"/>
      <w:u w:val="single"/>
    </w:rPr>
  </w:style>
  <w:style w:type="character" w:styleId="UnresolvedMention">
    <w:name w:val="Unresolved Mention"/>
    <w:basedOn w:val="DefaultParagraphFont"/>
    <w:uiPriority w:val="99"/>
    <w:semiHidden/>
    <w:unhideWhenUsed/>
    <w:rsid w:val="00153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onandsomerset.police.uk/forms/vu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C55772D-1643-4A83-B72E-AE72EA31E771}"/>
      </w:docPartPr>
      <w:docPartBody>
        <w:p w:rsidR="00F67E3C" w:rsidRDefault="00F67E3C"/>
      </w:docPartBody>
    </w:docPart>
    <w:docPart>
      <w:docPartPr>
        <w:name w:val="106DB3C3BCC1441887F2CB11F0A70C69"/>
        <w:category>
          <w:name w:val="General"/>
          <w:gallery w:val="placeholder"/>
        </w:category>
        <w:types>
          <w:type w:val="bbPlcHdr"/>
        </w:types>
        <w:behaviors>
          <w:behavior w:val="content"/>
        </w:behaviors>
        <w:guid w:val="{F9FA4BD1-B3D1-462B-A6F2-009BDB045FC4}"/>
      </w:docPartPr>
      <w:docPartBody>
        <w:p w:rsidR="00000000" w:rsidRDefault="00974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7E3C"/>
    <w:rsid w:val="00974FD6"/>
    <w:rsid w:val="00F6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4D8326375E9E4699DA7768A9ADF820" ma:contentTypeVersion="11" ma:contentTypeDescription="Create a new document." ma:contentTypeScope="" ma:versionID="ea3482ce63c371f2771064bb7fd01fe2">
  <xsd:schema xmlns:xsd="http://www.w3.org/2001/XMLSchema" xmlns:xs="http://www.w3.org/2001/XMLSchema" xmlns:p="http://schemas.microsoft.com/office/2006/metadata/properties" xmlns:ns2="e8635ffd-5779-4044-b302-124da167bfdf" xmlns:ns3="c9130dc5-ddeb-4fe6-8030-39527109d704" targetNamespace="http://schemas.microsoft.com/office/2006/metadata/properties" ma:root="true" ma:fieldsID="7947955ed7e2554f267ed9cbcd32f665" ns2:_="" ns3:_="">
    <xsd:import namespace="e8635ffd-5779-4044-b302-124da167bfdf"/>
    <xsd:import namespace="c9130dc5-ddeb-4fe6-8030-39527109d7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35ffd-5779-4044-b302-124da167b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30dc5-ddeb-4fe6-8030-39527109d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0EBE5-FD92-4613-BC27-1CBB93097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B8E292-9821-4DBB-AC3F-F82E0B431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35ffd-5779-4044-b302-124da167bfdf"/>
    <ds:schemaRef ds:uri="c9130dc5-ddeb-4fe6-8030-39527109d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C681D-312C-464C-94B8-CF15BF519552}">
  <ds:schemaRefs>
    <ds:schemaRef ds:uri="Microsoft.SharePoint.Taxonomy.ContentTypeSync"/>
  </ds:schemaRefs>
</ds:datastoreItem>
</file>

<file path=customXml/itemProps4.xml><?xml version="1.0" encoding="utf-8"?>
<ds:datastoreItem xmlns:ds="http://schemas.openxmlformats.org/officeDocument/2006/customXml" ds:itemID="{7FD83115-C4E1-43AE-9D52-07197E213857}">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1840</Words>
  <Characters>10494</Characters>
  <Application>Microsoft Office Word</Application>
  <DocSecurity>0</DocSecurity>
  <Lines>87</Lines>
  <Paragraphs>24</Paragraphs>
  <ScaleCrop>false</ScaleCrop>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Isaacs</dc:creator>
  <cp:keywords/>
  <dc:description/>
  <cp:lastModifiedBy>Jennie Ross</cp:lastModifiedBy>
  <cp:revision>16</cp:revision>
  <dcterms:created xsi:type="dcterms:W3CDTF">2022-02-01T14:43:00Z</dcterms:created>
  <dcterms:modified xsi:type="dcterms:W3CDTF">2022-02-02T11:21:00Z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0x010100E84D8326375E9E4699DA7768A9ADF820</vt:lpwstr>
  </property>
</Properties>
</file>